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EA" w:rsidRPr="00297DEA" w:rsidRDefault="00FB4CF9" w:rsidP="006422BF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FB4CF9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КАКВО ТРЯБВА ДА ЗНАЕМ ЗА НИТРАТИТЕ</w:t>
      </w:r>
    </w:p>
    <w:p w:rsidR="00297DEA" w:rsidRPr="00297DEA" w:rsidRDefault="00297DEA" w:rsidP="006422B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соли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азотната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киселина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Обикновено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бели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безцветни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прахообразни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кристални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добре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разтварят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използват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масово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отрасли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97DEA" w:rsidRPr="00297DEA" w:rsidRDefault="00297DEA" w:rsidP="006422B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земеделието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CF9">
        <w:rPr>
          <w:rFonts w:ascii="Times New Roman" w:eastAsia="Times New Roman" w:hAnsi="Times New Roman" w:cs="Times New Roman"/>
          <w:sz w:val="24"/>
          <w:szCs w:val="24"/>
          <w:lang w:val="bg-BG"/>
        </w:rPr>
        <w:t>за наторяване с</w:t>
      </w:r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C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минерални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торове</w:t>
      </w:r>
      <w:proofErr w:type="spellEnd"/>
      <w:r w:rsidR="00FB4CF9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97DEA" w:rsidRPr="00297DEA" w:rsidRDefault="00297DEA" w:rsidP="006422B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хранително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вкусовата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промишленост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оцветители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консерванти</w:t>
      </w:r>
      <w:proofErr w:type="spellEnd"/>
      <w:r w:rsidR="00FB4CF9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97DEA" w:rsidRPr="00297DEA" w:rsidRDefault="00297DEA" w:rsidP="006422BF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индустрията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бои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лекарства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пластмаси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стъкло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7DEA" w:rsidRPr="00297DEA" w:rsidRDefault="00297DEA" w:rsidP="006422B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самостоятелни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вещества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опасни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здравето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попаднали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човека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метаболизма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получават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нитрити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нитрозамини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вече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представляват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риск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здравето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консуматорите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97DEA" w:rsidRPr="00297DEA" w:rsidRDefault="00297DEA" w:rsidP="006422BF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приемат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човека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297DEA" w:rsidRPr="00297DEA" w:rsidRDefault="00297DEA" w:rsidP="006422B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влизат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човешкия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организъм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чрез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4CF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питейната </w:t>
      </w:r>
      <w:proofErr w:type="spellStart"/>
      <w:r w:rsidR="00FB4CF9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храните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Основни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източници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замърсяване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прекомерното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неправилно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органични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минерални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торове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селското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стопанство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отпадъчните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бита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животновъдството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производство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торове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лекарства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пластмаси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97DEA" w:rsidRPr="00297DEA" w:rsidRDefault="00297DEA" w:rsidP="006422BF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кои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най-много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297DEA" w:rsidRPr="00297DEA" w:rsidRDefault="00297DEA" w:rsidP="006422B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Най-богати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зеленчуците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консервираните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меса</w:t>
      </w:r>
      <w:proofErr w:type="spellEnd"/>
      <w:r w:rsidR="001C007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297DEA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колбаси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пушени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меса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/.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по-малко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съдържанието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млечните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продукти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рибата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Някои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растения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имат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способността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натрупват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повече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Това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зеленчуците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маруля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пресен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чесън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зелен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лук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спанак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червено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цвекло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могат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бъд</w:t>
      </w:r>
      <w:r w:rsidR="00EB1886">
        <w:rPr>
          <w:rFonts w:ascii="Times New Roman" w:eastAsia="Times New Roman" w:hAnsi="Times New Roman" w:cs="Times New Roman"/>
          <w:sz w:val="24"/>
          <w:szCs w:val="24"/>
        </w:rPr>
        <w:t>ат</w:t>
      </w:r>
      <w:proofErr w:type="spellEnd"/>
      <w:r w:rsidR="00EB1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1886">
        <w:rPr>
          <w:rFonts w:ascii="Times New Roman" w:eastAsia="Times New Roman" w:hAnsi="Times New Roman" w:cs="Times New Roman"/>
          <w:sz w:val="24"/>
          <w:szCs w:val="24"/>
        </w:rPr>
        <w:t>опасни</w:t>
      </w:r>
      <w:proofErr w:type="spellEnd"/>
      <w:r w:rsidR="00EB1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188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EB1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1886">
        <w:rPr>
          <w:rFonts w:ascii="Times New Roman" w:eastAsia="Times New Roman" w:hAnsi="Times New Roman" w:cs="Times New Roman"/>
          <w:sz w:val="24"/>
          <w:szCs w:val="24"/>
        </w:rPr>
        <w:t>здравето</w:t>
      </w:r>
      <w:proofErr w:type="spellEnd"/>
      <w:r w:rsidR="00EB1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188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EB1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1886">
        <w:rPr>
          <w:rFonts w:ascii="Times New Roman" w:eastAsia="Times New Roman" w:hAnsi="Times New Roman" w:cs="Times New Roman"/>
          <w:sz w:val="24"/>
          <w:szCs w:val="24"/>
        </w:rPr>
        <w:t>хората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консумират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големи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97DEA" w:rsidRPr="00297DEA" w:rsidRDefault="00297DEA" w:rsidP="006422BF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Вредни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ли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нитратите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297DEA" w:rsidRPr="00297DEA" w:rsidRDefault="00297DEA" w:rsidP="006422BF">
      <w:pPr>
        <w:shd w:val="clear" w:color="auto" w:fill="FFFFFF"/>
        <w:spacing w:after="15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Сами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себе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токсични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Както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вече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беше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отбелязано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риск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здравето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представляват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веществата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образуващи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метаболизма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942F19">
        <w:rPr>
          <w:rFonts w:ascii="Times New Roman" w:eastAsia="Times New Roman" w:hAnsi="Times New Roman" w:cs="Times New Roman"/>
          <w:b/>
          <w:sz w:val="24"/>
          <w:szCs w:val="24"/>
        </w:rPr>
        <w:t>нитрити</w:t>
      </w:r>
      <w:proofErr w:type="spellEnd"/>
      <w:r w:rsidRPr="00942F19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942F19">
        <w:rPr>
          <w:rFonts w:ascii="Times New Roman" w:eastAsia="Times New Roman" w:hAnsi="Times New Roman" w:cs="Times New Roman"/>
          <w:b/>
          <w:sz w:val="24"/>
          <w:szCs w:val="24"/>
        </w:rPr>
        <w:t>нитрозамини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Нитритите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свързват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хемоглобина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кръвта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образува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съединение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наре</w:t>
      </w:r>
      <w:r w:rsidR="00A85578">
        <w:rPr>
          <w:rFonts w:ascii="Times New Roman" w:eastAsia="Times New Roman" w:hAnsi="Times New Roman" w:cs="Times New Roman"/>
          <w:sz w:val="24"/>
          <w:szCs w:val="24"/>
        </w:rPr>
        <w:t>чено</w:t>
      </w:r>
      <w:proofErr w:type="spellEnd"/>
      <w:r w:rsidR="00A85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5578">
        <w:rPr>
          <w:rFonts w:ascii="Times New Roman" w:eastAsia="Times New Roman" w:hAnsi="Times New Roman" w:cs="Times New Roman"/>
          <w:sz w:val="24"/>
          <w:szCs w:val="24"/>
        </w:rPr>
        <w:t>метхемоглобин</w:t>
      </w:r>
      <w:proofErr w:type="spellEnd"/>
      <w:r w:rsidR="00A855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A85578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="00A855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5578">
        <w:rPr>
          <w:rFonts w:ascii="Times New Roman" w:eastAsia="Times New Roman" w:hAnsi="Times New Roman" w:cs="Times New Roman"/>
          <w:sz w:val="24"/>
          <w:szCs w:val="24"/>
        </w:rPr>
        <w:t>възпрепят</w:t>
      </w:r>
      <w:r w:rsidRPr="00297DEA">
        <w:rPr>
          <w:rFonts w:ascii="Times New Roman" w:eastAsia="Times New Roman" w:hAnsi="Times New Roman" w:cs="Times New Roman"/>
          <w:sz w:val="24"/>
          <w:szCs w:val="24"/>
        </w:rPr>
        <w:t>ства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преноса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кислорода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тъканите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органите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развива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състояние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известно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метхемоглобинемия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характеризиращо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посинява</w:t>
      </w:r>
      <w:r w:rsidR="00942F19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9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2F1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9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2F19">
        <w:rPr>
          <w:rFonts w:ascii="Times New Roman" w:eastAsia="Times New Roman" w:hAnsi="Times New Roman" w:cs="Times New Roman"/>
          <w:sz w:val="24"/>
          <w:szCs w:val="24"/>
        </w:rPr>
        <w:t>кожата</w:t>
      </w:r>
      <w:proofErr w:type="spellEnd"/>
      <w:r w:rsidR="00942F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42F19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="009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2F19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942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42F19">
        <w:rPr>
          <w:rFonts w:ascii="Times New Roman" w:eastAsia="Times New Roman" w:hAnsi="Times New Roman" w:cs="Times New Roman"/>
          <w:sz w:val="24"/>
          <w:szCs w:val="24"/>
        </w:rPr>
        <w:t>най-</w:t>
      </w:r>
      <w:r w:rsidRPr="00297DEA">
        <w:rPr>
          <w:rFonts w:ascii="Times New Roman" w:eastAsia="Times New Roman" w:hAnsi="Times New Roman" w:cs="Times New Roman"/>
          <w:sz w:val="24"/>
          <w:szCs w:val="24"/>
        </w:rPr>
        <w:t>опасни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когато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превърнати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нитрити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още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преди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поглъщането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им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Това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стане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неправилно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съхранение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хранителните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продукти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A8557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готвене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най-вече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пържене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намалена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киселинност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стомашния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сок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нитритите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могат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превърнат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нитрозамини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имат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канцерогенно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постъпването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големи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появяват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гадене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задух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диария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посиняване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кожата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видимите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лигавици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Едновременно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това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усеща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обща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слабост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замайване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понякога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припадъци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главоболие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сърцебиене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Използването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дълго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храни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високо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съдържание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води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алергия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нарушена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функция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щитовидната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жлеза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засягане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опорно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двигателния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апарат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нервната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система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297DEA" w:rsidRPr="00297DEA" w:rsidRDefault="00297DEA" w:rsidP="006422BF">
      <w:pPr>
        <w:shd w:val="clear" w:color="auto" w:fill="FFFFFF"/>
        <w:spacing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Кои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рисковите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групи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500808" w:rsidRDefault="00297DEA" w:rsidP="00500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Най-уязвими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вредното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кърмачетата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до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тримесечна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възраст</w:t>
      </w:r>
      <w:proofErr w:type="spellEnd"/>
      <w:r w:rsidR="00056E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(поради ниска </w:t>
      </w:r>
      <w:proofErr w:type="spellStart"/>
      <w:r w:rsidR="00056ED6">
        <w:rPr>
          <w:rFonts w:ascii="Times New Roman" w:eastAsia="Times New Roman" w:hAnsi="Times New Roman" w:cs="Times New Roman"/>
          <w:sz w:val="24"/>
          <w:szCs w:val="24"/>
          <w:lang w:val="bg-BG"/>
        </w:rPr>
        <w:t>киселиност</w:t>
      </w:r>
      <w:proofErr w:type="spellEnd"/>
      <w:r w:rsidR="00056ED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стомашния сок и наличие на нитрат-преработваща бактерия в </w:t>
      </w:r>
      <w:r w:rsidR="00056ED6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храносмилателния тракт)</w:t>
      </w:r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бременните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жени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малки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деца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храносмилателни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смущения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лица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претърпели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тежки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операции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стомашно-чревния</w:t>
      </w:r>
      <w:proofErr w:type="spellEnd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279BB">
        <w:rPr>
          <w:rFonts w:ascii="Times New Roman" w:eastAsia="Times New Roman" w:hAnsi="Times New Roman" w:cs="Times New Roman"/>
          <w:i/>
          <w:sz w:val="24"/>
          <w:szCs w:val="24"/>
        </w:rPr>
        <w:t>тракт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00808" w:rsidRDefault="00500808" w:rsidP="00500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Нашата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цивилизация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още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откаже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използването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селското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стопанство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промишлеността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Това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налага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осъществяването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непрекъснат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стриктен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контрол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върху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съдържанието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хранителните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продукти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питейната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64E1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Допустимото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питейната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 е </w:t>
      </w:r>
      <w:proofErr w:type="spellStart"/>
      <w:r w:rsidRPr="00264E12">
        <w:rPr>
          <w:rFonts w:ascii="Times New Roman" w:eastAsia="Times New Roman" w:hAnsi="Times New Roman" w:cs="Times New Roman"/>
          <w:b/>
          <w:bCs/>
          <w:sz w:val="24"/>
          <w:szCs w:val="24"/>
        </w:rPr>
        <w:t>до</w:t>
      </w:r>
      <w:proofErr w:type="spellEnd"/>
      <w:r w:rsidRPr="00264E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50 mg/l</w:t>
      </w:r>
      <w:r w:rsidRPr="00264E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97DEA" w:rsidRPr="00D00E7E" w:rsidRDefault="00297DEA" w:rsidP="005008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Според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СЗО </w:t>
      </w:r>
      <w:proofErr w:type="spellStart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безвредното</w:t>
      </w:r>
      <w:proofErr w:type="spellEnd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количество</w:t>
      </w:r>
      <w:proofErr w:type="spellEnd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нитрати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възрастен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човек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FB4CF9" w:rsidRPr="00D00E7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мг</w:t>
      </w:r>
      <w:proofErr w:type="spellEnd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килограм</w:t>
      </w:r>
      <w:proofErr w:type="spellEnd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тегло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дневно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допустимото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дневно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 xml:space="preserve">е </w:t>
      </w:r>
      <w:proofErr w:type="spellStart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 xml:space="preserve"> 500 </w:t>
      </w:r>
      <w:proofErr w:type="spellStart"/>
      <w:r w:rsidRPr="00D00E7E">
        <w:rPr>
          <w:rFonts w:ascii="Times New Roman" w:eastAsia="Times New Roman" w:hAnsi="Times New Roman" w:cs="Times New Roman"/>
          <w:b/>
          <w:sz w:val="24"/>
          <w:szCs w:val="24"/>
        </w:rPr>
        <w:t>мг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Когато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организма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човека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постъпят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по-големи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тази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допустима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доза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вече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представляват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потенциална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опасност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0E7E">
        <w:rPr>
          <w:rFonts w:ascii="Times New Roman" w:eastAsia="Times New Roman" w:hAnsi="Times New Roman" w:cs="Times New Roman"/>
          <w:sz w:val="24"/>
          <w:szCs w:val="24"/>
        </w:rPr>
        <w:t>здравето</w:t>
      </w:r>
      <w:proofErr w:type="spellEnd"/>
      <w:r w:rsidRPr="00D00E7E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4D3D40" w:rsidRDefault="004D3D40" w:rsidP="00BE524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7DEA" w:rsidRPr="00297DEA" w:rsidRDefault="00297DEA" w:rsidP="00BE524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да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ограничим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нитрати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организма</w:t>
      </w:r>
      <w:proofErr w:type="spellEnd"/>
      <w:r w:rsidRPr="00297DEA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297DEA" w:rsidRPr="004705B7" w:rsidRDefault="00297DEA" w:rsidP="00BE52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Съществуват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няколко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прости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механизма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намаляване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количествата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които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потребителите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трябва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знаят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прилагат</w:t>
      </w:r>
      <w:proofErr w:type="spellEnd"/>
      <w:r w:rsidRPr="00297DE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7DEA">
        <w:rPr>
          <w:rFonts w:ascii="Times New Roman" w:eastAsia="Times New Roman" w:hAnsi="Times New Roman" w:cs="Times New Roman"/>
          <w:sz w:val="24"/>
          <w:szCs w:val="24"/>
        </w:rPr>
        <w:t>ежед</w:t>
      </w:r>
      <w:r w:rsidR="004705B7">
        <w:rPr>
          <w:rFonts w:ascii="Times New Roman" w:eastAsia="Times New Roman" w:hAnsi="Times New Roman" w:cs="Times New Roman"/>
          <w:sz w:val="24"/>
          <w:szCs w:val="24"/>
        </w:rPr>
        <w:t>невието</w:t>
      </w:r>
      <w:proofErr w:type="spellEnd"/>
      <w:r w:rsidR="004705B7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4705B7" w:rsidRPr="00264E12" w:rsidRDefault="004705B7" w:rsidP="004705B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64E12">
        <w:rPr>
          <w:rFonts w:ascii="Times New Roman" w:eastAsia="Times New Roman" w:hAnsi="Times New Roman" w:cs="Times New Roman"/>
          <w:i/>
          <w:iCs/>
          <w:sz w:val="24"/>
          <w:szCs w:val="24"/>
        </w:rPr>
        <w:t>Ето</w:t>
      </w:r>
      <w:proofErr w:type="spellEnd"/>
      <w:r w:rsidRPr="00264E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i/>
          <w:iCs/>
          <w:sz w:val="24"/>
          <w:szCs w:val="24"/>
        </w:rPr>
        <w:t>някои</w:t>
      </w:r>
      <w:proofErr w:type="spellEnd"/>
      <w:r w:rsidRPr="00264E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i/>
          <w:iCs/>
          <w:sz w:val="24"/>
          <w:szCs w:val="24"/>
        </w:rPr>
        <w:t>практически</w:t>
      </w:r>
      <w:proofErr w:type="spellEnd"/>
      <w:r w:rsidRPr="00264E1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64E12">
        <w:rPr>
          <w:rFonts w:ascii="Times New Roman" w:eastAsia="Times New Roman" w:hAnsi="Times New Roman" w:cs="Times New Roman"/>
          <w:i/>
          <w:iCs/>
          <w:sz w:val="24"/>
          <w:szCs w:val="24"/>
        </w:rPr>
        <w:t>съвети</w:t>
      </w:r>
      <w:proofErr w:type="spellEnd"/>
      <w:r w:rsidRPr="00264E12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96550" w:rsidRPr="00296550" w:rsidRDefault="004705B7" w:rsidP="0029655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Консумирайте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бутилирана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FA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натурална </w:t>
      </w:r>
      <w:proofErr w:type="spellStart"/>
      <w:r w:rsidR="00975FA5">
        <w:rPr>
          <w:rFonts w:ascii="Times New Roman" w:eastAsia="Times New Roman" w:hAnsi="Times New Roman" w:cs="Times New Roman"/>
          <w:sz w:val="24"/>
          <w:szCs w:val="24"/>
        </w:rPr>
        <w:t>минерална</w:t>
      </w:r>
      <w:proofErr w:type="spellEnd"/>
      <w:r w:rsidR="00975F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75FA5">
        <w:rPr>
          <w:rFonts w:ascii="Times New Roman" w:eastAsia="Times New Roman" w:hAnsi="Times New Roman" w:cs="Times New Roman"/>
          <w:sz w:val="24"/>
          <w:szCs w:val="24"/>
        </w:rPr>
        <w:t>изворна</w:t>
      </w:r>
      <w:proofErr w:type="spellEnd"/>
      <w:r w:rsidR="00975FA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="00975FA5">
        <w:rPr>
          <w:rFonts w:ascii="Times New Roman" w:eastAsia="Times New Roman" w:hAnsi="Times New Roman" w:cs="Times New Roman"/>
          <w:sz w:val="24"/>
          <w:szCs w:val="24"/>
        </w:rPr>
        <w:t>трапезна</w:t>
      </w:r>
      <w:proofErr w:type="spellEnd"/>
      <w:r w:rsidR="00975F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живеете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населено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място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питейната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е с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днормено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съдържание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96550" w:rsidRDefault="004705B7" w:rsidP="0029655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Измивайте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обилно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зеленчуците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плодовете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течаща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четка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след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което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накиснете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вода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губят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около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10-</w:t>
      </w:r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15%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550" w:rsidRDefault="004705B7" w:rsidP="0029655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Отстранявайте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най-нитратните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части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растенията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кочана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външните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листа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зелето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корите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опашките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краставиците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тиквичките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краставиците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тиквичките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картофите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имат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жълти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петна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ги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употребявайте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ъдържат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прекалено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много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550" w:rsidRPr="00296550" w:rsidRDefault="004705B7" w:rsidP="0029655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варене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зеленчуците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изливайте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водата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която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врели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още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докато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гореща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този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унищожават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80 %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Ако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я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чакате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изстине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заедно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зеленчуците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тогава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част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ще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върне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обратно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тях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296550" w:rsidRDefault="004705B7" w:rsidP="0029655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Избирайте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зеленчуци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със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среден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тъй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най-често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имат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минимално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съдържание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нитрати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необичайно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едрите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зеленчуци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често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използване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азотни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торове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96550" w:rsidRDefault="004705B7" w:rsidP="0029655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Консумирайте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зеленчуците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лимон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тъй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последният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съдържа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витамин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С,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който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възпрепятства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превръщането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нитратите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нитрити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образуването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нитр</w:t>
      </w:r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озамини</w:t>
      </w:r>
      <w:proofErr w:type="spellEnd"/>
      <w:r w:rsidR="00296550" w:rsidRPr="002965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6550" w:rsidRPr="00296550" w:rsidRDefault="004705B7" w:rsidP="0029655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претопляйте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супи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ястия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защото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така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sz w:val="24"/>
          <w:szCs w:val="24"/>
        </w:rPr>
        <w:t>увеличава</w:t>
      </w:r>
      <w:proofErr w:type="spellEnd"/>
      <w:r w:rsidRPr="00296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концентрацията</w:t>
      </w:r>
      <w:proofErr w:type="spellEnd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нитрати</w:t>
      </w:r>
      <w:proofErr w:type="spellEnd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proofErr w:type="spellEnd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6550" w:rsidRPr="00296550" w:rsidRDefault="004705B7" w:rsidP="0029655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забравяйте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нитратите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нитритите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използват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консервната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промишленост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Ограничете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консумацията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колбаси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пушени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месни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родукти</w:t>
      </w:r>
      <w:proofErr w:type="spellEnd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един</w:t>
      </w:r>
      <w:proofErr w:type="spellEnd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път</w:t>
      </w:r>
      <w:proofErr w:type="spellEnd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седмицата</w:t>
      </w:r>
      <w:proofErr w:type="spellEnd"/>
      <w:r w:rsidR="00296550"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705B7" w:rsidRPr="00296550" w:rsidRDefault="004705B7" w:rsidP="0029655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Намалете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откажете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цигарите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тютюнопушенето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особено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възраст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допринася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развитието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ендемична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гуша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районите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които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имат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недостиг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йод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във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водата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почвата</w:t>
      </w:r>
      <w:proofErr w:type="spellEnd"/>
      <w:r w:rsidRPr="0029655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0794A" w:rsidRDefault="00B0794A" w:rsidP="0029655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63B23" w:rsidRDefault="00B0794A" w:rsidP="0029655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794A">
        <w:rPr>
          <w:rFonts w:ascii="Times New Roman" w:hAnsi="Times New Roman" w:cs="Times New Roman"/>
          <w:sz w:val="24"/>
          <w:szCs w:val="24"/>
          <w:u w:val="single"/>
          <w:lang w:val="bg-BG"/>
        </w:rPr>
        <w:t>Източник: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B0794A">
        <w:rPr>
          <w:rFonts w:ascii="Times New Roman" w:hAnsi="Times New Roman" w:cs="Times New Roman"/>
          <w:i/>
          <w:sz w:val="24"/>
          <w:szCs w:val="24"/>
          <w:lang w:val="bg-BG"/>
        </w:rPr>
        <w:t>„Министерство на здравеопазването“</w:t>
      </w:r>
      <w:r w:rsidRPr="00B0794A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гр. София</w:t>
      </w:r>
    </w:p>
    <w:p w:rsidR="00B0794A" w:rsidRDefault="00B0794A" w:rsidP="00296550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0794A">
        <w:rPr>
          <w:rFonts w:ascii="Times New Roman" w:hAnsi="Times New Roman" w:cs="Times New Roman"/>
          <w:sz w:val="24"/>
          <w:szCs w:val="24"/>
          <w:lang w:val="bg-BG"/>
        </w:rPr>
        <w:t>https://www.mh.government.bg/bg/informaciya-za-grazhdani/zdravosloven-nachin-na-zhivot/hranene-i-metabolizm/nitrati/</w:t>
      </w:r>
      <w:bookmarkStart w:id="0" w:name="_GoBack"/>
      <w:bookmarkEnd w:id="0"/>
    </w:p>
    <w:sectPr w:rsidR="00B0794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8EE"/>
    <w:multiLevelType w:val="hybridMultilevel"/>
    <w:tmpl w:val="A6AA5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15DD"/>
    <w:multiLevelType w:val="multilevel"/>
    <w:tmpl w:val="C298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879A7"/>
    <w:multiLevelType w:val="hybridMultilevel"/>
    <w:tmpl w:val="D584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3532D"/>
    <w:multiLevelType w:val="multilevel"/>
    <w:tmpl w:val="5CE2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6537E"/>
    <w:multiLevelType w:val="hybridMultilevel"/>
    <w:tmpl w:val="D7988866"/>
    <w:lvl w:ilvl="0" w:tplc="29A4FB9A">
      <w:numFmt w:val="bullet"/>
      <w:lvlText w:val="•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762"/>
    <w:rsid w:val="00006382"/>
    <w:rsid w:val="00056ED6"/>
    <w:rsid w:val="00163B23"/>
    <w:rsid w:val="001C007C"/>
    <w:rsid w:val="00296550"/>
    <w:rsid w:val="00297DEA"/>
    <w:rsid w:val="004279BB"/>
    <w:rsid w:val="004705B7"/>
    <w:rsid w:val="004D3D40"/>
    <w:rsid w:val="00500808"/>
    <w:rsid w:val="006422BF"/>
    <w:rsid w:val="006E002E"/>
    <w:rsid w:val="00852C6A"/>
    <w:rsid w:val="00942F19"/>
    <w:rsid w:val="00975FA5"/>
    <w:rsid w:val="009C1762"/>
    <w:rsid w:val="00A85578"/>
    <w:rsid w:val="00B0794A"/>
    <w:rsid w:val="00BE5241"/>
    <w:rsid w:val="00D00E7E"/>
    <w:rsid w:val="00EB1886"/>
    <w:rsid w:val="00FB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94FA"/>
  <w15:chartTrackingRefBased/>
  <w15:docId w15:val="{967219A4-C5F6-4C0E-A029-0E68F4F6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RZI-DZK-22</dc:creator>
  <cp:keywords/>
  <dc:description/>
  <cp:lastModifiedBy>RZI18</cp:lastModifiedBy>
  <cp:revision>21</cp:revision>
  <dcterms:created xsi:type="dcterms:W3CDTF">2023-04-21T13:41:00Z</dcterms:created>
  <dcterms:modified xsi:type="dcterms:W3CDTF">2023-07-13T07:06:00Z</dcterms:modified>
</cp:coreProperties>
</file>