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D307A" w14:textId="77777777" w:rsidR="00836A4A" w:rsidRPr="000E6554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58F9954E" w14:textId="77777777" w:rsidR="000C41C9" w:rsidRDefault="00975710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AE1DE3">
        <w:rPr>
          <w:rFonts w:ascii="Times New Roman" w:hAnsi="Times New Roman"/>
          <w:b/>
          <w:sz w:val="24"/>
          <w:szCs w:val="24"/>
        </w:rPr>
        <w:t>16</w:t>
      </w:r>
      <w:r w:rsidR="00691D04">
        <w:rPr>
          <w:rFonts w:ascii="Times New Roman" w:hAnsi="Times New Roman"/>
          <w:b/>
          <w:sz w:val="24"/>
          <w:szCs w:val="24"/>
        </w:rPr>
        <w:t>.07</w:t>
      </w:r>
      <w:r w:rsidR="006A2D93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AE1DE3">
        <w:rPr>
          <w:rFonts w:ascii="Times New Roman" w:hAnsi="Times New Roman"/>
          <w:b/>
          <w:sz w:val="24"/>
          <w:szCs w:val="24"/>
        </w:rPr>
        <w:t>31</w:t>
      </w:r>
      <w:r w:rsidR="00691D04">
        <w:rPr>
          <w:rFonts w:ascii="Times New Roman" w:hAnsi="Times New Roman"/>
          <w:b/>
          <w:sz w:val="24"/>
          <w:szCs w:val="24"/>
        </w:rPr>
        <w:t>.07</w:t>
      </w:r>
      <w:r w:rsidR="006A2D93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14:paraId="79E1BB22" w14:textId="77777777" w:rsidR="0057054B" w:rsidRPr="005B237A" w:rsidRDefault="0057054B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245"/>
      </w:tblGrid>
      <w:tr w:rsidR="00975710" w:rsidRPr="00726B1B" w14:paraId="72FA34C1" w14:textId="77777777" w:rsidTr="009254C9">
        <w:tc>
          <w:tcPr>
            <w:tcW w:w="6237" w:type="dxa"/>
            <w:shd w:val="clear" w:color="auto" w:fill="auto"/>
          </w:tcPr>
          <w:p w14:paraId="63D4F379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7B8D46FD" w14:textId="77777777" w:rsidR="0097571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75E95689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13A9C513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14:paraId="058BA0F3" w14:textId="77777777" w:rsidTr="009254C9">
        <w:tc>
          <w:tcPr>
            <w:tcW w:w="6237" w:type="dxa"/>
            <w:shd w:val="clear" w:color="auto" w:fill="auto"/>
          </w:tcPr>
          <w:p w14:paraId="03C6BB91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230" w:type="dxa"/>
            <w:gridSpan w:val="2"/>
            <w:shd w:val="clear" w:color="auto" w:fill="auto"/>
          </w:tcPr>
          <w:p w14:paraId="7A164911" w14:textId="77777777" w:rsidR="0097571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726B1B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43FE1580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707D5665" w14:textId="77777777" w:rsidTr="009254C9">
        <w:tc>
          <w:tcPr>
            <w:tcW w:w="6237" w:type="dxa"/>
            <w:shd w:val="clear" w:color="auto" w:fill="auto"/>
          </w:tcPr>
          <w:p w14:paraId="58AA4EC3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14:paraId="189C696E" w14:textId="77777777" w:rsidR="00975710" w:rsidRPr="00537A98" w:rsidRDefault="00BE058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45" w:type="dxa"/>
            <w:shd w:val="clear" w:color="auto" w:fill="auto"/>
          </w:tcPr>
          <w:p w14:paraId="43856B97" w14:textId="77777777" w:rsidR="00975710" w:rsidRPr="00BE0586" w:rsidRDefault="0021586F" w:rsidP="00BE0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975710" w:rsidRPr="00726B1B" w14:paraId="5DE8F690" w14:textId="77777777" w:rsidTr="009254C9">
        <w:tc>
          <w:tcPr>
            <w:tcW w:w="6237" w:type="dxa"/>
            <w:shd w:val="clear" w:color="auto" w:fill="auto"/>
          </w:tcPr>
          <w:p w14:paraId="13685908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14:paraId="252C3098" w14:textId="77777777" w:rsidR="00975710" w:rsidRPr="00726B1B" w:rsidRDefault="001709A1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5" w:type="dxa"/>
            <w:shd w:val="clear" w:color="auto" w:fill="auto"/>
          </w:tcPr>
          <w:p w14:paraId="2B5102E6" w14:textId="77777777" w:rsidR="005A3221" w:rsidRPr="00BE0586" w:rsidRDefault="0021586F" w:rsidP="00BE0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</w:tr>
      <w:tr w:rsidR="00975710" w:rsidRPr="00726B1B" w14:paraId="37130585" w14:textId="77777777" w:rsidTr="00191A0F">
        <w:tc>
          <w:tcPr>
            <w:tcW w:w="6237" w:type="dxa"/>
            <w:shd w:val="clear" w:color="auto" w:fill="auto"/>
          </w:tcPr>
          <w:p w14:paraId="4D47D751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581C1292" w14:textId="77777777" w:rsidR="00975710" w:rsidRDefault="001709A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  <w:p w14:paraId="48014434" w14:textId="77777777" w:rsidR="00191A0F" w:rsidRPr="00537A98" w:rsidRDefault="00191A0F" w:rsidP="00191A0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73A25E92" w14:textId="77777777" w:rsidR="00975710" w:rsidRPr="00BE0586" w:rsidRDefault="00BE0586" w:rsidP="00BE0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58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14:paraId="58CC0256" w14:textId="77777777" w:rsidTr="00191A0F">
        <w:tc>
          <w:tcPr>
            <w:tcW w:w="6237" w:type="dxa"/>
            <w:shd w:val="clear" w:color="auto" w:fill="auto"/>
          </w:tcPr>
          <w:p w14:paraId="6FC78A2B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="00865BAA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 xml:space="preserve">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550C7F11" w14:textId="77777777" w:rsidR="00975710" w:rsidRPr="009F3D90" w:rsidRDefault="00975710" w:rsidP="00917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5B739B4C" w14:textId="77777777" w:rsidR="000666DC" w:rsidRPr="00BE0586" w:rsidRDefault="00BE0586" w:rsidP="00BE0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058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D199091" w14:textId="77777777" w:rsidR="00BE0586" w:rsidRPr="00BE0586" w:rsidRDefault="00BE0586" w:rsidP="00BE0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2B961F87" w14:textId="77777777" w:rsidTr="009254C9">
        <w:tc>
          <w:tcPr>
            <w:tcW w:w="6237" w:type="dxa"/>
            <w:shd w:val="clear" w:color="auto" w:fill="auto"/>
          </w:tcPr>
          <w:p w14:paraId="25827A3B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14:paraId="1997ECDF" w14:textId="77777777" w:rsidR="00975710" w:rsidRPr="009F3D90" w:rsidRDefault="009F3D90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466ECC4" w14:textId="77777777" w:rsidR="00975710" w:rsidRPr="00BE0586" w:rsidRDefault="0021586F" w:rsidP="00BE0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975710" w:rsidRPr="00726B1B" w14:paraId="6F0E6C4D" w14:textId="77777777" w:rsidTr="009254C9">
        <w:tc>
          <w:tcPr>
            <w:tcW w:w="6237" w:type="dxa"/>
            <w:shd w:val="clear" w:color="auto" w:fill="auto"/>
          </w:tcPr>
          <w:p w14:paraId="39444F7E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0CAA5943" w14:textId="77777777" w:rsidR="00975710" w:rsidRPr="00726B1B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E2F1390" w14:textId="77777777" w:rsidR="00975710" w:rsidRPr="00BE0586" w:rsidRDefault="0021586F" w:rsidP="00BE0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75710" w:rsidRPr="00726B1B" w14:paraId="62669767" w14:textId="77777777" w:rsidTr="009254C9">
        <w:tc>
          <w:tcPr>
            <w:tcW w:w="6237" w:type="dxa"/>
            <w:shd w:val="clear" w:color="auto" w:fill="auto"/>
          </w:tcPr>
          <w:p w14:paraId="175DC2E2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="00865BAA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 xml:space="preserve">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030A03CA" w14:textId="77777777" w:rsidR="00861524" w:rsidRPr="00752D1A" w:rsidRDefault="003C0DA7" w:rsidP="003C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32400BE3" w14:textId="77777777" w:rsidR="00975710" w:rsidRPr="00C50A9E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5E14E373" w14:textId="77777777" w:rsidR="00364315" w:rsidRPr="00BE0586" w:rsidRDefault="0021586F" w:rsidP="00B15A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КК Албена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горна зона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район около РПУ-Албена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  <w:r w:rsidR="00B15A2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B15A2C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B15A2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B15A2C">
              <w:rPr>
                <w:rFonts w:ascii="Times New Roman" w:hAnsi="Times New Roman"/>
                <w:sz w:val="24"/>
                <w:szCs w:val="24"/>
              </w:rPr>
              <w:t>(при норма 0 КОЕ/100 ml),</w:t>
            </w:r>
            <w:r w:rsidR="00B15A2C" w:rsidRPr="00AD3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15A2C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="00B15A2C">
              <w:rPr>
                <w:rFonts w:ascii="Times New Roman" w:hAnsi="Times New Roman"/>
                <w:sz w:val="24"/>
                <w:szCs w:val="24"/>
              </w:rPr>
              <w:t xml:space="preserve"> коли 5</w:t>
            </w:r>
            <w:r w:rsidR="00B15A2C" w:rsidRPr="00AD3108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ml)</w:t>
            </w:r>
            <w:r w:rsidR="00B15A2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в.з</w:t>
            </w:r>
            <w:proofErr w:type="spellEnd"/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. Фиш-Фиш</w:t>
            </w:r>
            <w:r w:rsidR="00B15A2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B15A2C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B15A2C"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15A2C" w:rsidRPr="00AD31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15A2C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="00B15A2C">
              <w:rPr>
                <w:rFonts w:ascii="Times New Roman" w:hAnsi="Times New Roman"/>
                <w:sz w:val="24"/>
                <w:szCs w:val="24"/>
              </w:rPr>
              <w:t xml:space="preserve"> коли 55</w:t>
            </w:r>
            <w:r w:rsidR="00B15A2C" w:rsidRPr="00AD3108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ml)</w:t>
            </w:r>
            <w:r w:rsidR="00B15A2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="00B15A2C"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="00B15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5A2C" w:rsidRPr="00AD3108">
              <w:rPr>
                <w:rFonts w:ascii="Times New Roman" w:hAnsi="Times New Roman"/>
                <w:sz w:val="24"/>
                <w:szCs w:val="24"/>
              </w:rPr>
              <w:t>3 КОЕ/100 ml (норма 0 КОЕ/100 ml)</w:t>
            </w:r>
          </w:p>
        </w:tc>
      </w:tr>
      <w:tr w:rsidR="00975710" w:rsidRPr="00726B1B" w14:paraId="25D9D2D4" w14:textId="77777777" w:rsidTr="009254C9">
        <w:tc>
          <w:tcPr>
            <w:tcW w:w="6237" w:type="dxa"/>
            <w:shd w:val="clear" w:color="auto" w:fill="auto"/>
          </w:tcPr>
          <w:p w14:paraId="14CB4873" w14:textId="77777777" w:rsidR="00975710" w:rsidRPr="00726B1B" w:rsidRDefault="00975710" w:rsidP="00AF0C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AF0CA0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55A72B2F" w14:textId="77777777" w:rsidR="00975710" w:rsidRPr="0097060A" w:rsidRDefault="0097060A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093087E3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105DC6AF" w14:textId="77777777" w:rsidTr="009254C9">
        <w:tc>
          <w:tcPr>
            <w:tcW w:w="6237" w:type="dxa"/>
            <w:shd w:val="clear" w:color="auto" w:fill="auto"/>
          </w:tcPr>
          <w:p w14:paraId="3079CDCF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4BD939EB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678FBD4B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1A33E301" w14:textId="77777777" w:rsidTr="009254C9">
        <w:tc>
          <w:tcPr>
            <w:tcW w:w="6237" w:type="dxa"/>
            <w:shd w:val="clear" w:color="auto" w:fill="auto"/>
          </w:tcPr>
          <w:p w14:paraId="789BD248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0CDF0287" w14:textId="77777777"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6270BDF2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6D0E6360" w14:textId="77777777" w:rsidTr="009254C9">
        <w:tc>
          <w:tcPr>
            <w:tcW w:w="6237" w:type="dxa"/>
            <w:shd w:val="clear" w:color="auto" w:fill="auto"/>
          </w:tcPr>
          <w:p w14:paraId="53985B07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lastRenderedPageBreak/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 w:rsidR="00936651">
              <w:rPr>
                <w:sz w:val="24"/>
                <w:szCs w:val="24"/>
              </w:rPr>
              <w:t xml:space="preserve"> </w:t>
            </w:r>
            <w:r w:rsidR="00936651">
              <w:rPr>
                <w:rStyle w:val="FontStyle14"/>
                <w:sz w:val="24"/>
                <w:szCs w:val="24"/>
              </w:rPr>
              <w:t>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14:paraId="16E90831" w14:textId="77777777" w:rsidR="00975710" w:rsidRPr="00726B1B" w:rsidRDefault="00B901C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245" w:type="dxa"/>
            <w:shd w:val="clear" w:color="auto" w:fill="auto"/>
          </w:tcPr>
          <w:p w14:paraId="04EC01D1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14:paraId="5F7B6F79" w14:textId="77777777" w:rsidTr="009254C9">
        <w:tc>
          <w:tcPr>
            <w:tcW w:w="6237" w:type="dxa"/>
            <w:shd w:val="clear" w:color="auto" w:fill="auto"/>
          </w:tcPr>
          <w:p w14:paraId="5C073968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14:paraId="1C323B67" w14:textId="77777777" w:rsidR="00975710" w:rsidRPr="00726B1B" w:rsidRDefault="001709A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245" w:type="dxa"/>
            <w:shd w:val="clear" w:color="auto" w:fill="auto"/>
          </w:tcPr>
          <w:p w14:paraId="4E1D921E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1D706859" w14:textId="77777777" w:rsidR="000C41C9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7C5FEDAE" w14:textId="77777777" w:rsidR="005B237A" w:rsidRPr="00923E38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  <w:lang w:val="en-US"/>
        </w:rPr>
        <w:t>7</w:t>
      </w:r>
      <w:r w:rsidRPr="00AB0F86">
        <w:rPr>
          <w:rStyle w:val="FontStyle17"/>
          <w:b w:val="0"/>
          <w:sz w:val="24"/>
          <w:szCs w:val="24"/>
        </w:rPr>
        <w:t>.</w:t>
      </w:r>
      <w:r w:rsidRPr="00AB0F86">
        <w:rPr>
          <w:rStyle w:val="FontStyle17"/>
          <w:b w:val="0"/>
          <w:sz w:val="24"/>
          <w:szCs w:val="24"/>
          <w:lang w:val="en-US"/>
        </w:rPr>
        <w:t xml:space="preserve"> </w:t>
      </w:r>
      <w:r w:rsidRPr="00AB0F86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AB0F86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AB0F86">
        <w:rPr>
          <w:rStyle w:val="FontStyle17"/>
          <w:b w:val="0"/>
          <w:sz w:val="24"/>
          <w:szCs w:val="24"/>
        </w:rPr>
        <w:t xml:space="preserve"> </w:t>
      </w:r>
      <w:r w:rsidR="00B901C5">
        <w:rPr>
          <w:rStyle w:val="FontStyle17"/>
          <w:b w:val="0"/>
          <w:sz w:val="24"/>
          <w:szCs w:val="24"/>
        </w:rPr>
        <w:t>10</w:t>
      </w:r>
    </w:p>
    <w:p w14:paraId="072E13C4" w14:textId="77777777" w:rsidR="005B237A" w:rsidRPr="00AB0F86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 xml:space="preserve"> От тях: </w:t>
      </w:r>
    </w:p>
    <w:p w14:paraId="0DB8FAE2" w14:textId="77777777" w:rsidR="005B237A" w:rsidRPr="00AB0F86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 xml:space="preserve">- Салмонелози – </w:t>
      </w:r>
      <w:r w:rsidR="00B901C5">
        <w:rPr>
          <w:rStyle w:val="FontStyle17"/>
          <w:b w:val="0"/>
          <w:sz w:val="24"/>
          <w:szCs w:val="24"/>
        </w:rPr>
        <w:t>1</w:t>
      </w:r>
    </w:p>
    <w:p w14:paraId="0C7D57D1" w14:textId="77777777" w:rsidR="005B237A" w:rsidRPr="00AB0F86" w:rsidRDefault="00FB208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>- Дизентерия – няма</w:t>
      </w:r>
    </w:p>
    <w:p w14:paraId="3F9EAABE" w14:textId="77777777" w:rsidR="005B237A" w:rsidRPr="00AB0F86" w:rsidRDefault="005D526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 xml:space="preserve">- Ентероколити – </w:t>
      </w:r>
      <w:r w:rsidR="00B901C5">
        <w:rPr>
          <w:rStyle w:val="FontStyle17"/>
          <w:b w:val="0"/>
          <w:sz w:val="24"/>
          <w:szCs w:val="24"/>
        </w:rPr>
        <w:t>4</w:t>
      </w:r>
    </w:p>
    <w:p w14:paraId="45090F3E" w14:textId="77777777" w:rsidR="005B237A" w:rsidRPr="00AB0F86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AB0F86">
        <w:rPr>
          <w:rStyle w:val="FontStyle17"/>
          <w:b w:val="0"/>
          <w:sz w:val="24"/>
          <w:szCs w:val="24"/>
        </w:rPr>
        <w:t>Р</w:t>
      </w:r>
      <w:r w:rsidR="00664AC5" w:rsidRPr="00AB0F86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AB0F86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AB0F86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AB0F86">
        <w:rPr>
          <w:rStyle w:val="FontStyle17"/>
          <w:b w:val="0"/>
          <w:sz w:val="24"/>
          <w:szCs w:val="24"/>
        </w:rPr>
        <w:t xml:space="preserve"> – </w:t>
      </w:r>
      <w:r w:rsidR="00AB0F86" w:rsidRPr="00AB0F86">
        <w:rPr>
          <w:rStyle w:val="FontStyle17"/>
          <w:b w:val="0"/>
          <w:sz w:val="24"/>
          <w:szCs w:val="24"/>
        </w:rPr>
        <w:t>няма</w:t>
      </w:r>
    </w:p>
    <w:p w14:paraId="079A9DA9" w14:textId="77777777" w:rsidR="005B237A" w:rsidRPr="00AB0F86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AB0F86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AB0F86">
        <w:rPr>
          <w:rStyle w:val="FontStyle17"/>
          <w:b w:val="0"/>
          <w:sz w:val="24"/>
          <w:szCs w:val="24"/>
        </w:rPr>
        <w:t xml:space="preserve"> – </w:t>
      </w:r>
      <w:r w:rsidR="00B901C5">
        <w:rPr>
          <w:rStyle w:val="FontStyle17"/>
          <w:b w:val="0"/>
          <w:sz w:val="24"/>
          <w:szCs w:val="24"/>
        </w:rPr>
        <w:t>5</w:t>
      </w:r>
    </w:p>
    <w:p w14:paraId="519F1198" w14:textId="77777777" w:rsidR="00EE6873" w:rsidRPr="00AB0F86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>- ОВХ тип А – няма</w:t>
      </w:r>
    </w:p>
    <w:p w14:paraId="5E72CCB5" w14:textId="77777777" w:rsidR="00664AC5" w:rsidRPr="00AB0F86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AB0F86">
        <w:rPr>
          <w:rStyle w:val="FontStyle17"/>
          <w:b w:val="0"/>
          <w:sz w:val="24"/>
          <w:szCs w:val="24"/>
        </w:rPr>
        <w:t xml:space="preserve">- ОВХ тип Е – </w:t>
      </w:r>
      <w:r w:rsidR="00923E38">
        <w:rPr>
          <w:rStyle w:val="FontStyle17"/>
          <w:b w:val="0"/>
          <w:sz w:val="24"/>
          <w:szCs w:val="24"/>
        </w:rPr>
        <w:t>няма</w:t>
      </w:r>
    </w:p>
    <w:p w14:paraId="070648E4" w14:textId="77777777" w:rsidR="0078719B" w:rsidRDefault="0078719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</w:p>
    <w:p w14:paraId="75242972" w14:textId="1CBC8350" w:rsidR="005D77BB" w:rsidRDefault="005D77B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0756F79F" w14:textId="77777777" w:rsidR="00A77EAB" w:rsidRDefault="00A77EAB" w:rsidP="0091718A">
      <w:pPr>
        <w:tabs>
          <w:tab w:val="left" w:pos="284"/>
        </w:tabs>
        <w:spacing w:after="0" w:line="240" w:lineRule="auto"/>
        <w:jc w:val="both"/>
        <w:rPr>
          <w:rStyle w:val="FontStyle17"/>
          <w:b w:val="0"/>
          <w:sz w:val="24"/>
          <w:szCs w:val="24"/>
        </w:rPr>
      </w:pPr>
    </w:p>
    <w:p w14:paraId="2E665652" w14:textId="77777777" w:rsidR="00EB296E" w:rsidRDefault="005B237A" w:rsidP="009E40F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Pr="005B237A">
        <w:rPr>
          <w:rStyle w:val="FontStyle17"/>
          <w:b w:val="0"/>
          <w:sz w:val="24"/>
          <w:szCs w:val="24"/>
          <w:lang w:val="en-US"/>
        </w:rPr>
        <w:t xml:space="preserve"> </w:t>
      </w:r>
      <w:r w:rsidR="009E40FB">
        <w:rPr>
          <w:rFonts w:ascii="Times New Roman" w:hAnsi="Times New Roman"/>
          <w:sz w:val="24"/>
          <w:szCs w:val="24"/>
        </w:rPr>
        <w:t>няма</w:t>
      </w:r>
      <w:r w:rsidR="009B4B01">
        <w:rPr>
          <w:rFonts w:ascii="Times New Roman" w:hAnsi="Times New Roman"/>
          <w:sz w:val="24"/>
          <w:szCs w:val="24"/>
          <w:lang w:val="en-US"/>
        </w:rPr>
        <w:t>.</w:t>
      </w:r>
    </w:p>
    <w:p w14:paraId="270A4D2D" w14:textId="5F4B1BE1" w:rsidR="009B4B01" w:rsidRPr="009B4B01" w:rsidRDefault="0078719B" w:rsidP="009B4B01">
      <w:pPr>
        <w:pStyle w:val="Style3"/>
        <w:widowControl/>
        <w:tabs>
          <w:tab w:val="left" w:pos="0"/>
        </w:tabs>
        <w:ind w:right="19"/>
        <w:rPr>
          <w:color w:val="FF0000"/>
        </w:rPr>
      </w:pPr>
      <w:r>
        <w:t xml:space="preserve">За отстраняване на отклоненията в качеството на питейната вода в </w:t>
      </w:r>
      <w:r w:rsidRPr="0078719B">
        <w:t>КК Албена, горна зона (район около РПУ-Албена)</w:t>
      </w:r>
      <w:r>
        <w:t xml:space="preserve"> и В.З Фиш-фиш е издадено предписание, което е</w:t>
      </w:r>
      <w:r w:rsidR="009B4B01">
        <w:t xml:space="preserve"> </w:t>
      </w:r>
      <w:r>
        <w:t>проверено.</w:t>
      </w:r>
      <w:r w:rsidR="009B4B01">
        <w:t xml:space="preserve"> </w:t>
      </w:r>
      <w:r>
        <w:t xml:space="preserve">Извършено е </w:t>
      </w:r>
      <w:proofErr w:type="spellStart"/>
      <w:r>
        <w:t>пробонабиране</w:t>
      </w:r>
      <w:proofErr w:type="spellEnd"/>
      <w:r>
        <w:t xml:space="preserve"> от </w:t>
      </w:r>
      <w:r w:rsidR="009B4B01">
        <w:t>представител на „ВиК Добрич“ АД</w:t>
      </w:r>
      <w:r>
        <w:t xml:space="preserve"> в присъствие на здравен инспектор на</w:t>
      </w:r>
      <w:r w:rsidR="009B4B01">
        <w:t xml:space="preserve"> общо 3 проби вода от крана на потребителя</w:t>
      </w:r>
      <w:r w:rsidR="00313FBA">
        <w:t>:</w:t>
      </w:r>
      <w:r w:rsidR="009B4B01">
        <w:t xml:space="preserve"> по една проба от с. Църква, в. з. Фиш-Фиш и </w:t>
      </w:r>
      <w:r w:rsidR="009B4B01" w:rsidRPr="009B4B01">
        <w:t xml:space="preserve">КК Албена, горна зона </w:t>
      </w:r>
      <w:r w:rsidR="009B4B01" w:rsidRPr="009B4B01">
        <w:rPr>
          <w:lang w:val="en-US"/>
        </w:rPr>
        <w:t>(</w:t>
      </w:r>
      <w:r w:rsidR="009B4B01" w:rsidRPr="009B4B01">
        <w:t>район около РПУ-Албена</w:t>
      </w:r>
      <w:r w:rsidR="009B4B01" w:rsidRPr="009B4B01">
        <w:rPr>
          <w:lang w:val="en-US"/>
        </w:rPr>
        <w:t>)</w:t>
      </w:r>
      <w:r w:rsidR="009B4B01">
        <w:t xml:space="preserve"> за изследване по микробиологични показатели </w:t>
      </w:r>
      <w:proofErr w:type="spellStart"/>
      <w:r w:rsidR="009B4B01">
        <w:t>Колиформи</w:t>
      </w:r>
      <w:proofErr w:type="spellEnd"/>
      <w:r w:rsidR="009B4B01">
        <w:t xml:space="preserve"> и </w:t>
      </w:r>
      <w:proofErr w:type="spellStart"/>
      <w:r w:rsidR="009B4B01">
        <w:t>Ешерихия</w:t>
      </w:r>
      <w:proofErr w:type="spellEnd"/>
      <w:r w:rsidR="009B4B01">
        <w:t xml:space="preserve"> коли.</w:t>
      </w:r>
      <w:r w:rsidR="009B4B01" w:rsidRPr="006A0087">
        <w:t xml:space="preserve"> </w:t>
      </w:r>
      <w:r w:rsidR="009B4B01" w:rsidRPr="0039050F">
        <w:t>Получените резултати отговарят на нормативните изисквания.</w:t>
      </w:r>
    </w:p>
    <w:p w14:paraId="513F7277" w14:textId="77777777" w:rsidR="00A77EAB" w:rsidRDefault="00A77EAB" w:rsidP="00A77EAB">
      <w:pPr>
        <w:pStyle w:val="Style3"/>
        <w:widowControl/>
        <w:tabs>
          <w:tab w:val="left" w:pos="0"/>
        </w:tabs>
        <w:ind w:right="19"/>
      </w:pPr>
    </w:p>
    <w:p w14:paraId="0A172523" w14:textId="77777777" w:rsidR="00A77EAB" w:rsidRPr="005B237A" w:rsidRDefault="00A77EAB" w:rsidP="00A77EAB">
      <w:pPr>
        <w:pStyle w:val="Style3"/>
        <w:widowControl/>
        <w:tabs>
          <w:tab w:val="left" w:pos="0"/>
        </w:tabs>
        <w:ind w:right="19"/>
        <w:rPr>
          <w:color w:val="FF0000"/>
        </w:rPr>
      </w:pPr>
      <w:r w:rsidRPr="005B237A">
        <w:t>1</w:t>
      </w:r>
      <w:r>
        <w:t>0</w:t>
      </w:r>
      <w:r w:rsidRPr="005B237A">
        <w:t>. Информация/препратки за населението от засегнатите зони във връзка с въведени забрани или ограничения:</w:t>
      </w:r>
      <w:r>
        <w:t xml:space="preserve"> няма.</w:t>
      </w:r>
    </w:p>
    <w:p w14:paraId="34F86464" w14:textId="77777777" w:rsidR="00D61957" w:rsidRPr="00D61957" w:rsidRDefault="00D61957" w:rsidP="00F562DA">
      <w:pPr>
        <w:pStyle w:val="Style3"/>
        <w:widowControl/>
        <w:tabs>
          <w:tab w:val="left" w:pos="0"/>
        </w:tabs>
      </w:pPr>
    </w:p>
    <w:p w14:paraId="2EAD76CE" w14:textId="503093B0" w:rsidR="00CD40E5" w:rsidRPr="008E1566" w:rsidRDefault="00CD40E5" w:rsidP="008B3AB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sectPr w:rsidR="00CD40E5" w:rsidRPr="008E1566" w:rsidSect="0021586F">
      <w:footerReference w:type="default" r:id="rId8"/>
      <w:pgSz w:w="11906" w:h="16838"/>
      <w:pgMar w:top="851" w:right="1133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BECE7" w14:textId="77777777" w:rsidR="00223A9D" w:rsidRDefault="00223A9D" w:rsidP="0057054B">
      <w:pPr>
        <w:spacing w:after="0" w:line="240" w:lineRule="auto"/>
      </w:pPr>
      <w:r>
        <w:separator/>
      </w:r>
    </w:p>
  </w:endnote>
  <w:endnote w:type="continuationSeparator" w:id="0">
    <w:p w14:paraId="323F9DF5" w14:textId="77777777" w:rsidR="00223A9D" w:rsidRDefault="00223A9D" w:rsidP="0057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7C312" w14:textId="6EC4D40C" w:rsidR="0057054B" w:rsidRDefault="005705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6001">
      <w:rPr>
        <w:noProof/>
      </w:rPr>
      <w:t>2</w:t>
    </w:r>
    <w:r>
      <w:rPr>
        <w:noProof/>
      </w:rPr>
      <w:fldChar w:fldCharType="end"/>
    </w:r>
  </w:p>
  <w:p w14:paraId="0A236DB9" w14:textId="77777777" w:rsidR="0057054B" w:rsidRDefault="0057054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D8A80" w14:textId="77777777" w:rsidR="00223A9D" w:rsidRDefault="00223A9D" w:rsidP="0057054B">
      <w:pPr>
        <w:spacing w:after="0" w:line="240" w:lineRule="auto"/>
      </w:pPr>
      <w:r>
        <w:separator/>
      </w:r>
    </w:p>
  </w:footnote>
  <w:footnote w:type="continuationSeparator" w:id="0">
    <w:p w14:paraId="42C9DB02" w14:textId="77777777" w:rsidR="00223A9D" w:rsidRDefault="00223A9D" w:rsidP="00570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A1F020E4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331BB"/>
    <w:rsid w:val="000407DC"/>
    <w:rsid w:val="00043F53"/>
    <w:rsid w:val="000610CD"/>
    <w:rsid w:val="000666DC"/>
    <w:rsid w:val="000667EC"/>
    <w:rsid w:val="000C41C9"/>
    <w:rsid w:val="000D14F5"/>
    <w:rsid w:val="000E6554"/>
    <w:rsid w:val="000E741B"/>
    <w:rsid w:val="00101201"/>
    <w:rsid w:val="00102FD5"/>
    <w:rsid w:val="00104420"/>
    <w:rsid w:val="00115FE5"/>
    <w:rsid w:val="001651B8"/>
    <w:rsid w:val="001709A1"/>
    <w:rsid w:val="00191A0F"/>
    <w:rsid w:val="00195492"/>
    <w:rsid w:val="001A7B29"/>
    <w:rsid w:val="001E6212"/>
    <w:rsid w:val="0021586F"/>
    <w:rsid w:val="0021636C"/>
    <w:rsid w:val="00223A9D"/>
    <w:rsid w:val="002243E3"/>
    <w:rsid w:val="00247EE8"/>
    <w:rsid w:val="00271793"/>
    <w:rsid w:val="00275F3B"/>
    <w:rsid w:val="00281E9A"/>
    <w:rsid w:val="002B21D1"/>
    <w:rsid w:val="002C6802"/>
    <w:rsid w:val="0030187A"/>
    <w:rsid w:val="003055C1"/>
    <w:rsid w:val="00313FBA"/>
    <w:rsid w:val="00315731"/>
    <w:rsid w:val="0032074E"/>
    <w:rsid w:val="00334EA0"/>
    <w:rsid w:val="00364315"/>
    <w:rsid w:val="003750B6"/>
    <w:rsid w:val="003802F6"/>
    <w:rsid w:val="00381FCA"/>
    <w:rsid w:val="00382D6D"/>
    <w:rsid w:val="003A5DDA"/>
    <w:rsid w:val="003B7A51"/>
    <w:rsid w:val="003C0DA7"/>
    <w:rsid w:val="003C4F91"/>
    <w:rsid w:val="003D1943"/>
    <w:rsid w:val="003D2205"/>
    <w:rsid w:val="003E3F8F"/>
    <w:rsid w:val="00410F1F"/>
    <w:rsid w:val="004244DB"/>
    <w:rsid w:val="004410C8"/>
    <w:rsid w:val="00455B95"/>
    <w:rsid w:val="004706FA"/>
    <w:rsid w:val="00470CE6"/>
    <w:rsid w:val="004736DA"/>
    <w:rsid w:val="004821B0"/>
    <w:rsid w:val="004B0228"/>
    <w:rsid w:val="004D1124"/>
    <w:rsid w:val="004F0E71"/>
    <w:rsid w:val="004F1472"/>
    <w:rsid w:val="004F76BC"/>
    <w:rsid w:val="0050176B"/>
    <w:rsid w:val="00537A98"/>
    <w:rsid w:val="0055538F"/>
    <w:rsid w:val="00565B44"/>
    <w:rsid w:val="0057054B"/>
    <w:rsid w:val="00572318"/>
    <w:rsid w:val="00586FBE"/>
    <w:rsid w:val="0059504F"/>
    <w:rsid w:val="005A3221"/>
    <w:rsid w:val="005B237A"/>
    <w:rsid w:val="005C4B79"/>
    <w:rsid w:val="005C7EF8"/>
    <w:rsid w:val="005D5265"/>
    <w:rsid w:val="005D77BB"/>
    <w:rsid w:val="005F26FE"/>
    <w:rsid w:val="005F5DDC"/>
    <w:rsid w:val="005F6290"/>
    <w:rsid w:val="00601F2D"/>
    <w:rsid w:val="0061005B"/>
    <w:rsid w:val="00622152"/>
    <w:rsid w:val="00630A48"/>
    <w:rsid w:val="00640C1F"/>
    <w:rsid w:val="00654EB2"/>
    <w:rsid w:val="006551F0"/>
    <w:rsid w:val="00664AC5"/>
    <w:rsid w:val="006656D2"/>
    <w:rsid w:val="00666ABC"/>
    <w:rsid w:val="00670D22"/>
    <w:rsid w:val="00683147"/>
    <w:rsid w:val="00691D04"/>
    <w:rsid w:val="006A1AAC"/>
    <w:rsid w:val="006A2D93"/>
    <w:rsid w:val="006B6B2D"/>
    <w:rsid w:val="006C7B34"/>
    <w:rsid w:val="00702EC1"/>
    <w:rsid w:val="0071125D"/>
    <w:rsid w:val="007117A7"/>
    <w:rsid w:val="007163D7"/>
    <w:rsid w:val="007245A0"/>
    <w:rsid w:val="00726B1B"/>
    <w:rsid w:val="0073584A"/>
    <w:rsid w:val="00737FAE"/>
    <w:rsid w:val="00752D1A"/>
    <w:rsid w:val="00755CBE"/>
    <w:rsid w:val="0078719B"/>
    <w:rsid w:val="00790D96"/>
    <w:rsid w:val="00797FCD"/>
    <w:rsid w:val="007C6001"/>
    <w:rsid w:val="007D1844"/>
    <w:rsid w:val="007E1461"/>
    <w:rsid w:val="007E15C8"/>
    <w:rsid w:val="007F07BC"/>
    <w:rsid w:val="007F2653"/>
    <w:rsid w:val="007F7C6F"/>
    <w:rsid w:val="008055C4"/>
    <w:rsid w:val="008158B6"/>
    <w:rsid w:val="00836A4A"/>
    <w:rsid w:val="0084214B"/>
    <w:rsid w:val="00851E84"/>
    <w:rsid w:val="00857055"/>
    <w:rsid w:val="00861524"/>
    <w:rsid w:val="00862A2F"/>
    <w:rsid w:val="00865BAA"/>
    <w:rsid w:val="008A254B"/>
    <w:rsid w:val="008B3AB5"/>
    <w:rsid w:val="008B3DA0"/>
    <w:rsid w:val="008B4434"/>
    <w:rsid w:val="008E1566"/>
    <w:rsid w:val="009112D2"/>
    <w:rsid w:val="009164F8"/>
    <w:rsid w:val="0091718A"/>
    <w:rsid w:val="00923E38"/>
    <w:rsid w:val="009254C9"/>
    <w:rsid w:val="00936651"/>
    <w:rsid w:val="0093684E"/>
    <w:rsid w:val="0094515F"/>
    <w:rsid w:val="009510D2"/>
    <w:rsid w:val="009666BE"/>
    <w:rsid w:val="0097060A"/>
    <w:rsid w:val="00975710"/>
    <w:rsid w:val="009B4B01"/>
    <w:rsid w:val="009E40FB"/>
    <w:rsid w:val="009E44EA"/>
    <w:rsid w:val="009F3D90"/>
    <w:rsid w:val="009F50B5"/>
    <w:rsid w:val="00A11F8B"/>
    <w:rsid w:val="00A42904"/>
    <w:rsid w:val="00A43E4F"/>
    <w:rsid w:val="00A4696C"/>
    <w:rsid w:val="00A508E4"/>
    <w:rsid w:val="00A63127"/>
    <w:rsid w:val="00A773A5"/>
    <w:rsid w:val="00A77EAB"/>
    <w:rsid w:val="00A85A55"/>
    <w:rsid w:val="00AA22C1"/>
    <w:rsid w:val="00AA75E5"/>
    <w:rsid w:val="00AB0F86"/>
    <w:rsid w:val="00AE1DE3"/>
    <w:rsid w:val="00AE7AEA"/>
    <w:rsid w:val="00AF0CA0"/>
    <w:rsid w:val="00B02F2E"/>
    <w:rsid w:val="00B12E39"/>
    <w:rsid w:val="00B15A2C"/>
    <w:rsid w:val="00B174CB"/>
    <w:rsid w:val="00B901C5"/>
    <w:rsid w:val="00BA2879"/>
    <w:rsid w:val="00BA6E45"/>
    <w:rsid w:val="00BA7761"/>
    <w:rsid w:val="00BB4082"/>
    <w:rsid w:val="00BC2550"/>
    <w:rsid w:val="00BD00CC"/>
    <w:rsid w:val="00BD2A14"/>
    <w:rsid w:val="00BE0586"/>
    <w:rsid w:val="00BF1FA4"/>
    <w:rsid w:val="00C36DD6"/>
    <w:rsid w:val="00C50A9E"/>
    <w:rsid w:val="00C703D0"/>
    <w:rsid w:val="00C861F2"/>
    <w:rsid w:val="00CA3905"/>
    <w:rsid w:val="00CA5B6D"/>
    <w:rsid w:val="00CB2DDE"/>
    <w:rsid w:val="00CD40E5"/>
    <w:rsid w:val="00CD731B"/>
    <w:rsid w:val="00CE0466"/>
    <w:rsid w:val="00CF1C3B"/>
    <w:rsid w:val="00D07CE6"/>
    <w:rsid w:val="00D12AB9"/>
    <w:rsid w:val="00D21FAB"/>
    <w:rsid w:val="00D364CE"/>
    <w:rsid w:val="00D5266C"/>
    <w:rsid w:val="00D61957"/>
    <w:rsid w:val="00D82F85"/>
    <w:rsid w:val="00DD0738"/>
    <w:rsid w:val="00DD4A3D"/>
    <w:rsid w:val="00DD719C"/>
    <w:rsid w:val="00E10BB3"/>
    <w:rsid w:val="00E45A89"/>
    <w:rsid w:val="00E51E20"/>
    <w:rsid w:val="00E56005"/>
    <w:rsid w:val="00E75003"/>
    <w:rsid w:val="00E77E9B"/>
    <w:rsid w:val="00E81F01"/>
    <w:rsid w:val="00E95374"/>
    <w:rsid w:val="00EA382B"/>
    <w:rsid w:val="00EB296E"/>
    <w:rsid w:val="00EB3707"/>
    <w:rsid w:val="00ED0BFB"/>
    <w:rsid w:val="00EE6873"/>
    <w:rsid w:val="00F1108A"/>
    <w:rsid w:val="00F15578"/>
    <w:rsid w:val="00F21207"/>
    <w:rsid w:val="00F212B8"/>
    <w:rsid w:val="00F24728"/>
    <w:rsid w:val="00F257DC"/>
    <w:rsid w:val="00F25B79"/>
    <w:rsid w:val="00F25E77"/>
    <w:rsid w:val="00F31921"/>
    <w:rsid w:val="00F36C55"/>
    <w:rsid w:val="00F562DA"/>
    <w:rsid w:val="00F56836"/>
    <w:rsid w:val="00F936BD"/>
    <w:rsid w:val="00F96306"/>
    <w:rsid w:val="00FA3335"/>
    <w:rsid w:val="00FB2084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8890CF"/>
  <w15:chartTrackingRefBased/>
  <w15:docId w15:val="{BC4AC817-74EE-4363-B083-D26B1A88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57054B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57054B"/>
    <w:rPr>
      <w:sz w:val="22"/>
      <w:szCs w:val="22"/>
      <w:lang w:val="bg-BG"/>
    </w:rPr>
  </w:style>
  <w:style w:type="paragraph" w:styleId="a9">
    <w:name w:val="footer"/>
    <w:basedOn w:val="a"/>
    <w:link w:val="aa"/>
    <w:uiPriority w:val="99"/>
    <w:unhideWhenUsed/>
    <w:rsid w:val="0057054B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57054B"/>
    <w:rPr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1A2AD-F690-42D7-93DB-C2757659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7</cp:revision>
  <cp:lastPrinted>2024-08-06T05:09:00Z</cp:lastPrinted>
  <dcterms:created xsi:type="dcterms:W3CDTF">2024-08-06T13:01:00Z</dcterms:created>
  <dcterms:modified xsi:type="dcterms:W3CDTF">2024-08-07T06:07:00Z</dcterms:modified>
</cp:coreProperties>
</file>