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25B4E" w14:textId="77777777" w:rsidR="00836A4A" w:rsidRPr="000E6554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579561E0" w14:textId="77777777" w:rsidR="000C41C9" w:rsidRPr="005B237A" w:rsidRDefault="00975710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722E9C">
        <w:rPr>
          <w:rFonts w:ascii="Times New Roman" w:hAnsi="Times New Roman"/>
          <w:b/>
          <w:sz w:val="24"/>
          <w:szCs w:val="24"/>
        </w:rPr>
        <w:t>16</w:t>
      </w:r>
      <w:r w:rsidR="003802F6">
        <w:rPr>
          <w:rFonts w:ascii="Times New Roman" w:hAnsi="Times New Roman"/>
          <w:b/>
          <w:sz w:val="24"/>
          <w:szCs w:val="24"/>
        </w:rPr>
        <w:t>.06</w:t>
      </w:r>
      <w:r w:rsidR="0026316F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722E9C">
        <w:rPr>
          <w:rFonts w:ascii="Times New Roman" w:hAnsi="Times New Roman"/>
          <w:b/>
          <w:sz w:val="24"/>
          <w:szCs w:val="24"/>
        </w:rPr>
        <w:t>30</w:t>
      </w:r>
      <w:r w:rsidR="003802F6">
        <w:rPr>
          <w:rFonts w:ascii="Times New Roman" w:hAnsi="Times New Roman"/>
          <w:b/>
          <w:sz w:val="24"/>
          <w:szCs w:val="24"/>
        </w:rPr>
        <w:t>.06</w:t>
      </w:r>
      <w:r w:rsidR="00086F76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245"/>
      </w:tblGrid>
      <w:tr w:rsidR="00975710" w:rsidRPr="00726B1B" w14:paraId="2220EEB7" w14:textId="77777777" w:rsidTr="009254C9">
        <w:tc>
          <w:tcPr>
            <w:tcW w:w="6237" w:type="dxa"/>
            <w:shd w:val="clear" w:color="auto" w:fill="auto"/>
          </w:tcPr>
          <w:p w14:paraId="18D8C477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4EF5C6E5" w14:textId="77777777"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45DC2BD6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2A8A991E" w14:textId="77777777" w:rsidR="00975710" w:rsidRPr="00B82C7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78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612860CB" w14:textId="77777777" w:rsidTr="009254C9">
        <w:tc>
          <w:tcPr>
            <w:tcW w:w="6237" w:type="dxa"/>
            <w:shd w:val="clear" w:color="auto" w:fill="auto"/>
          </w:tcPr>
          <w:p w14:paraId="64729BA6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1. Населени места с въведено режимно водоподаване</w:t>
            </w:r>
          </w:p>
        </w:tc>
        <w:tc>
          <w:tcPr>
            <w:tcW w:w="4230" w:type="dxa"/>
            <w:gridSpan w:val="2"/>
            <w:shd w:val="clear" w:color="auto" w:fill="auto"/>
          </w:tcPr>
          <w:p w14:paraId="1BCA1FD9" w14:textId="77777777" w:rsidR="0097571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726B1B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34349AEE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73C46BA8" w14:textId="77777777" w:rsidTr="009254C9">
        <w:tc>
          <w:tcPr>
            <w:tcW w:w="6237" w:type="dxa"/>
            <w:shd w:val="clear" w:color="auto" w:fill="auto"/>
          </w:tcPr>
          <w:p w14:paraId="65163EC2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217291B6" w14:textId="77777777" w:rsidR="00975710" w:rsidRPr="00537A98" w:rsidRDefault="0076660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45" w:type="dxa"/>
            <w:shd w:val="clear" w:color="auto" w:fill="auto"/>
          </w:tcPr>
          <w:p w14:paraId="434CC8E9" w14:textId="77777777" w:rsidR="00975710" w:rsidRPr="00030458" w:rsidRDefault="000535A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975710" w:rsidRPr="00726B1B" w14:paraId="3E33ECC4" w14:textId="77777777" w:rsidTr="009254C9">
        <w:tc>
          <w:tcPr>
            <w:tcW w:w="6237" w:type="dxa"/>
            <w:shd w:val="clear" w:color="auto" w:fill="auto"/>
          </w:tcPr>
          <w:p w14:paraId="51630424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5EA2B982" w14:textId="77777777" w:rsidR="00975710" w:rsidRPr="00726B1B" w:rsidRDefault="00766601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45" w:type="dxa"/>
            <w:shd w:val="clear" w:color="auto" w:fill="auto"/>
          </w:tcPr>
          <w:p w14:paraId="23B3A7AA" w14:textId="77777777" w:rsidR="005A3221" w:rsidRPr="00030458" w:rsidRDefault="0076660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975710" w:rsidRPr="00726B1B" w14:paraId="224E7EF0" w14:textId="77777777" w:rsidTr="009254C9">
        <w:tc>
          <w:tcPr>
            <w:tcW w:w="6237" w:type="dxa"/>
            <w:shd w:val="clear" w:color="auto" w:fill="auto"/>
          </w:tcPr>
          <w:p w14:paraId="690EE408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7B4EF606" w14:textId="77777777" w:rsidR="00D82F85" w:rsidRPr="00537A98" w:rsidRDefault="00766601" w:rsidP="005718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45" w:type="dxa"/>
            <w:shd w:val="clear" w:color="auto" w:fill="auto"/>
          </w:tcPr>
          <w:p w14:paraId="1F412C55" w14:textId="77777777" w:rsidR="00975710" w:rsidRPr="00030458" w:rsidRDefault="0003045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75710" w:rsidRPr="00726B1B" w14:paraId="48E6B370" w14:textId="77777777" w:rsidTr="009254C9">
        <w:tc>
          <w:tcPr>
            <w:tcW w:w="6237" w:type="dxa"/>
            <w:shd w:val="clear" w:color="auto" w:fill="auto"/>
          </w:tcPr>
          <w:p w14:paraId="386890A9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1E826436" w14:textId="77777777" w:rsidR="00975710" w:rsidRPr="009F3D90" w:rsidRDefault="009F3D90" w:rsidP="00CE739C">
            <w:pPr>
              <w:rPr>
                <w:rFonts w:ascii="Times New Roman" w:hAnsi="Times New Roman"/>
                <w:sz w:val="24"/>
                <w:szCs w:val="24"/>
              </w:rPr>
            </w:pPr>
            <w:r w:rsidRPr="005B15F1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57187E">
              <w:rPr>
                <w:rFonts w:ascii="Times New Roman" w:hAnsi="Times New Roman"/>
                <w:b/>
                <w:sz w:val="24"/>
                <w:szCs w:val="24"/>
              </w:rPr>
              <w:t>Красен</w:t>
            </w:r>
            <w:r w:rsidR="00722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187E">
              <w:rPr>
                <w:rFonts w:ascii="Times New Roman" w:hAnsi="Times New Roman"/>
                <w:sz w:val="24"/>
                <w:szCs w:val="24"/>
              </w:rPr>
              <w:t>–</w:t>
            </w:r>
            <w:r w:rsidR="00722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коли 32 КОЕ/100 ml (норма 0 КОЕ/100 ml); </w:t>
            </w:r>
            <w:r w:rsidR="0069494D" w:rsidRPr="0069494D">
              <w:rPr>
                <w:rFonts w:ascii="Times New Roman" w:hAnsi="Times New Roman"/>
                <w:b/>
                <w:sz w:val="24"/>
                <w:szCs w:val="24"/>
              </w:rPr>
              <w:t>с. Зограф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35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 w:rsidR="0069494D">
              <w:rPr>
                <w:rFonts w:ascii="Times New Roman" w:hAnsi="Times New Roman"/>
                <w:sz w:val="24"/>
                <w:szCs w:val="24"/>
              </w:rPr>
              <w:t>0 КОЕ/100 ml</w:t>
            </w:r>
            <w:r w:rsidR="0069494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9494D" w:rsidRPr="0069494D">
              <w:rPr>
                <w:rFonts w:ascii="Times New Roman" w:hAnsi="Times New Roman"/>
                <w:b/>
                <w:sz w:val="24"/>
                <w:szCs w:val="24"/>
              </w:rPr>
              <w:t>с. Краище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74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 w:rsidR="0069494D">
              <w:rPr>
                <w:rFonts w:ascii="Times New Roman" w:hAnsi="Times New Roman"/>
                <w:sz w:val="24"/>
                <w:szCs w:val="24"/>
              </w:rPr>
              <w:t>0 КОЕ/100 ml</w:t>
            </w:r>
            <w:r w:rsidR="0069494D" w:rsidRPr="0069494D">
              <w:rPr>
                <w:rFonts w:ascii="Times New Roman" w:hAnsi="Times New Roman"/>
                <w:sz w:val="24"/>
                <w:szCs w:val="24"/>
              </w:rPr>
              <w:t>)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коли 19 КОЕ/100 ml (норма 0 КОЕ/100 ml); </w:t>
            </w:r>
            <w:r w:rsidR="0069494D" w:rsidRPr="0069494D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9494D">
              <w:rPr>
                <w:rFonts w:ascii="Times New Roman" w:hAnsi="Times New Roman"/>
                <w:b/>
                <w:sz w:val="24"/>
                <w:szCs w:val="24"/>
              </w:rPr>
              <w:t>Лозница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 w:rsidR="0069494D">
              <w:rPr>
                <w:rFonts w:ascii="Times New Roman" w:hAnsi="Times New Roman"/>
                <w:sz w:val="24"/>
                <w:szCs w:val="24"/>
              </w:rPr>
              <w:t>0 КОЕ/100 ml</w:t>
            </w:r>
            <w:r w:rsidR="0069494D" w:rsidRPr="0069494D">
              <w:rPr>
                <w:rFonts w:ascii="Times New Roman" w:hAnsi="Times New Roman"/>
                <w:sz w:val="24"/>
                <w:szCs w:val="24"/>
              </w:rPr>
              <w:t>)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9494D">
              <w:rPr>
                <w:rFonts w:ascii="Times New Roman" w:hAnsi="Times New Roman"/>
                <w:b/>
                <w:sz w:val="24"/>
                <w:szCs w:val="24"/>
              </w:rPr>
              <w:t xml:space="preserve">с. Войниково –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85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94D"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 w:rsidR="0069494D">
              <w:rPr>
                <w:rFonts w:ascii="Times New Roman" w:hAnsi="Times New Roman"/>
                <w:sz w:val="24"/>
                <w:szCs w:val="24"/>
              </w:rPr>
              <w:t>0 КОЕ/100 ml</w:t>
            </w:r>
            <w:r w:rsidR="0069494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9494D"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="0069494D">
              <w:rPr>
                <w:rFonts w:ascii="Times New Roman" w:hAnsi="Times New Roman"/>
                <w:sz w:val="24"/>
                <w:szCs w:val="24"/>
              </w:rPr>
              <w:t xml:space="preserve"> 61 КОЕ/100 ml (норма 0 КОЕ/100 ml); </w:t>
            </w:r>
            <w:r w:rsidR="00CE739C">
              <w:rPr>
                <w:rFonts w:ascii="Times New Roman" w:hAnsi="Times New Roman"/>
                <w:b/>
                <w:sz w:val="24"/>
                <w:szCs w:val="24"/>
              </w:rPr>
              <w:t xml:space="preserve">с. Главанци – </w:t>
            </w:r>
            <w:proofErr w:type="spellStart"/>
            <w:r w:rsidR="00CE739C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CE739C">
              <w:rPr>
                <w:rFonts w:ascii="Times New Roman" w:hAnsi="Times New Roman"/>
                <w:sz w:val="24"/>
                <w:szCs w:val="24"/>
              </w:rPr>
              <w:t xml:space="preserve"> 54 </w:t>
            </w:r>
            <w:r w:rsidR="00CE739C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</w:p>
        </w:tc>
        <w:tc>
          <w:tcPr>
            <w:tcW w:w="2245" w:type="dxa"/>
            <w:shd w:val="clear" w:color="auto" w:fill="auto"/>
          </w:tcPr>
          <w:p w14:paraId="0B4B23AB" w14:textId="77777777" w:rsidR="00030458" w:rsidRDefault="000535A2" w:rsidP="000304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КК Албена</w:t>
            </w:r>
            <w:r w:rsidR="0003045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030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458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 w:rsidR="00030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458"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 w:rsidR="00030458">
              <w:rPr>
                <w:rFonts w:ascii="Times New Roman" w:hAnsi="Times New Roman"/>
                <w:sz w:val="24"/>
                <w:szCs w:val="24"/>
              </w:rPr>
              <w:t>0 КОЕ/100 ml</w:t>
            </w:r>
            <w:r w:rsidR="0003045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с. Крапец</w:t>
            </w:r>
            <w:r w:rsidR="0003045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030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458"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 w:rsidR="00030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458"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 w:rsidR="00030458">
              <w:rPr>
                <w:rFonts w:ascii="Times New Roman" w:hAnsi="Times New Roman"/>
                <w:sz w:val="24"/>
                <w:szCs w:val="24"/>
              </w:rPr>
              <w:t>0 КОЕ/100 ml</w:t>
            </w:r>
            <w:r w:rsidR="0003045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0304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 КОЕ/100 ml (норма 0 КОЕ/100 ml), нитрати 69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CA40580" w14:textId="77777777" w:rsidR="00030458" w:rsidRDefault="000535A2" w:rsidP="000304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Конаре</w:t>
            </w:r>
            <w:r w:rsidR="0003045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18 КОЕ/100 ml (норма 0 КОЕ/100 ml);</w:t>
            </w:r>
          </w:p>
          <w:p w14:paraId="1B73EA0D" w14:textId="77777777" w:rsidR="00030458" w:rsidRPr="00030458" w:rsidRDefault="000535A2" w:rsidP="00766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Септемврийци</w:t>
            </w:r>
            <w:r w:rsidR="00030458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нитрати 71,6 </w:t>
            </w:r>
            <w:r w:rsidR="0003045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030458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03045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="00766601">
              <w:rPr>
                <w:rFonts w:ascii="Times New Roman" w:hAnsi="Times New Roman"/>
                <w:b/>
                <w:sz w:val="24"/>
                <w:szCs w:val="24"/>
              </w:rPr>
              <w:t>с. Било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766601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766601"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>КОЕ/100 ml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3DC">
              <w:rPr>
                <w:rFonts w:ascii="Times New Roman" w:hAnsi="Times New Roman"/>
                <w:sz w:val="24"/>
                <w:szCs w:val="24"/>
              </w:rPr>
              <w:t xml:space="preserve">(норма </w:t>
            </w:r>
            <w:r>
              <w:rPr>
                <w:rFonts w:ascii="Times New Roman" w:hAnsi="Times New Roman"/>
                <w:sz w:val="24"/>
                <w:szCs w:val="24"/>
              </w:rPr>
              <w:t>0 КОЕ/100 ml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66601"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="00766601">
              <w:rPr>
                <w:rFonts w:ascii="Times New Roman" w:hAnsi="Times New Roman"/>
                <w:sz w:val="24"/>
                <w:szCs w:val="24"/>
              </w:rPr>
              <w:t xml:space="preserve"> &gt;100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ml), </w:t>
            </w:r>
            <w:proofErr w:type="spellStart"/>
            <w:r w:rsidR="00766601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766601">
              <w:rPr>
                <w:rFonts w:ascii="Times New Roman" w:hAnsi="Times New Roman"/>
                <w:sz w:val="24"/>
                <w:szCs w:val="24"/>
              </w:rPr>
              <w:t xml:space="preserve"> коли 18 К</w:t>
            </w:r>
            <w:r w:rsidR="0069494D">
              <w:rPr>
                <w:rFonts w:ascii="Times New Roman" w:hAnsi="Times New Roman"/>
                <w:sz w:val="24"/>
                <w:szCs w:val="24"/>
              </w:rPr>
              <w:t xml:space="preserve">ОЕ/100 ml (норма 0 КОЕ/100 ml), </w:t>
            </w:r>
            <w:r w:rsidR="00766601">
              <w:rPr>
                <w:rFonts w:ascii="Times New Roman" w:hAnsi="Times New Roman"/>
                <w:sz w:val="24"/>
                <w:szCs w:val="24"/>
              </w:rPr>
              <w:t>нитрати 74,3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6660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975710" w:rsidRPr="00726B1B" w14:paraId="3C6E56D6" w14:textId="77777777" w:rsidTr="009254C9">
        <w:tc>
          <w:tcPr>
            <w:tcW w:w="6237" w:type="dxa"/>
            <w:shd w:val="clear" w:color="auto" w:fill="auto"/>
          </w:tcPr>
          <w:p w14:paraId="557EAACD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lastRenderedPageBreak/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776B4F83" w14:textId="77777777" w:rsidR="00975710" w:rsidRPr="009F3D90" w:rsidRDefault="009F3D90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6AD65B02" w14:textId="77777777" w:rsidR="00975710" w:rsidRPr="00030458" w:rsidRDefault="00766601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75710" w:rsidRPr="00726B1B" w14:paraId="62C2F8DA" w14:textId="77777777" w:rsidTr="009254C9">
        <w:tc>
          <w:tcPr>
            <w:tcW w:w="6237" w:type="dxa"/>
            <w:shd w:val="clear" w:color="auto" w:fill="auto"/>
          </w:tcPr>
          <w:p w14:paraId="70061400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343A300C" w14:textId="77777777" w:rsidR="00975710" w:rsidRPr="00726B1B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37521380" w14:textId="77777777" w:rsidR="00975710" w:rsidRPr="00030458" w:rsidRDefault="00666AB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45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14:paraId="22749DAB" w14:textId="77777777" w:rsidTr="009254C9">
        <w:tc>
          <w:tcPr>
            <w:tcW w:w="6237" w:type="dxa"/>
            <w:shd w:val="clear" w:color="auto" w:fill="auto"/>
          </w:tcPr>
          <w:p w14:paraId="6CD1BDDA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456D3B4C" w14:textId="77777777" w:rsidR="00861524" w:rsidRPr="00752D1A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0A88AA0E" w14:textId="77777777" w:rsidR="00975710" w:rsidRPr="00C50A9E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37F08D97" w14:textId="77777777" w:rsidR="00364315" w:rsidRPr="00030458" w:rsidRDefault="00666ABC" w:rsidP="0066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45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14:paraId="18732A7B" w14:textId="77777777" w:rsidTr="009254C9">
        <w:tc>
          <w:tcPr>
            <w:tcW w:w="6237" w:type="dxa"/>
            <w:shd w:val="clear" w:color="auto" w:fill="auto"/>
          </w:tcPr>
          <w:p w14:paraId="6ED16B5B" w14:textId="77777777" w:rsidR="00975710" w:rsidRPr="00726B1B" w:rsidRDefault="00975710" w:rsidP="00AF0C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AF0CA0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731071C6" w14:textId="77777777" w:rsidR="00975710" w:rsidRPr="00726B1B" w:rsidRDefault="00CE739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58E9B28A" w14:textId="77777777" w:rsidR="00975710" w:rsidRPr="0003045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726B1B" w14:paraId="6C472915" w14:textId="77777777" w:rsidTr="009254C9">
        <w:tc>
          <w:tcPr>
            <w:tcW w:w="6237" w:type="dxa"/>
            <w:shd w:val="clear" w:color="auto" w:fill="auto"/>
          </w:tcPr>
          <w:p w14:paraId="15317C10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6714150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61E3692F" w14:textId="77777777" w:rsidR="00975710" w:rsidRPr="0003045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726B1B" w14:paraId="5F7B658F" w14:textId="77777777" w:rsidTr="009254C9">
        <w:tc>
          <w:tcPr>
            <w:tcW w:w="6237" w:type="dxa"/>
            <w:shd w:val="clear" w:color="auto" w:fill="auto"/>
          </w:tcPr>
          <w:p w14:paraId="00FFF1E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75EF2A43" w14:textId="77777777"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3355143" w14:textId="77777777" w:rsidR="00975710" w:rsidRPr="0003045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726B1B" w14:paraId="4C9C3BE6" w14:textId="77777777" w:rsidTr="009254C9">
        <w:tc>
          <w:tcPr>
            <w:tcW w:w="6237" w:type="dxa"/>
            <w:shd w:val="clear" w:color="auto" w:fill="auto"/>
          </w:tcPr>
          <w:p w14:paraId="1BF40049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936651">
              <w:rPr>
                <w:sz w:val="24"/>
                <w:szCs w:val="24"/>
              </w:rPr>
              <w:t xml:space="preserve"> </w:t>
            </w:r>
            <w:r w:rsidR="00936651">
              <w:rPr>
                <w:rStyle w:val="FontStyle14"/>
                <w:sz w:val="24"/>
                <w:szCs w:val="24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14:paraId="7ABBA21E" w14:textId="77777777" w:rsidR="00975710" w:rsidRPr="00726B1B" w:rsidRDefault="00CE739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45" w:type="dxa"/>
            <w:shd w:val="clear" w:color="auto" w:fill="auto"/>
          </w:tcPr>
          <w:p w14:paraId="0B47628C" w14:textId="77777777" w:rsidR="00975710" w:rsidRPr="0003045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726B1B" w14:paraId="067A4FA9" w14:textId="77777777" w:rsidTr="009254C9">
        <w:tc>
          <w:tcPr>
            <w:tcW w:w="6237" w:type="dxa"/>
            <w:shd w:val="clear" w:color="auto" w:fill="auto"/>
          </w:tcPr>
          <w:p w14:paraId="20B2B26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02722C8D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123D39E" w14:textId="77777777" w:rsidR="00975710" w:rsidRPr="0003045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D4EC928" w14:textId="77777777" w:rsidR="005B237A" w:rsidRPr="00DD527B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  <w:r w:rsidRPr="00DD527B">
        <w:rPr>
          <w:rStyle w:val="FontStyle17"/>
          <w:b w:val="0"/>
          <w:sz w:val="24"/>
          <w:szCs w:val="24"/>
          <w:lang w:val="en-US"/>
        </w:rPr>
        <w:t>7</w:t>
      </w:r>
      <w:r w:rsidRPr="00DD527B">
        <w:rPr>
          <w:rStyle w:val="FontStyle17"/>
          <w:b w:val="0"/>
          <w:sz w:val="24"/>
          <w:szCs w:val="24"/>
        </w:rPr>
        <w:t>.</w:t>
      </w:r>
      <w:r w:rsidRPr="00DD527B">
        <w:rPr>
          <w:rStyle w:val="FontStyle17"/>
          <w:b w:val="0"/>
          <w:sz w:val="24"/>
          <w:szCs w:val="24"/>
          <w:lang w:val="en-US"/>
        </w:rPr>
        <w:t xml:space="preserve"> </w:t>
      </w:r>
      <w:r w:rsidRPr="00DD527B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DD527B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DD527B">
        <w:rPr>
          <w:rStyle w:val="FontStyle17"/>
          <w:b w:val="0"/>
          <w:sz w:val="24"/>
          <w:szCs w:val="24"/>
        </w:rPr>
        <w:t xml:space="preserve"> </w:t>
      </w:r>
      <w:r w:rsidR="00DD527B" w:rsidRPr="00DD527B">
        <w:rPr>
          <w:rStyle w:val="FontStyle17"/>
          <w:b w:val="0"/>
          <w:sz w:val="24"/>
          <w:szCs w:val="24"/>
          <w:lang w:val="en-US"/>
        </w:rPr>
        <w:t>2</w:t>
      </w:r>
    </w:p>
    <w:p w14:paraId="7287D74C" w14:textId="77777777" w:rsidR="005B237A" w:rsidRPr="00DD527B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 xml:space="preserve"> От тях: </w:t>
      </w:r>
    </w:p>
    <w:p w14:paraId="605B81A8" w14:textId="77777777" w:rsidR="005B237A" w:rsidRPr="00DD527B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 xml:space="preserve">- Салмонелози – </w:t>
      </w:r>
      <w:r w:rsidR="008158B6" w:rsidRPr="00DD527B">
        <w:rPr>
          <w:rStyle w:val="FontStyle17"/>
          <w:b w:val="0"/>
          <w:sz w:val="24"/>
          <w:szCs w:val="24"/>
        </w:rPr>
        <w:t>няма</w:t>
      </w:r>
    </w:p>
    <w:p w14:paraId="3189FE65" w14:textId="77777777" w:rsidR="005B237A" w:rsidRPr="00DD527B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>- Дизентерия – няма</w:t>
      </w:r>
    </w:p>
    <w:p w14:paraId="15F145E8" w14:textId="77777777" w:rsidR="005B237A" w:rsidRPr="00DD527B" w:rsidRDefault="006E2657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  <w:lang w:val="en-US"/>
        </w:rPr>
      </w:pPr>
      <w:r>
        <w:rPr>
          <w:rStyle w:val="FontStyle17"/>
          <w:b w:val="0"/>
          <w:sz w:val="24"/>
          <w:szCs w:val="24"/>
        </w:rPr>
        <w:t>- Ентероколити – няма</w:t>
      </w:r>
    </w:p>
    <w:p w14:paraId="64138742" w14:textId="77777777" w:rsidR="005B237A" w:rsidRPr="00DD527B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DD527B">
        <w:rPr>
          <w:rStyle w:val="FontStyle17"/>
          <w:b w:val="0"/>
          <w:sz w:val="24"/>
          <w:szCs w:val="24"/>
        </w:rPr>
        <w:t>Р</w:t>
      </w:r>
      <w:r w:rsidR="00664AC5" w:rsidRPr="00DD527B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DD527B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DD527B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DD527B">
        <w:rPr>
          <w:rStyle w:val="FontStyle17"/>
          <w:b w:val="0"/>
          <w:sz w:val="24"/>
          <w:szCs w:val="24"/>
        </w:rPr>
        <w:t xml:space="preserve"> – </w:t>
      </w:r>
      <w:r w:rsidR="0072780D" w:rsidRPr="00DD527B">
        <w:rPr>
          <w:rStyle w:val="FontStyle17"/>
          <w:b w:val="0"/>
          <w:sz w:val="24"/>
          <w:szCs w:val="24"/>
        </w:rPr>
        <w:t>няма</w:t>
      </w:r>
    </w:p>
    <w:p w14:paraId="5C38CEBC" w14:textId="77777777" w:rsidR="005B237A" w:rsidRPr="00DD527B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DD527B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DD527B">
        <w:rPr>
          <w:rStyle w:val="FontStyle17"/>
          <w:b w:val="0"/>
          <w:sz w:val="24"/>
          <w:szCs w:val="24"/>
        </w:rPr>
        <w:t xml:space="preserve"> – </w:t>
      </w:r>
      <w:r w:rsidR="006E2657">
        <w:rPr>
          <w:rStyle w:val="FontStyle17"/>
          <w:b w:val="0"/>
          <w:sz w:val="24"/>
          <w:szCs w:val="24"/>
        </w:rPr>
        <w:t>2</w:t>
      </w:r>
    </w:p>
    <w:p w14:paraId="0A5FE162" w14:textId="77777777" w:rsidR="00EE6873" w:rsidRPr="00DD527B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>- ОВХ тип А – няма</w:t>
      </w:r>
    </w:p>
    <w:p w14:paraId="1B563356" w14:textId="77777777" w:rsidR="00664AC5" w:rsidRPr="00DD527B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DD527B">
        <w:rPr>
          <w:rStyle w:val="FontStyle17"/>
          <w:b w:val="0"/>
          <w:sz w:val="24"/>
          <w:szCs w:val="24"/>
        </w:rPr>
        <w:t>- ОВХ тип Е – няма</w:t>
      </w:r>
    </w:p>
    <w:p w14:paraId="54FC2FB3" w14:textId="77777777" w:rsidR="00E37D56" w:rsidRPr="00E37D56" w:rsidRDefault="00E37D56" w:rsidP="00E37D56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  <w:r w:rsidRPr="00E37D56">
        <w:rPr>
          <w:rStyle w:val="FontStyle17"/>
          <w:b w:val="0"/>
          <w:sz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69BECE7A" w14:textId="77777777" w:rsidR="005F3CC2" w:rsidRPr="00684B47" w:rsidRDefault="00E37D56" w:rsidP="00684B4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Style w:val="FontStyle17"/>
          <w:b w:val="0"/>
          <w:sz w:val="24"/>
          <w:szCs w:val="24"/>
        </w:rPr>
        <w:t>9</w:t>
      </w:r>
      <w:r w:rsidR="005B237A" w:rsidRPr="005B237A">
        <w:rPr>
          <w:rStyle w:val="FontStyle17"/>
          <w:b w:val="0"/>
          <w:sz w:val="24"/>
          <w:szCs w:val="24"/>
        </w:rPr>
        <w:t xml:space="preserve">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="005B237A"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="005B237A"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7F07BC" w:rsidRPr="000D2848">
        <w:rPr>
          <w:rFonts w:ascii="Times New Roman" w:hAnsi="Times New Roman"/>
          <w:sz w:val="24"/>
          <w:szCs w:val="24"/>
        </w:rPr>
        <w:t xml:space="preserve">във връзка с нестандартни проби вода </w:t>
      </w:r>
      <w:r w:rsidR="002949C1">
        <w:rPr>
          <w:rFonts w:ascii="Times New Roman" w:hAnsi="Times New Roman"/>
          <w:sz w:val="24"/>
          <w:szCs w:val="24"/>
        </w:rPr>
        <w:t>са издадени</w:t>
      </w:r>
      <w:r w:rsidR="00DF28A7">
        <w:rPr>
          <w:rFonts w:ascii="Times New Roman" w:hAnsi="Times New Roman"/>
          <w:sz w:val="24"/>
          <w:szCs w:val="24"/>
        </w:rPr>
        <w:t xml:space="preserve"> </w:t>
      </w:r>
      <w:r w:rsidR="007A7340">
        <w:rPr>
          <w:rFonts w:ascii="Times New Roman" w:hAnsi="Times New Roman"/>
          <w:sz w:val="24"/>
          <w:szCs w:val="24"/>
        </w:rPr>
        <w:t xml:space="preserve">2 бр. </w:t>
      </w:r>
      <w:r w:rsidR="007F07BC">
        <w:rPr>
          <w:rFonts w:ascii="Times New Roman" w:hAnsi="Times New Roman"/>
          <w:sz w:val="24"/>
          <w:szCs w:val="24"/>
        </w:rPr>
        <w:t>предписани</w:t>
      </w:r>
      <w:r w:rsidR="002949C1">
        <w:rPr>
          <w:rFonts w:ascii="Times New Roman" w:hAnsi="Times New Roman"/>
          <w:sz w:val="24"/>
          <w:szCs w:val="24"/>
        </w:rPr>
        <w:t xml:space="preserve">я до </w:t>
      </w:r>
      <w:r w:rsidR="007F07BC">
        <w:rPr>
          <w:rFonts w:ascii="Times New Roman" w:hAnsi="Times New Roman"/>
          <w:sz w:val="24"/>
          <w:szCs w:val="24"/>
        </w:rPr>
        <w:t>“ВиК Добрич” АД</w:t>
      </w:r>
      <w:r w:rsidR="00D21FAB">
        <w:rPr>
          <w:rFonts w:ascii="Times New Roman" w:hAnsi="Times New Roman"/>
          <w:sz w:val="24"/>
          <w:szCs w:val="24"/>
        </w:rPr>
        <w:t>.</w:t>
      </w:r>
      <w:r w:rsidR="00AF0CA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E7ADA">
        <w:rPr>
          <w:rFonts w:ascii="Times New Roman" w:hAnsi="Times New Roman"/>
          <w:bCs/>
          <w:color w:val="000000"/>
          <w:sz w:val="24"/>
          <w:szCs w:val="24"/>
        </w:rPr>
        <w:t xml:space="preserve">Предстои контролно </w:t>
      </w:r>
      <w:proofErr w:type="spellStart"/>
      <w:r w:rsidR="001E7ADA">
        <w:rPr>
          <w:rFonts w:ascii="Times New Roman" w:hAnsi="Times New Roman"/>
          <w:bCs/>
          <w:color w:val="000000"/>
          <w:sz w:val="24"/>
          <w:szCs w:val="24"/>
        </w:rPr>
        <w:t>пробонабиране</w:t>
      </w:r>
      <w:proofErr w:type="spellEnd"/>
      <w:r w:rsidR="001E7ADA">
        <w:rPr>
          <w:rFonts w:ascii="Times New Roman" w:hAnsi="Times New Roman"/>
          <w:bCs/>
          <w:color w:val="000000"/>
          <w:sz w:val="24"/>
          <w:szCs w:val="24"/>
        </w:rPr>
        <w:t xml:space="preserve"> на проби вода от пункт</w:t>
      </w:r>
      <w:r w:rsidR="00684B47">
        <w:rPr>
          <w:rFonts w:ascii="Times New Roman" w:hAnsi="Times New Roman"/>
          <w:bCs/>
          <w:color w:val="000000"/>
          <w:sz w:val="24"/>
          <w:szCs w:val="24"/>
        </w:rPr>
        <w:t>овете</w:t>
      </w:r>
      <w:r w:rsidR="001E7ADA">
        <w:rPr>
          <w:rFonts w:ascii="Times New Roman" w:hAnsi="Times New Roman"/>
          <w:bCs/>
          <w:color w:val="000000"/>
          <w:sz w:val="24"/>
          <w:szCs w:val="24"/>
        </w:rPr>
        <w:t xml:space="preserve"> пр</w:t>
      </w:r>
      <w:r w:rsidR="00684B47">
        <w:rPr>
          <w:rFonts w:ascii="Times New Roman" w:hAnsi="Times New Roman"/>
          <w:bCs/>
          <w:color w:val="000000"/>
          <w:sz w:val="24"/>
          <w:szCs w:val="24"/>
        </w:rPr>
        <w:t>и крана на потребителя в населените места с констатирани несъответствия и анализ на показателите</w:t>
      </w:r>
      <w:r w:rsidR="001E7ADA">
        <w:rPr>
          <w:rFonts w:ascii="Times New Roman" w:hAnsi="Times New Roman"/>
          <w:bCs/>
          <w:color w:val="000000"/>
          <w:sz w:val="24"/>
          <w:szCs w:val="24"/>
        </w:rPr>
        <w:t xml:space="preserve">, за установяване ефективността на предприетите </w:t>
      </w:r>
      <w:proofErr w:type="spellStart"/>
      <w:r w:rsidR="001E7ADA">
        <w:rPr>
          <w:rFonts w:ascii="Times New Roman" w:hAnsi="Times New Roman"/>
          <w:bCs/>
          <w:color w:val="000000"/>
          <w:sz w:val="24"/>
          <w:szCs w:val="24"/>
        </w:rPr>
        <w:t>корективни</w:t>
      </w:r>
      <w:proofErr w:type="spellEnd"/>
      <w:r w:rsidR="001E7ADA">
        <w:rPr>
          <w:rFonts w:ascii="Times New Roman" w:hAnsi="Times New Roman"/>
          <w:bCs/>
          <w:color w:val="000000"/>
          <w:sz w:val="24"/>
          <w:szCs w:val="24"/>
        </w:rPr>
        <w:t xml:space="preserve"> мерки. </w:t>
      </w:r>
    </w:p>
    <w:p w14:paraId="5804001A" w14:textId="77777777" w:rsidR="000C27CC" w:rsidRDefault="00140DC6" w:rsidP="000C27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5F6290" w:rsidRPr="000C27CC">
        <w:rPr>
          <w:rFonts w:ascii="Times New Roman" w:hAnsi="Times New Roman"/>
          <w:sz w:val="24"/>
        </w:rPr>
        <w:t>. Информация/препратки за населението от засегнатите зони във връзка с въведени забрани или ограничения:</w:t>
      </w:r>
    </w:p>
    <w:p w14:paraId="2C84C0DC" w14:textId="70A568CD" w:rsidR="007A7340" w:rsidRDefault="008E10BB" w:rsidP="007A7340">
      <w:pPr>
        <w:pStyle w:val="Style3"/>
        <w:widowControl/>
        <w:tabs>
          <w:tab w:val="left" w:pos="0"/>
        </w:tabs>
      </w:pPr>
      <w:r w:rsidRPr="006D478F">
        <w:t>С писмо е уведомена ОДБХ</w:t>
      </w:r>
      <w:r w:rsidR="007A7340">
        <w:t>-</w:t>
      </w:r>
      <w:r w:rsidR="006A2DA0">
        <w:t xml:space="preserve">Добрич, че взетата </w:t>
      </w:r>
      <w:r w:rsidR="00684B47">
        <w:t>проба вода от Детска градина, с. Красен</w:t>
      </w:r>
      <w:r w:rsidRPr="006D478F">
        <w:t xml:space="preserve"> </w:t>
      </w:r>
      <w:r w:rsidR="00684B47">
        <w:t xml:space="preserve">не </w:t>
      </w:r>
      <w:r w:rsidRPr="006D478F">
        <w:t xml:space="preserve">отговаря </w:t>
      </w:r>
      <w:r w:rsidR="007A7340" w:rsidRPr="00AE028E">
        <w:rPr>
          <w:lang w:val="ru-RU"/>
        </w:rPr>
        <w:t xml:space="preserve">на </w:t>
      </w:r>
      <w:proofErr w:type="spellStart"/>
      <w:r w:rsidR="007A7340" w:rsidRPr="00AE028E">
        <w:rPr>
          <w:lang w:val="ru-RU"/>
        </w:rPr>
        <w:t>изискванията</w:t>
      </w:r>
      <w:proofErr w:type="spellEnd"/>
      <w:r w:rsidR="007A7340" w:rsidRPr="00AE028E">
        <w:rPr>
          <w:lang w:val="ru-RU"/>
        </w:rPr>
        <w:t xml:space="preserve"> на </w:t>
      </w:r>
      <w:r w:rsidR="007A7340" w:rsidRPr="00AE028E">
        <w:t>Наредба № 9/2001 г. за качеството на водата, предназначена за питейно-битови цели</w:t>
      </w:r>
      <w:r w:rsidR="00A6553B">
        <w:t xml:space="preserve"> </w:t>
      </w:r>
      <w:r w:rsidR="00A6553B" w:rsidRPr="006D478F">
        <w:t>по микробио</w:t>
      </w:r>
      <w:r w:rsidR="00A6553B">
        <w:t>логичен показател (</w:t>
      </w:r>
      <w:proofErr w:type="spellStart"/>
      <w:r w:rsidR="00A6553B">
        <w:t>Ешерихия</w:t>
      </w:r>
      <w:proofErr w:type="spellEnd"/>
      <w:r w:rsidR="00A6553B">
        <w:t xml:space="preserve"> коли).</w:t>
      </w:r>
    </w:p>
    <w:p w14:paraId="7BE78279" w14:textId="77777777" w:rsidR="00684B47" w:rsidRDefault="00684B47" w:rsidP="000429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B8551E4" w14:textId="178AA4B7" w:rsidR="00CD40E5" w:rsidRPr="008E1566" w:rsidRDefault="00CD40E5" w:rsidP="008B3AB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sectPr w:rsidR="00CD40E5" w:rsidRPr="008E1566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30458"/>
    <w:rsid w:val="000407DC"/>
    <w:rsid w:val="000429C3"/>
    <w:rsid w:val="00043F53"/>
    <w:rsid w:val="000535A2"/>
    <w:rsid w:val="000666DC"/>
    <w:rsid w:val="000667EC"/>
    <w:rsid w:val="000811D8"/>
    <w:rsid w:val="00086F76"/>
    <w:rsid w:val="000960D1"/>
    <w:rsid w:val="000A4221"/>
    <w:rsid w:val="000C27CC"/>
    <w:rsid w:val="000C41C9"/>
    <w:rsid w:val="000D14F5"/>
    <w:rsid w:val="000E6554"/>
    <w:rsid w:val="00101201"/>
    <w:rsid w:val="00102FD5"/>
    <w:rsid w:val="00104420"/>
    <w:rsid w:val="00115FE5"/>
    <w:rsid w:val="00140DC6"/>
    <w:rsid w:val="001651B8"/>
    <w:rsid w:val="00183C6B"/>
    <w:rsid w:val="001A7B29"/>
    <w:rsid w:val="001E7ADA"/>
    <w:rsid w:val="0021636C"/>
    <w:rsid w:val="002243E3"/>
    <w:rsid w:val="0026316F"/>
    <w:rsid w:val="00275F3B"/>
    <w:rsid w:val="00281E9A"/>
    <w:rsid w:val="002949C1"/>
    <w:rsid w:val="002B21D1"/>
    <w:rsid w:val="002C6802"/>
    <w:rsid w:val="003055C1"/>
    <w:rsid w:val="00315731"/>
    <w:rsid w:val="0032074E"/>
    <w:rsid w:val="00334EA0"/>
    <w:rsid w:val="00364315"/>
    <w:rsid w:val="003750B6"/>
    <w:rsid w:val="003802F6"/>
    <w:rsid w:val="00381FCA"/>
    <w:rsid w:val="003A5DDA"/>
    <w:rsid w:val="003C0DA7"/>
    <w:rsid w:val="003E3F8F"/>
    <w:rsid w:val="00410F1F"/>
    <w:rsid w:val="004244DB"/>
    <w:rsid w:val="004349D2"/>
    <w:rsid w:val="00455B95"/>
    <w:rsid w:val="004706FA"/>
    <w:rsid w:val="00470CE6"/>
    <w:rsid w:val="004821B0"/>
    <w:rsid w:val="004A6006"/>
    <w:rsid w:val="004B0228"/>
    <w:rsid w:val="004D1124"/>
    <w:rsid w:val="004F0E71"/>
    <w:rsid w:val="004F1472"/>
    <w:rsid w:val="004F76BC"/>
    <w:rsid w:val="0050176B"/>
    <w:rsid w:val="00537A98"/>
    <w:rsid w:val="0055538F"/>
    <w:rsid w:val="0056593A"/>
    <w:rsid w:val="00565B44"/>
    <w:rsid w:val="0057187E"/>
    <w:rsid w:val="00572318"/>
    <w:rsid w:val="00586FBE"/>
    <w:rsid w:val="005A3221"/>
    <w:rsid w:val="005B237A"/>
    <w:rsid w:val="005C4B79"/>
    <w:rsid w:val="005C68E1"/>
    <w:rsid w:val="005C7EF8"/>
    <w:rsid w:val="005D5265"/>
    <w:rsid w:val="005D77BB"/>
    <w:rsid w:val="005F26FE"/>
    <w:rsid w:val="005F3CC2"/>
    <w:rsid w:val="005F5DDC"/>
    <w:rsid w:val="005F6290"/>
    <w:rsid w:val="0061005B"/>
    <w:rsid w:val="00622152"/>
    <w:rsid w:val="00630A48"/>
    <w:rsid w:val="00640C1F"/>
    <w:rsid w:val="00654EB2"/>
    <w:rsid w:val="00664AC5"/>
    <w:rsid w:val="006656D2"/>
    <w:rsid w:val="00666ABC"/>
    <w:rsid w:val="00670D22"/>
    <w:rsid w:val="00684B47"/>
    <w:rsid w:val="0069494D"/>
    <w:rsid w:val="006A1AAC"/>
    <w:rsid w:val="006A2DA0"/>
    <w:rsid w:val="006B6B2D"/>
    <w:rsid w:val="006C7B34"/>
    <w:rsid w:val="006D6E9C"/>
    <w:rsid w:val="006E2657"/>
    <w:rsid w:val="00702EC1"/>
    <w:rsid w:val="0071125D"/>
    <w:rsid w:val="007163D7"/>
    <w:rsid w:val="00722E9C"/>
    <w:rsid w:val="007245A0"/>
    <w:rsid w:val="00726B1B"/>
    <w:rsid w:val="0072780D"/>
    <w:rsid w:val="0073584A"/>
    <w:rsid w:val="00737FAE"/>
    <w:rsid w:val="00752D1A"/>
    <w:rsid w:val="00755CBE"/>
    <w:rsid w:val="00766601"/>
    <w:rsid w:val="00790D96"/>
    <w:rsid w:val="007A7340"/>
    <w:rsid w:val="007D1844"/>
    <w:rsid w:val="007E15C8"/>
    <w:rsid w:val="007F07BC"/>
    <w:rsid w:val="008158B6"/>
    <w:rsid w:val="00821101"/>
    <w:rsid w:val="00836A4A"/>
    <w:rsid w:val="0084214B"/>
    <w:rsid w:val="00851E84"/>
    <w:rsid w:val="00857055"/>
    <w:rsid w:val="00861524"/>
    <w:rsid w:val="00862A2F"/>
    <w:rsid w:val="0086382B"/>
    <w:rsid w:val="0087545C"/>
    <w:rsid w:val="008B3AB5"/>
    <w:rsid w:val="008B3DA0"/>
    <w:rsid w:val="008B4434"/>
    <w:rsid w:val="008E10BB"/>
    <w:rsid w:val="008E1566"/>
    <w:rsid w:val="008E2E92"/>
    <w:rsid w:val="009112D2"/>
    <w:rsid w:val="009164F8"/>
    <w:rsid w:val="009254C9"/>
    <w:rsid w:val="00936651"/>
    <w:rsid w:val="0093684E"/>
    <w:rsid w:val="009510D2"/>
    <w:rsid w:val="00975710"/>
    <w:rsid w:val="009E44EA"/>
    <w:rsid w:val="009F3D90"/>
    <w:rsid w:val="00A42904"/>
    <w:rsid w:val="00A508E4"/>
    <w:rsid w:val="00A63127"/>
    <w:rsid w:val="00A6553B"/>
    <w:rsid w:val="00A73FFE"/>
    <w:rsid w:val="00A773A5"/>
    <w:rsid w:val="00AE7AEA"/>
    <w:rsid w:val="00AF0CA0"/>
    <w:rsid w:val="00B02F2E"/>
    <w:rsid w:val="00B12E39"/>
    <w:rsid w:val="00B82C78"/>
    <w:rsid w:val="00BA504D"/>
    <w:rsid w:val="00BA6E45"/>
    <w:rsid w:val="00BA7761"/>
    <w:rsid w:val="00BB4082"/>
    <w:rsid w:val="00BC2550"/>
    <w:rsid w:val="00BC30F6"/>
    <w:rsid w:val="00BD00CC"/>
    <w:rsid w:val="00BD3EA0"/>
    <w:rsid w:val="00BF1FA4"/>
    <w:rsid w:val="00C500EE"/>
    <w:rsid w:val="00C50A9E"/>
    <w:rsid w:val="00C703D0"/>
    <w:rsid w:val="00C861F2"/>
    <w:rsid w:val="00CA3905"/>
    <w:rsid w:val="00CA5B6D"/>
    <w:rsid w:val="00CC5878"/>
    <w:rsid w:val="00CD40E5"/>
    <w:rsid w:val="00CD731B"/>
    <w:rsid w:val="00CE0466"/>
    <w:rsid w:val="00CE739C"/>
    <w:rsid w:val="00CF1C3B"/>
    <w:rsid w:val="00D12AB9"/>
    <w:rsid w:val="00D21FAB"/>
    <w:rsid w:val="00D364CE"/>
    <w:rsid w:val="00D42C08"/>
    <w:rsid w:val="00D5266C"/>
    <w:rsid w:val="00D61957"/>
    <w:rsid w:val="00D82F85"/>
    <w:rsid w:val="00DD4A3D"/>
    <w:rsid w:val="00DD527B"/>
    <w:rsid w:val="00DD719C"/>
    <w:rsid w:val="00DE655F"/>
    <w:rsid w:val="00DF28A7"/>
    <w:rsid w:val="00E37D56"/>
    <w:rsid w:val="00E51E20"/>
    <w:rsid w:val="00E56005"/>
    <w:rsid w:val="00E77E9B"/>
    <w:rsid w:val="00E81F01"/>
    <w:rsid w:val="00E95374"/>
    <w:rsid w:val="00EA382B"/>
    <w:rsid w:val="00EB3707"/>
    <w:rsid w:val="00EE6873"/>
    <w:rsid w:val="00F1108A"/>
    <w:rsid w:val="00F15578"/>
    <w:rsid w:val="00F21207"/>
    <w:rsid w:val="00F212B8"/>
    <w:rsid w:val="00F24728"/>
    <w:rsid w:val="00F257DC"/>
    <w:rsid w:val="00F25B79"/>
    <w:rsid w:val="00F36C55"/>
    <w:rsid w:val="00F56836"/>
    <w:rsid w:val="00F936BD"/>
    <w:rsid w:val="00FA3335"/>
    <w:rsid w:val="00FB2084"/>
    <w:rsid w:val="00FC6E1D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AB4D3E9"/>
  <w15:chartTrackingRefBased/>
  <w15:docId w15:val="{B2D04BD8-54F8-46D8-84B9-CA3B4C91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C0460-1091-4812-AF24-CC965571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7</cp:revision>
  <cp:lastPrinted>2024-07-05T05:08:00Z</cp:lastPrinted>
  <dcterms:created xsi:type="dcterms:W3CDTF">2024-07-05T07:23:00Z</dcterms:created>
  <dcterms:modified xsi:type="dcterms:W3CDTF">2024-07-09T13:42:00Z</dcterms:modified>
</cp:coreProperties>
</file>