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C9" w:rsidRDefault="00975710" w:rsidP="003C0DA7">
      <w:pPr>
        <w:spacing w:after="0" w:line="240" w:lineRule="auto"/>
        <w:jc w:val="center"/>
        <w:rPr>
          <w:rFonts w:ascii="Times New Roman" w:hAnsi="Times New Roman"/>
          <w:b/>
        </w:rPr>
      </w:pPr>
      <w:r w:rsidRPr="0072140A">
        <w:rPr>
          <w:rFonts w:ascii="Times New Roman" w:hAnsi="Times New Roman"/>
          <w:b/>
        </w:rPr>
        <w:t>АКТУАЛНА ИНФОРМАЦИЯ ЗА КАЧЕСТВОТО НА ПИТЕЙНАТА ВОДА В ОБЛАСТ ДОБРИЧ ЗА ПЕРИОДА</w:t>
      </w:r>
      <w:r w:rsidR="0093684E" w:rsidRPr="0072140A">
        <w:rPr>
          <w:rFonts w:ascii="Times New Roman" w:hAnsi="Times New Roman"/>
          <w:b/>
          <w:lang w:val="en-US"/>
        </w:rPr>
        <w:t xml:space="preserve"> </w:t>
      </w:r>
      <w:r w:rsidR="0041017C">
        <w:rPr>
          <w:rFonts w:ascii="Times New Roman" w:hAnsi="Times New Roman"/>
          <w:b/>
        </w:rPr>
        <w:t>16</w:t>
      </w:r>
      <w:r w:rsidR="00417B68">
        <w:rPr>
          <w:rFonts w:ascii="Times New Roman" w:hAnsi="Times New Roman"/>
          <w:b/>
        </w:rPr>
        <w:t>.10</w:t>
      </w:r>
      <w:r w:rsidR="00861524" w:rsidRPr="0072140A">
        <w:rPr>
          <w:rFonts w:ascii="Times New Roman" w:hAnsi="Times New Roman"/>
          <w:b/>
        </w:rPr>
        <w:t>.202</w:t>
      </w:r>
      <w:r w:rsidR="00CC1863">
        <w:rPr>
          <w:rFonts w:ascii="Times New Roman" w:hAnsi="Times New Roman"/>
          <w:b/>
        </w:rPr>
        <w:t>3</w:t>
      </w:r>
      <w:r w:rsidRPr="0072140A">
        <w:rPr>
          <w:rFonts w:ascii="Times New Roman" w:hAnsi="Times New Roman"/>
          <w:b/>
        </w:rPr>
        <w:t xml:space="preserve"> – </w:t>
      </w:r>
      <w:r w:rsidR="0041017C">
        <w:rPr>
          <w:rFonts w:ascii="Times New Roman" w:hAnsi="Times New Roman"/>
          <w:b/>
        </w:rPr>
        <w:t>3</w:t>
      </w:r>
      <w:r w:rsidR="00CF32D2">
        <w:rPr>
          <w:rFonts w:ascii="Times New Roman" w:hAnsi="Times New Roman"/>
          <w:b/>
        </w:rPr>
        <w:t>1</w:t>
      </w:r>
      <w:r w:rsidR="00417B68">
        <w:rPr>
          <w:rFonts w:ascii="Times New Roman" w:hAnsi="Times New Roman"/>
          <w:b/>
        </w:rPr>
        <w:t>.10</w:t>
      </w:r>
      <w:r w:rsidR="00861524" w:rsidRPr="0072140A">
        <w:rPr>
          <w:rFonts w:ascii="Times New Roman" w:hAnsi="Times New Roman"/>
          <w:b/>
        </w:rPr>
        <w:t>.202</w:t>
      </w:r>
      <w:r w:rsidR="00CC1863">
        <w:rPr>
          <w:rFonts w:ascii="Times New Roman" w:hAnsi="Times New Roman"/>
          <w:b/>
        </w:rPr>
        <w:t>3</w:t>
      </w:r>
      <w:r w:rsidRPr="0072140A">
        <w:rPr>
          <w:rFonts w:ascii="Times New Roman" w:hAnsi="Times New Roman"/>
          <w:b/>
        </w:rPr>
        <w:t xml:space="preserve"> г.</w:t>
      </w:r>
    </w:p>
    <w:p w:rsidR="00054064" w:rsidRDefault="00054064" w:rsidP="003C0DA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985"/>
        <w:gridCol w:w="2245"/>
      </w:tblGrid>
      <w:tr w:rsidR="00975710" w:rsidRPr="0072140A" w:rsidTr="009254C9">
        <w:tc>
          <w:tcPr>
            <w:tcW w:w="6237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РЗИ</w:t>
            </w:r>
          </w:p>
          <w:p w:rsidR="000C41C9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ВиК Добрич АД</w:t>
            </w:r>
          </w:p>
        </w:tc>
      </w:tr>
      <w:tr w:rsidR="00975710" w:rsidRPr="0072140A" w:rsidTr="009254C9">
        <w:tc>
          <w:tcPr>
            <w:tcW w:w="6237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</w:rPr>
              <w:t xml:space="preserve">1. Населени места с въведено режимно </w:t>
            </w:r>
            <w:proofErr w:type="spellStart"/>
            <w:r w:rsidRPr="0072140A">
              <w:rPr>
                <w:rStyle w:val="FontStyle14"/>
                <w:sz w:val="22"/>
                <w:szCs w:val="22"/>
              </w:rPr>
              <w:t>водоподаване</w:t>
            </w:r>
            <w:proofErr w:type="spellEnd"/>
          </w:p>
        </w:tc>
        <w:tc>
          <w:tcPr>
            <w:tcW w:w="4230" w:type="dxa"/>
            <w:gridSpan w:val="2"/>
            <w:shd w:val="clear" w:color="auto" w:fill="auto"/>
          </w:tcPr>
          <w:p w:rsidR="00975710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</w:rPr>
              <w:t>Н</w:t>
            </w:r>
            <w:r w:rsidR="00975710" w:rsidRPr="0072140A">
              <w:rPr>
                <w:rFonts w:ascii="Times New Roman" w:hAnsi="Times New Roman"/>
              </w:rPr>
              <w:t>яма</w:t>
            </w:r>
          </w:p>
          <w:p w:rsidR="000C41C9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710" w:rsidRPr="000D470D" w:rsidTr="009254C9">
        <w:tc>
          <w:tcPr>
            <w:tcW w:w="6237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470D">
              <w:rPr>
                <w:rStyle w:val="FontStyle14"/>
                <w:sz w:val="22"/>
                <w:szCs w:val="22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1985" w:type="dxa"/>
            <w:shd w:val="clear" w:color="auto" w:fill="auto"/>
          </w:tcPr>
          <w:p w:rsidR="00975710" w:rsidRPr="000D470D" w:rsidRDefault="00CC1863" w:rsidP="00EB28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70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245" w:type="dxa"/>
            <w:shd w:val="clear" w:color="auto" w:fill="auto"/>
          </w:tcPr>
          <w:p w:rsidR="00975710" w:rsidRPr="000D470D" w:rsidRDefault="00CC1863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470D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975710" w:rsidRPr="000D470D" w:rsidTr="009254C9">
        <w:tc>
          <w:tcPr>
            <w:tcW w:w="6237" w:type="dxa"/>
            <w:shd w:val="clear" w:color="auto" w:fill="auto"/>
          </w:tcPr>
          <w:p w:rsidR="00975710" w:rsidRPr="000D470D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470D">
              <w:rPr>
                <w:rStyle w:val="FontStyle14"/>
                <w:sz w:val="22"/>
                <w:szCs w:val="22"/>
              </w:rPr>
              <w:t xml:space="preserve">3.Брой изследвани проби питейна вода при </w:t>
            </w:r>
            <w:r w:rsidR="00654EB2" w:rsidRPr="000D470D">
              <w:rPr>
                <w:rStyle w:val="FontStyle14"/>
                <w:sz w:val="22"/>
                <w:szCs w:val="22"/>
              </w:rPr>
              <w:t>потребителите</w:t>
            </w:r>
            <w:r w:rsidRPr="000D470D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1985" w:type="dxa"/>
            <w:shd w:val="clear" w:color="auto" w:fill="auto"/>
          </w:tcPr>
          <w:p w:rsidR="00975710" w:rsidRPr="000D470D" w:rsidRDefault="00CC1863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470D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2245" w:type="dxa"/>
            <w:shd w:val="clear" w:color="auto" w:fill="auto"/>
          </w:tcPr>
          <w:p w:rsidR="005A3221" w:rsidRPr="000D470D" w:rsidRDefault="00CC1863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470D">
              <w:rPr>
                <w:rFonts w:ascii="Times New Roman" w:hAnsi="Times New Roman"/>
                <w:b/>
                <w:lang w:val="en-US"/>
              </w:rPr>
              <w:t>28</w:t>
            </w:r>
          </w:p>
        </w:tc>
      </w:tr>
      <w:tr w:rsidR="00975710" w:rsidRPr="000D470D" w:rsidTr="00191A0F">
        <w:tc>
          <w:tcPr>
            <w:tcW w:w="6237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470D">
              <w:rPr>
                <w:rStyle w:val="FontStyle14"/>
                <w:sz w:val="22"/>
                <w:szCs w:val="22"/>
                <w:lang w:val="en-US"/>
              </w:rPr>
              <w:t>3.1</w:t>
            </w:r>
            <w:r w:rsidRPr="000D470D">
              <w:rPr>
                <w:rStyle w:val="FontStyle14"/>
                <w:sz w:val="22"/>
                <w:szCs w:val="22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:rsidR="00975710" w:rsidRPr="000D470D" w:rsidRDefault="00CC1863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70D">
              <w:rPr>
                <w:rFonts w:ascii="Times New Roman" w:hAnsi="Times New Roman"/>
                <w:b/>
              </w:rPr>
              <w:t>2</w:t>
            </w:r>
          </w:p>
          <w:p w:rsidR="00191A0F" w:rsidRPr="000D470D" w:rsidRDefault="00191A0F" w:rsidP="00191A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:rsidR="00975710" w:rsidRPr="000D470D" w:rsidRDefault="00CC1863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470D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975710" w:rsidRPr="000D470D" w:rsidTr="00191A0F">
        <w:tc>
          <w:tcPr>
            <w:tcW w:w="6237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3.2. </w:t>
            </w:r>
            <w:r w:rsidRPr="000D470D">
              <w:rPr>
                <w:rStyle w:val="FontStyle14"/>
                <w:sz w:val="22"/>
                <w:szCs w:val="22"/>
              </w:rPr>
              <w:t>-</w:t>
            </w: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0D470D">
              <w:rPr>
                <w:rStyle w:val="FontStyle14"/>
                <w:sz w:val="22"/>
                <w:szCs w:val="22"/>
              </w:rPr>
              <w:t xml:space="preserve">населено място, показател, по който не отговарят, стойност и </w:t>
            </w:r>
            <w:proofErr w:type="spellStart"/>
            <w:r w:rsidRPr="000D470D">
              <w:rPr>
                <w:rStyle w:val="FontStyle14"/>
                <w:sz w:val="22"/>
                <w:szCs w:val="22"/>
              </w:rPr>
              <w:t>допуск</w:t>
            </w:r>
            <w:proofErr w:type="spellEnd"/>
            <w:r w:rsidRPr="000D470D">
              <w:rPr>
                <w:rStyle w:val="FontStyle14"/>
                <w:sz w:val="22"/>
                <w:szCs w:val="22"/>
              </w:rPr>
              <w:t xml:space="preserve">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:rsidR="00CC1863" w:rsidRPr="000D470D" w:rsidRDefault="00CC1863" w:rsidP="00CC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70D">
              <w:rPr>
                <w:rFonts w:ascii="Times New Roman" w:hAnsi="Times New Roman"/>
                <w:b/>
                <w:sz w:val="24"/>
                <w:szCs w:val="24"/>
              </w:rPr>
              <w:t>с. Алцек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-нитрати 61 мг/л 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1863" w:rsidRPr="000D470D" w:rsidRDefault="00CC1863" w:rsidP="00CC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70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0D470D">
              <w:rPr>
                <w:rFonts w:ascii="Times New Roman" w:hAnsi="Times New Roman"/>
                <w:b/>
                <w:sz w:val="24"/>
                <w:szCs w:val="24"/>
              </w:rPr>
              <w:t>Фелд</w:t>
            </w:r>
            <w:proofErr w:type="spellEnd"/>
            <w:r w:rsidRPr="000D470D">
              <w:rPr>
                <w:rFonts w:ascii="Times New Roman" w:hAnsi="Times New Roman"/>
                <w:b/>
                <w:sz w:val="24"/>
                <w:szCs w:val="24"/>
              </w:rPr>
              <w:t>. Дянково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-нитрати 63,8 мг/л 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8B1" w:rsidRPr="000D470D" w:rsidRDefault="00FB48B1" w:rsidP="00CC18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17B68" w:rsidRPr="000D470D" w:rsidRDefault="00417B68" w:rsidP="00417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5" w:type="dxa"/>
            <w:shd w:val="clear" w:color="auto" w:fill="auto"/>
          </w:tcPr>
          <w:p w:rsidR="00CC1863" w:rsidRPr="000D470D" w:rsidRDefault="00CC1863" w:rsidP="00CC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70D">
              <w:rPr>
                <w:rFonts w:ascii="Times New Roman" w:hAnsi="Times New Roman"/>
                <w:b/>
                <w:sz w:val="24"/>
                <w:szCs w:val="24"/>
              </w:rPr>
              <w:t>с. Сливенци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- Микробно число – неприемливо за потребителя;</w:t>
            </w:r>
          </w:p>
          <w:p w:rsidR="00CC1863" w:rsidRPr="000D470D" w:rsidRDefault="00CC1863" w:rsidP="00CC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70D">
              <w:rPr>
                <w:rFonts w:ascii="Times New Roman" w:hAnsi="Times New Roman"/>
                <w:b/>
                <w:sz w:val="24"/>
                <w:szCs w:val="24"/>
              </w:rPr>
              <w:t>с. Могилище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D470D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0D470D">
              <w:rPr>
                <w:rFonts w:ascii="Times New Roman" w:hAnsi="Times New Roman"/>
                <w:sz w:val="24"/>
                <w:szCs w:val="24"/>
              </w:rPr>
              <w:t xml:space="preserve"> 27 КОЕ/100 ml (норма 0 КОЕ/100 ml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и нитрати 82,2 мг/л 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1863" w:rsidRPr="000D470D" w:rsidRDefault="00CC1863" w:rsidP="00CC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70D">
              <w:rPr>
                <w:rFonts w:ascii="Times New Roman" w:hAnsi="Times New Roman"/>
                <w:b/>
                <w:sz w:val="24"/>
                <w:szCs w:val="24"/>
              </w:rPr>
              <w:t>с. Белгун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-нитрати 94,9 мг/л 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1863" w:rsidRPr="000D470D" w:rsidRDefault="00CC1863" w:rsidP="00CC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70D">
              <w:rPr>
                <w:rFonts w:ascii="Times New Roman" w:hAnsi="Times New Roman"/>
                <w:b/>
                <w:sz w:val="24"/>
                <w:szCs w:val="24"/>
              </w:rPr>
              <w:t>с. Било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-нитрати 58,8 мг/л 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1863" w:rsidRPr="000D470D" w:rsidRDefault="006B63DD" w:rsidP="00CC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70D">
              <w:rPr>
                <w:rFonts w:ascii="Times New Roman" w:hAnsi="Times New Roman"/>
                <w:b/>
                <w:sz w:val="24"/>
                <w:szCs w:val="24"/>
              </w:rPr>
              <w:t>с. Нейково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D470D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0D470D">
              <w:rPr>
                <w:rFonts w:ascii="Times New Roman" w:hAnsi="Times New Roman"/>
                <w:sz w:val="24"/>
                <w:szCs w:val="24"/>
              </w:rPr>
              <w:t xml:space="preserve"> 97 КОЕ/100 ml (норма 0 КОЕ/100 ml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63DD" w:rsidRPr="000D470D" w:rsidRDefault="006B63DD" w:rsidP="006B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70D">
              <w:rPr>
                <w:rFonts w:ascii="Times New Roman" w:hAnsi="Times New Roman"/>
                <w:b/>
                <w:sz w:val="24"/>
                <w:szCs w:val="24"/>
              </w:rPr>
              <w:t>с. Дряновец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D470D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0D470D">
              <w:rPr>
                <w:rFonts w:ascii="Times New Roman" w:hAnsi="Times New Roman"/>
                <w:sz w:val="24"/>
                <w:szCs w:val="24"/>
              </w:rPr>
              <w:t xml:space="preserve"> 11 КОЕ/100 ml (норма 0 КОЕ/100 ml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и нитрати 64 мг/л 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1863" w:rsidRPr="000D470D" w:rsidRDefault="006B63DD" w:rsidP="00B5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70D">
              <w:rPr>
                <w:rFonts w:ascii="Times New Roman" w:hAnsi="Times New Roman"/>
                <w:b/>
                <w:sz w:val="24"/>
                <w:szCs w:val="24"/>
              </w:rPr>
              <w:t>с. Воднянци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D470D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0D470D">
              <w:rPr>
                <w:rFonts w:ascii="Times New Roman" w:hAnsi="Times New Roman"/>
                <w:sz w:val="24"/>
                <w:szCs w:val="24"/>
              </w:rPr>
              <w:t xml:space="preserve"> 39 КОЕ/100 ml (норма 0 КОЕ/100 ml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 xml:space="preserve"> и нитрати 65,1 мг/л 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0D470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D4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5710" w:rsidRPr="000D470D" w:rsidTr="009254C9">
        <w:tc>
          <w:tcPr>
            <w:tcW w:w="6237" w:type="dxa"/>
            <w:shd w:val="clear" w:color="auto" w:fill="auto"/>
          </w:tcPr>
          <w:p w:rsidR="00975710" w:rsidRPr="000D470D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470D">
              <w:rPr>
                <w:rStyle w:val="FontStyle14"/>
                <w:sz w:val="22"/>
                <w:szCs w:val="22"/>
                <w:lang w:val="en-US"/>
              </w:rPr>
              <w:t>4</w:t>
            </w:r>
            <w:r w:rsidRPr="000D470D">
              <w:rPr>
                <w:rStyle w:val="FontStyle14"/>
                <w:sz w:val="22"/>
                <w:szCs w:val="22"/>
              </w:rPr>
              <w:t>.</w:t>
            </w: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0D470D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654EB2" w:rsidRPr="000D470D">
              <w:rPr>
                <w:rStyle w:val="FontStyle14"/>
                <w:sz w:val="22"/>
                <w:szCs w:val="22"/>
              </w:rPr>
              <w:t>потребителите</w:t>
            </w:r>
            <w:r w:rsidRPr="000D470D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показателите, </w:t>
            </w:r>
            <w:r w:rsidRPr="000D470D">
              <w:rPr>
                <w:rFonts w:ascii="Times New Roman" w:hAnsi="Times New Roman"/>
              </w:rPr>
              <w:t>включени</w:t>
            </w:r>
            <w:r w:rsidRPr="000D470D">
              <w:rPr>
                <w:rStyle w:val="FontStyle14"/>
                <w:sz w:val="22"/>
                <w:szCs w:val="22"/>
              </w:rPr>
              <w:t xml:space="preserve"> в група Б</w:t>
            </w:r>
          </w:p>
        </w:tc>
        <w:tc>
          <w:tcPr>
            <w:tcW w:w="1985" w:type="dxa"/>
            <w:shd w:val="clear" w:color="auto" w:fill="auto"/>
          </w:tcPr>
          <w:p w:rsidR="00975710" w:rsidRPr="000D470D" w:rsidRDefault="00CC1863" w:rsidP="00861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70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45" w:type="dxa"/>
            <w:shd w:val="clear" w:color="auto" w:fill="auto"/>
          </w:tcPr>
          <w:p w:rsidR="00975710" w:rsidRPr="000D470D" w:rsidRDefault="00B524C9" w:rsidP="00666A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70D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0D470D" w:rsidTr="009254C9">
        <w:tc>
          <w:tcPr>
            <w:tcW w:w="6237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470D">
              <w:rPr>
                <w:rStyle w:val="FontStyle14"/>
                <w:sz w:val="22"/>
                <w:szCs w:val="22"/>
                <w:lang w:val="en-US"/>
              </w:rPr>
              <w:t>4.1</w:t>
            </w:r>
            <w:r w:rsidRPr="000D470D">
              <w:rPr>
                <w:rStyle w:val="FontStyle14"/>
                <w:sz w:val="22"/>
                <w:szCs w:val="22"/>
              </w:rPr>
              <w:t>.</w:t>
            </w: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0D470D">
              <w:rPr>
                <w:rStyle w:val="FontStyle14"/>
                <w:sz w:val="22"/>
                <w:szCs w:val="22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:rsidR="00975710" w:rsidRPr="000D470D" w:rsidRDefault="003C0DA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70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975710" w:rsidRPr="000D470D" w:rsidRDefault="00B524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70D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0D470D" w:rsidTr="009254C9">
        <w:tc>
          <w:tcPr>
            <w:tcW w:w="6237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4.2. </w:t>
            </w:r>
            <w:r w:rsidRPr="000D470D">
              <w:rPr>
                <w:rStyle w:val="FontStyle14"/>
                <w:sz w:val="22"/>
                <w:szCs w:val="22"/>
              </w:rPr>
              <w:t>–</w:t>
            </w: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0D470D">
              <w:rPr>
                <w:rStyle w:val="FontStyle14"/>
                <w:sz w:val="22"/>
                <w:szCs w:val="22"/>
              </w:rPr>
              <w:t xml:space="preserve">населено място, показател, по който не отговарят, стойност и </w:t>
            </w:r>
            <w:proofErr w:type="spellStart"/>
            <w:r w:rsidRPr="000D470D">
              <w:rPr>
                <w:rStyle w:val="FontStyle14"/>
                <w:sz w:val="22"/>
                <w:szCs w:val="22"/>
              </w:rPr>
              <w:t>допуск</w:t>
            </w:r>
            <w:proofErr w:type="spellEnd"/>
            <w:r w:rsidRPr="000D470D">
              <w:rPr>
                <w:rStyle w:val="FontStyle14"/>
                <w:sz w:val="22"/>
                <w:szCs w:val="22"/>
              </w:rPr>
              <w:t xml:space="preserve">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:rsidR="00861524" w:rsidRPr="000D470D" w:rsidRDefault="003C0DA7" w:rsidP="003C0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470D">
              <w:rPr>
                <w:rFonts w:ascii="Times New Roman" w:hAnsi="Times New Roman"/>
                <w:b/>
              </w:rPr>
              <w:t>-</w:t>
            </w:r>
          </w:p>
          <w:p w:rsidR="00975710" w:rsidRPr="000D470D" w:rsidRDefault="00975710" w:rsidP="00A773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:rsidR="00364315" w:rsidRPr="000D470D" w:rsidRDefault="00B524C9" w:rsidP="00B5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0D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0D470D" w:rsidTr="009254C9">
        <w:tc>
          <w:tcPr>
            <w:tcW w:w="6237" w:type="dxa"/>
            <w:shd w:val="clear" w:color="auto" w:fill="auto"/>
          </w:tcPr>
          <w:p w:rsidR="00975710" w:rsidRPr="000D470D" w:rsidRDefault="00975710" w:rsidP="00AF0C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470D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0D470D">
              <w:rPr>
                <w:rStyle w:val="FontStyle14"/>
                <w:sz w:val="22"/>
                <w:szCs w:val="22"/>
              </w:rPr>
              <w:t>.</w:t>
            </w: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0D470D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AF0CA0" w:rsidRPr="000D470D">
              <w:rPr>
                <w:rStyle w:val="FontStyle14"/>
                <w:sz w:val="22"/>
                <w:szCs w:val="22"/>
              </w:rPr>
              <w:t>потребителите</w:t>
            </w:r>
            <w:r w:rsidRPr="000D470D">
              <w:rPr>
                <w:rStyle w:val="FontStyle14"/>
                <w:sz w:val="22"/>
                <w:szCs w:val="22"/>
              </w:rPr>
              <w:t xml:space="preserve"> от обществени местни водоизточници  по показатели, включени в постоянния мониторинг на Наредба № 9 за качеството на водата, предназначена за питейно-битови цели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EB2861" w:rsidRPr="000D470D" w:rsidRDefault="00EB2861" w:rsidP="00EB2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470D">
              <w:rPr>
                <w:rFonts w:ascii="Times New Roman" w:hAnsi="Times New Roman"/>
                <w:b/>
              </w:rPr>
              <w:t>-</w:t>
            </w:r>
          </w:p>
          <w:p w:rsidR="00975710" w:rsidRPr="000D470D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45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5710" w:rsidRPr="000D470D" w:rsidTr="009254C9">
        <w:tc>
          <w:tcPr>
            <w:tcW w:w="6237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470D">
              <w:rPr>
                <w:rStyle w:val="FontStyle14"/>
                <w:sz w:val="22"/>
                <w:szCs w:val="22"/>
                <w:lang w:val="en-US"/>
              </w:rPr>
              <w:lastRenderedPageBreak/>
              <w:t>5</w:t>
            </w:r>
            <w:r w:rsidRPr="000D470D">
              <w:rPr>
                <w:rStyle w:val="FontStyle14"/>
                <w:sz w:val="22"/>
                <w:szCs w:val="22"/>
              </w:rPr>
              <w:t>.</w:t>
            </w: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1. </w:t>
            </w:r>
            <w:r w:rsidRPr="000D470D">
              <w:rPr>
                <w:rStyle w:val="FontStyle14"/>
                <w:sz w:val="22"/>
                <w:szCs w:val="22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70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5710" w:rsidRPr="000D470D" w:rsidTr="009254C9">
        <w:tc>
          <w:tcPr>
            <w:tcW w:w="6237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  <w:lang w:val="en-US"/>
              </w:rPr>
            </w:pP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5.2. </w:t>
            </w:r>
            <w:r w:rsidRPr="000D470D">
              <w:rPr>
                <w:rStyle w:val="FontStyle14"/>
                <w:sz w:val="22"/>
                <w:szCs w:val="22"/>
              </w:rPr>
              <w:t xml:space="preserve">Населено място, показател, по който не отговарят, стойност и </w:t>
            </w:r>
            <w:proofErr w:type="spellStart"/>
            <w:r w:rsidRPr="000D470D">
              <w:rPr>
                <w:rStyle w:val="FontStyle14"/>
                <w:sz w:val="22"/>
                <w:szCs w:val="22"/>
              </w:rPr>
              <w:t>допуск</w:t>
            </w:r>
            <w:proofErr w:type="spellEnd"/>
            <w:r w:rsidRPr="000D470D">
              <w:rPr>
                <w:rStyle w:val="FontStyle14"/>
                <w:sz w:val="22"/>
                <w:szCs w:val="22"/>
              </w:rPr>
              <w:t xml:space="preserve">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:rsidR="00975710" w:rsidRPr="000D470D" w:rsidRDefault="00654EB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70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5710" w:rsidRPr="000D470D" w:rsidTr="009254C9">
        <w:tc>
          <w:tcPr>
            <w:tcW w:w="6237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0D470D">
              <w:rPr>
                <w:rStyle w:val="FontStyle14"/>
                <w:sz w:val="22"/>
                <w:szCs w:val="22"/>
                <w:lang w:val="en-US"/>
              </w:rPr>
              <w:t>6</w:t>
            </w:r>
            <w:r w:rsidRPr="000D470D">
              <w:rPr>
                <w:rStyle w:val="FontStyle14"/>
                <w:sz w:val="22"/>
                <w:szCs w:val="22"/>
              </w:rPr>
              <w:t>.</w:t>
            </w: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0D470D">
              <w:rPr>
                <w:rStyle w:val="FontStyle14"/>
                <w:sz w:val="22"/>
                <w:szCs w:val="22"/>
              </w:rPr>
              <w:t>Брой изследвани проби вода от минерални водоизточници</w:t>
            </w:r>
            <w:r w:rsidR="00936651" w:rsidRPr="000D470D">
              <w:t xml:space="preserve"> </w:t>
            </w:r>
            <w:r w:rsidR="00936651" w:rsidRPr="000D470D">
              <w:rPr>
                <w:rStyle w:val="FontStyle14"/>
                <w:sz w:val="22"/>
                <w:szCs w:val="22"/>
              </w:rPr>
              <w:t>и обществени местни водоизточници - минерални</w:t>
            </w:r>
          </w:p>
        </w:tc>
        <w:tc>
          <w:tcPr>
            <w:tcW w:w="1985" w:type="dxa"/>
            <w:shd w:val="clear" w:color="auto" w:fill="auto"/>
          </w:tcPr>
          <w:p w:rsidR="00975710" w:rsidRPr="000D470D" w:rsidRDefault="00435E24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70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5710" w:rsidRPr="000D470D" w:rsidTr="009254C9">
        <w:tc>
          <w:tcPr>
            <w:tcW w:w="6237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0D470D">
              <w:rPr>
                <w:rStyle w:val="FontStyle14"/>
                <w:sz w:val="22"/>
                <w:szCs w:val="22"/>
                <w:lang w:val="en-US"/>
              </w:rPr>
              <w:t>6.1</w:t>
            </w:r>
            <w:r w:rsidRPr="000D470D">
              <w:rPr>
                <w:rStyle w:val="FontStyle14"/>
                <w:sz w:val="22"/>
                <w:szCs w:val="22"/>
              </w:rPr>
              <w:t>.</w:t>
            </w: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0D470D">
              <w:rPr>
                <w:rStyle w:val="FontStyle14"/>
                <w:sz w:val="22"/>
                <w:szCs w:val="22"/>
              </w:rPr>
              <w:t>От тях не отговарят на изискванията на Наредба № 14 на МЗ за курортните</w:t>
            </w: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0D470D">
              <w:rPr>
                <w:rStyle w:val="FontStyle14"/>
                <w:sz w:val="22"/>
                <w:szCs w:val="22"/>
              </w:rPr>
              <w:t>ресурси, курортните</w:t>
            </w:r>
            <w:r w:rsidRPr="000D470D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0D470D">
              <w:rPr>
                <w:rStyle w:val="FontStyle14"/>
                <w:sz w:val="22"/>
                <w:szCs w:val="22"/>
              </w:rPr>
              <w:t>местности и курортите</w:t>
            </w:r>
          </w:p>
        </w:tc>
        <w:tc>
          <w:tcPr>
            <w:tcW w:w="1985" w:type="dxa"/>
            <w:shd w:val="clear" w:color="auto" w:fill="auto"/>
          </w:tcPr>
          <w:p w:rsidR="00975710" w:rsidRPr="000D470D" w:rsidRDefault="00435E24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70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975710" w:rsidRPr="000D470D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54064" w:rsidRDefault="00054064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  <w:lang w:val="en-US"/>
        </w:rPr>
      </w:pPr>
    </w:p>
    <w:p w:rsidR="005B237A" w:rsidRPr="000D470D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0D470D">
        <w:rPr>
          <w:rStyle w:val="FontStyle17"/>
          <w:b w:val="0"/>
          <w:sz w:val="24"/>
          <w:szCs w:val="24"/>
          <w:lang w:val="en-US"/>
        </w:rPr>
        <w:t>7</w:t>
      </w:r>
      <w:r w:rsidRPr="000D470D">
        <w:rPr>
          <w:rStyle w:val="FontStyle17"/>
          <w:b w:val="0"/>
          <w:sz w:val="24"/>
          <w:szCs w:val="24"/>
        </w:rPr>
        <w:t>.</w:t>
      </w:r>
      <w:r w:rsidRPr="000D470D">
        <w:rPr>
          <w:rStyle w:val="FontStyle17"/>
          <w:b w:val="0"/>
          <w:sz w:val="24"/>
          <w:szCs w:val="24"/>
          <w:lang w:val="en-US"/>
        </w:rPr>
        <w:t xml:space="preserve"> </w:t>
      </w:r>
      <w:r w:rsidRPr="000D470D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0D470D">
        <w:rPr>
          <w:rStyle w:val="FontStyle17"/>
          <w:b w:val="0"/>
          <w:sz w:val="24"/>
          <w:szCs w:val="24"/>
          <w:lang w:val="en-US"/>
        </w:rPr>
        <w:t xml:space="preserve"> –</w:t>
      </w:r>
      <w:r w:rsidRPr="000D470D">
        <w:rPr>
          <w:rStyle w:val="FontStyle17"/>
          <w:b w:val="0"/>
          <w:sz w:val="24"/>
          <w:szCs w:val="24"/>
        </w:rPr>
        <w:t xml:space="preserve"> </w:t>
      </w:r>
      <w:r w:rsidR="000D470D" w:rsidRPr="000D470D">
        <w:rPr>
          <w:rStyle w:val="FontStyle17"/>
          <w:b w:val="0"/>
          <w:sz w:val="24"/>
          <w:szCs w:val="24"/>
        </w:rPr>
        <w:t>4</w:t>
      </w:r>
    </w:p>
    <w:p w:rsidR="005B237A" w:rsidRPr="000D470D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0D470D">
        <w:rPr>
          <w:rStyle w:val="FontStyle17"/>
          <w:b w:val="0"/>
          <w:sz w:val="24"/>
          <w:szCs w:val="24"/>
        </w:rPr>
        <w:t xml:space="preserve"> От тях: </w:t>
      </w:r>
    </w:p>
    <w:p w:rsidR="005B237A" w:rsidRPr="000D470D" w:rsidRDefault="00664AC5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D470D">
        <w:rPr>
          <w:rStyle w:val="FontStyle17"/>
          <w:b w:val="0"/>
          <w:sz w:val="24"/>
          <w:szCs w:val="24"/>
        </w:rPr>
        <w:t xml:space="preserve">- Салмонелози – </w:t>
      </w:r>
      <w:r w:rsidR="000D470D" w:rsidRPr="000D470D">
        <w:rPr>
          <w:rStyle w:val="FontStyle17"/>
          <w:b w:val="0"/>
          <w:sz w:val="24"/>
          <w:szCs w:val="24"/>
        </w:rPr>
        <w:t>няма</w:t>
      </w:r>
    </w:p>
    <w:p w:rsidR="005B237A" w:rsidRPr="000D470D" w:rsidRDefault="00FB2084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D470D">
        <w:rPr>
          <w:rStyle w:val="FontStyle17"/>
          <w:b w:val="0"/>
          <w:sz w:val="24"/>
          <w:szCs w:val="24"/>
        </w:rPr>
        <w:t>- Дизентерия – няма</w:t>
      </w:r>
    </w:p>
    <w:p w:rsidR="005B237A" w:rsidRPr="000D470D" w:rsidRDefault="005D5265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D470D">
        <w:rPr>
          <w:rStyle w:val="FontStyle17"/>
          <w:b w:val="0"/>
          <w:sz w:val="24"/>
          <w:szCs w:val="24"/>
        </w:rPr>
        <w:t xml:space="preserve">- Ентероколити – </w:t>
      </w:r>
      <w:r w:rsidR="000D470D" w:rsidRPr="000D470D">
        <w:rPr>
          <w:rStyle w:val="FontStyle17"/>
          <w:b w:val="0"/>
          <w:sz w:val="24"/>
          <w:szCs w:val="24"/>
        </w:rPr>
        <w:t>1</w:t>
      </w:r>
    </w:p>
    <w:p w:rsidR="005B237A" w:rsidRPr="000D470D" w:rsidRDefault="005B237A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D470D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0D470D">
        <w:rPr>
          <w:rStyle w:val="FontStyle17"/>
          <w:b w:val="0"/>
          <w:sz w:val="24"/>
          <w:szCs w:val="24"/>
        </w:rPr>
        <w:t>Р</w:t>
      </w:r>
      <w:r w:rsidR="00664AC5" w:rsidRPr="000D470D">
        <w:rPr>
          <w:rStyle w:val="FontStyle17"/>
          <w:b w:val="0"/>
          <w:sz w:val="24"/>
          <w:szCs w:val="24"/>
        </w:rPr>
        <w:t>отавирусни</w:t>
      </w:r>
      <w:proofErr w:type="spellEnd"/>
      <w:r w:rsidR="00664AC5" w:rsidRPr="000D470D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664AC5" w:rsidRPr="000D470D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664AC5" w:rsidRPr="000D470D">
        <w:rPr>
          <w:rStyle w:val="FontStyle17"/>
          <w:b w:val="0"/>
          <w:sz w:val="24"/>
          <w:szCs w:val="24"/>
        </w:rPr>
        <w:t xml:space="preserve"> – </w:t>
      </w:r>
      <w:r w:rsidR="00AB0F86" w:rsidRPr="000D470D">
        <w:rPr>
          <w:rStyle w:val="FontStyle17"/>
          <w:b w:val="0"/>
          <w:sz w:val="24"/>
          <w:szCs w:val="24"/>
        </w:rPr>
        <w:t>няма</w:t>
      </w:r>
    </w:p>
    <w:p w:rsidR="005B237A" w:rsidRPr="000D470D" w:rsidRDefault="00C50A9E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D470D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0D470D">
        <w:rPr>
          <w:rStyle w:val="FontStyle17"/>
          <w:b w:val="0"/>
          <w:sz w:val="24"/>
          <w:szCs w:val="24"/>
        </w:rPr>
        <w:t>Колиентерити</w:t>
      </w:r>
      <w:proofErr w:type="spellEnd"/>
      <w:r w:rsidRPr="000D470D">
        <w:rPr>
          <w:rStyle w:val="FontStyle17"/>
          <w:b w:val="0"/>
          <w:sz w:val="24"/>
          <w:szCs w:val="24"/>
        </w:rPr>
        <w:t xml:space="preserve"> – </w:t>
      </w:r>
      <w:r w:rsidR="000D470D" w:rsidRPr="000D470D">
        <w:rPr>
          <w:rStyle w:val="FontStyle17"/>
          <w:b w:val="0"/>
          <w:sz w:val="24"/>
          <w:szCs w:val="24"/>
        </w:rPr>
        <w:t>2</w:t>
      </w:r>
    </w:p>
    <w:p w:rsidR="00EE6873" w:rsidRPr="000D470D" w:rsidRDefault="00EE6873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D470D">
        <w:rPr>
          <w:rStyle w:val="FontStyle17"/>
          <w:b w:val="0"/>
          <w:sz w:val="24"/>
          <w:szCs w:val="24"/>
        </w:rPr>
        <w:t xml:space="preserve">- ОВХ тип А – </w:t>
      </w:r>
      <w:r w:rsidR="009D24D9" w:rsidRPr="000D470D">
        <w:rPr>
          <w:rStyle w:val="FontStyle17"/>
          <w:b w:val="0"/>
          <w:sz w:val="24"/>
          <w:szCs w:val="24"/>
        </w:rPr>
        <w:t>няма</w:t>
      </w:r>
    </w:p>
    <w:p w:rsidR="00664AC5" w:rsidRPr="000D470D" w:rsidRDefault="00BF1FA4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0D470D">
        <w:rPr>
          <w:rStyle w:val="FontStyle17"/>
          <w:b w:val="0"/>
          <w:sz w:val="24"/>
          <w:szCs w:val="24"/>
        </w:rPr>
        <w:t xml:space="preserve">- ОВХ тип Е – </w:t>
      </w:r>
      <w:r w:rsidR="000D470D" w:rsidRPr="000D470D">
        <w:rPr>
          <w:rStyle w:val="FontStyle17"/>
          <w:b w:val="0"/>
          <w:sz w:val="24"/>
          <w:szCs w:val="24"/>
        </w:rPr>
        <w:t>1</w:t>
      </w:r>
    </w:p>
    <w:p w:rsidR="006A240E" w:rsidRPr="000D470D" w:rsidRDefault="005D77BB" w:rsidP="005F5DDC">
      <w:pPr>
        <w:pStyle w:val="Style3"/>
        <w:widowControl/>
        <w:tabs>
          <w:tab w:val="left" w:pos="0"/>
        </w:tabs>
        <w:rPr>
          <w:rStyle w:val="FontStyle17"/>
          <w:b w:val="0"/>
          <w:sz w:val="24"/>
        </w:rPr>
      </w:pPr>
      <w:r w:rsidRPr="000D470D">
        <w:rPr>
          <w:rStyle w:val="FontStyle17"/>
          <w:b w:val="0"/>
          <w:sz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:rsidR="00AF27FB" w:rsidRPr="008F7C66" w:rsidRDefault="005B237A" w:rsidP="001441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66">
        <w:rPr>
          <w:rStyle w:val="FontStyle17"/>
          <w:b w:val="0"/>
          <w:sz w:val="24"/>
        </w:rPr>
        <w:t xml:space="preserve">9. Предприети мерки за административна принуда във връзка с констатирани нарушения </w:t>
      </w:r>
      <w:r w:rsidR="009510D2" w:rsidRPr="008F7C66">
        <w:rPr>
          <w:rStyle w:val="FontStyle17"/>
          <w:b w:val="0"/>
          <w:sz w:val="24"/>
        </w:rPr>
        <w:t>при</w:t>
      </w:r>
      <w:r w:rsidRPr="008F7C66">
        <w:rPr>
          <w:rStyle w:val="FontStyle17"/>
          <w:b w:val="0"/>
          <w:sz w:val="24"/>
        </w:rPr>
        <w:t xml:space="preserve"> водоснабдяването:</w:t>
      </w:r>
      <w:r w:rsidR="00C33035" w:rsidRPr="008F7C66">
        <w:rPr>
          <w:rFonts w:ascii="Times New Roman" w:hAnsi="Times New Roman"/>
          <w:bCs/>
          <w:color w:val="FF0000"/>
          <w:sz w:val="24"/>
        </w:rPr>
        <w:t xml:space="preserve"> </w:t>
      </w:r>
      <w:r w:rsidR="001441A1" w:rsidRPr="008F7C66">
        <w:rPr>
          <w:rFonts w:ascii="Times New Roman" w:hAnsi="Times New Roman"/>
          <w:sz w:val="24"/>
          <w:szCs w:val="24"/>
        </w:rPr>
        <w:t>във връзка с нестандартни проби вода е издадено предписание до “ВиК Добрич” АД.</w:t>
      </w:r>
    </w:p>
    <w:p w:rsidR="00A473A7" w:rsidRPr="008F7C66" w:rsidRDefault="00A473A7" w:rsidP="00A473A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F7C66">
        <w:rPr>
          <w:rFonts w:ascii="Times New Roman" w:hAnsi="Times New Roman"/>
          <w:sz w:val="24"/>
          <w:szCs w:val="24"/>
        </w:rPr>
        <w:t xml:space="preserve">По повод проверка на 7 бр. предписания, съвместно с представител на „ВиК Добрич“ АД, е извършен лабораторен контрол, придружен с </w:t>
      </w:r>
      <w:proofErr w:type="spellStart"/>
      <w:r w:rsidRPr="008F7C66">
        <w:rPr>
          <w:rFonts w:ascii="Times New Roman" w:hAnsi="Times New Roman"/>
          <w:sz w:val="24"/>
          <w:szCs w:val="24"/>
        </w:rPr>
        <w:t>пробонабиране</w:t>
      </w:r>
      <w:proofErr w:type="spellEnd"/>
      <w:r w:rsidRPr="008F7C66">
        <w:rPr>
          <w:rFonts w:ascii="Times New Roman" w:hAnsi="Times New Roman"/>
          <w:sz w:val="24"/>
          <w:szCs w:val="24"/>
        </w:rPr>
        <w:t xml:space="preserve"> на 11 проби вода от крана на потребителя:</w:t>
      </w:r>
      <w:r w:rsidRPr="008F7C66">
        <w:rPr>
          <w:rFonts w:ascii="Times New Roman" w:hAnsi="Times New Roman"/>
          <w:bCs/>
          <w:sz w:val="24"/>
        </w:rPr>
        <w:t xml:space="preserve"> от </w:t>
      </w:r>
      <w:r w:rsidR="00AF27FB" w:rsidRPr="008F7C66">
        <w:rPr>
          <w:rFonts w:ascii="Times New Roman" w:eastAsia="Times New Roman" w:hAnsi="Times New Roman"/>
          <w:sz w:val="24"/>
          <w:szCs w:val="24"/>
          <w:lang w:eastAsia="bg-BG"/>
        </w:rPr>
        <w:t xml:space="preserve">с. </w:t>
      </w:r>
      <w:r w:rsidRPr="008F7C66">
        <w:rPr>
          <w:rFonts w:ascii="Times New Roman" w:eastAsia="Times New Roman" w:hAnsi="Times New Roman"/>
          <w:sz w:val="24"/>
          <w:szCs w:val="24"/>
          <w:lang w:eastAsia="bg-BG"/>
        </w:rPr>
        <w:t xml:space="preserve">Оброчище, гр. Каварна, с. Бистрец, с. Телериг и 2 бр. проби от с. Крушари </w:t>
      </w:r>
      <w:r w:rsidR="00AF27FB" w:rsidRPr="008F7C66">
        <w:rPr>
          <w:rFonts w:ascii="Times New Roman" w:eastAsia="Times New Roman" w:hAnsi="Times New Roman"/>
          <w:sz w:val="24"/>
          <w:szCs w:val="24"/>
          <w:lang w:eastAsia="bg-BG"/>
        </w:rPr>
        <w:t>по микробиологични показа</w:t>
      </w:r>
      <w:r w:rsidRPr="008F7C66">
        <w:rPr>
          <w:rFonts w:ascii="Times New Roman" w:eastAsia="Times New Roman" w:hAnsi="Times New Roman"/>
          <w:sz w:val="24"/>
          <w:szCs w:val="24"/>
          <w:lang w:eastAsia="bg-BG"/>
        </w:rPr>
        <w:t xml:space="preserve">тели: </w:t>
      </w:r>
      <w:proofErr w:type="spellStart"/>
      <w:r w:rsidRPr="008F7C66">
        <w:rPr>
          <w:rFonts w:ascii="Times New Roman" w:eastAsia="Times New Roman" w:hAnsi="Times New Roman"/>
          <w:sz w:val="24"/>
          <w:szCs w:val="24"/>
          <w:lang w:eastAsia="bg-BG"/>
        </w:rPr>
        <w:t>Колиформи</w:t>
      </w:r>
      <w:proofErr w:type="spellEnd"/>
      <w:r w:rsidRPr="008F7C66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8F7C66">
        <w:rPr>
          <w:rFonts w:ascii="Times New Roman" w:eastAsia="Times New Roman" w:hAnsi="Times New Roman"/>
          <w:sz w:val="24"/>
          <w:szCs w:val="24"/>
          <w:lang w:eastAsia="bg-BG"/>
        </w:rPr>
        <w:t>Ешерихия</w:t>
      </w:r>
      <w:proofErr w:type="spellEnd"/>
      <w:r w:rsidRPr="008F7C66">
        <w:rPr>
          <w:rFonts w:ascii="Times New Roman" w:eastAsia="Times New Roman" w:hAnsi="Times New Roman"/>
          <w:sz w:val="24"/>
          <w:szCs w:val="24"/>
          <w:lang w:eastAsia="bg-BG"/>
        </w:rPr>
        <w:t xml:space="preserve"> коли, от гр. Шабла, с. Божурец и 2 бр. проби от с. Дебрене по физико-химичен показател нитрати, от с. Кардам по физико-химичен показател желязо. </w:t>
      </w:r>
      <w:r w:rsidR="00435E24" w:rsidRPr="008F7C66">
        <w:rPr>
          <w:rFonts w:ascii="Times New Roman" w:hAnsi="Times New Roman"/>
          <w:sz w:val="24"/>
          <w:szCs w:val="24"/>
        </w:rPr>
        <w:t>П</w:t>
      </w:r>
      <w:r w:rsidR="00435E24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олучените резултати отговарят на изискванията на Наредба № 9/2001 г. за качеството на водата, предназначена за питейно-битови цели.</w:t>
      </w:r>
      <w:r w:rsidR="00435E24" w:rsidRPr="008F7C66">
        <w:rPr>
          <w:rFonts w:ascii="Times New Roman" w:hAnsi="Times New Roman"/>
          <w:sz w:val="24"/>
          <w:szCs w:val="24"/>
        </w:rPr>
        <w:t xml:space="preserve">  </w:t>
      </w:r>
    </w:p>
    <w:p w:rsidR="004D0735" w:rsidRPr="008F7C66" w:rsidRDefault="004D0735" w:rsidP="004D0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66">
        <w:rPr>
          <w:rFonts w:ascii="Times New Roman" w:hAnsi="Times New Roman"/>
          <w:sz w:val="24"/>
          <w:szCs w:val="24"/>
        </w:rPr>
        <w:t xml:space="preserve">Във връзка с установените отклонения по микробиологичен показател </w:t>
      </w:r>
      <w:proofErr w:type="spellStart"/>
      <w:r w:rsidRPr="008F7C66">
        <w:rPr>
          <w:rFonts w:ascii="Times New Roman" w:hAnsi="Times New Roman"/>
          <w:sz w:val="24"/>
          <w:szCs w:val="24"/>
        </w:rPr>
        <w:t>Колиформи</w:t>
      </w:r>
      <w:proofErr w:type="spellEnd"/>
      <w:r w:rsidRPr="008F7C66">
        <w:rPr>
          <w:rFonts w:ascii="Times New Roman" w:hAnsi="Times New Roman"/>
          <w:sz w:val="24"/>
          <w:szCs w:val="24"/>
        </w:rPr>
        <w:t xml:space="preserve"> при 37°С от анализ на проба, </w:t>
      </w:r>
      <w:proofErr w:type="spellStart"/>
      <w:r w:rsidRPr="008F7C66">
        <w:rPr>
          <w:rFonts w:ascii="Times New Roman" w:hAnsi="Times New Roman"/>
          <w:sz w:val="24"/>
          <w:szCs w:val="24"/>
        </w:rPr>
        <w:t>пробонабрана</w:t>
      </w:r>
      <w:proofErr w:type="spellEnd"/>
      <w:r w:rsidRPr="008F7C66">
        <w:rPr>
          <w:rFonts w:ascii="Times New Roman" w:hAnsi="Times New Roman"/>
          <w:sz w:val="24"/>
          <w:szCs w:val="24"/>
        </w:rPr>
        <w:t xml:space="preserve"> от минерален водоизточник С-8 в с. Кранево е издадено предписание до експлоатиращата фирма за</w:t>
      </w:r>
      <w:r w:rsidRPr="008F7C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7C66">
        <w:rPr>
          <w:rFonts w:ascii="Times New Roman" w:hAnsi="Times New Roman"/>
          <w:sz w:val="24"/>
          <w:szCs w:val="24"/>
        </w:rPr>
        <w:t>предприемане мерки за интензивно черпене на водата от водоизточника и извършване на микробиологичен контрол на водата, съгласно Приложение № 5 от Наредба № 14 от 03.08.1987 г. за курортните ресурси, курортните местности и курортите. Същото е изпълнено.</w:t>
      </w:r>
    </w:p>
    <w:p w:rsidR="002A648C" w:rsidRPr="008F7C66" w:rsidRDefault="004D0735" w:rsidP="00F0668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П</w:t>
      </w:r>
      <w:r w:rsidR="002564B1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о повод постъпил</w:t>
      </w:r>
      <w:r w:rsidR="009D5E26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в РЗИ-Добрич</w:t>
      </w:r>
      <w:r w:rsidR="002564B1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сигнал за влошено качество на подаваната</w:t>
      </w:r>
      <w:r w:rsidR="00FB6721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2564B1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за питейно-битови цели вод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а</w:t>
      </w:r>
      <w:r w:rsidR="001957FD">
        <w:rPr>
          <w:rFonts w:ascii="Times New Roman" w:eastAsia="Times New Roman" w:hAnsi="Times New Roman"/>
          <w:bCs/>
          <w:sz w:val="24"/>
          <w:szCs w:val="24"/>
          <w:lang w:eastAsia="bg-BG"/>
        </w:rPr>
        <w:t>,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във водопроводната мрежа на с</w:t>
      </w:r>
      <w:r w:rsidR="002564B1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. 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Балканци, са взети 2 бр.</w:t>
      </w:r>
      <w:r w:rsidR="002564B1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проб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и</w:t>
      </w:r>
      <w:r w:rsidR="002564B1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вода от </w:t>
      </w:r>
      <w:r w:rsidRPr="008F7C66">
        <w:rPr>
          <w:rFonts w:ascii="Times New Roman" w:hAnsi="Times New Roman"/>
          <w:sz w:val="24"/>
          <w:szCs w:val="24"/>
        </w:rPr>
        <w:t>крана на потребителя в с. Балканци и с. Конаре, общ. Ген. Тошево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, кои</w:t>
      </w:r>
      <w:r w:rsidR="002564B1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то 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са</w:t>
      </w:r>
      <w:r w:rsidR="002564B1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анализиран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и</w:t>
      </w:r>
      <w:r w:rsidR="002564B1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по физикохимични и микробиологични показатели. 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Получените</w:t>
      </w:r>
      <w:r w:rsidR="002A648C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резултат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и от анализа на пробите</w:t>
      </w:r>
      <w:r w:rsidR="002A648C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отговаря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т</w:t>
      </w:r>
      <w:r w:rsidR="002A648C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на изискванията на Наредба № 9/2001 г. за качеството на водата, предназначена за питейно-битови цели.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В хода на извършения насочен здравен контрол е установено, че населените места се водоснабдяват от водоизточник, ко</w:t>
      </w:r>
      <w:r w:rsidR="00BE1447"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>й</w:t>
      </w:r>
      <w:r w:rsidRPr="008F7C6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то не е регистриран </w:t>
      </w:r>
      <w:r w:rsidR="00BE1447" w:rsidRPr="008F7C66">
        <w:rPr>
          <w:rFonts w:ascii="Times New Roman" w:hAnsi="Times New Roman"/>
          <w:sz w:val="24"/>
        </w:rPr>
        <w:t xml:space="preserve">в Публичния регистър на обектите с обществено предназначение, контролирани от РЗИ-Добрич. В тази връзка за установеното нарушение ще бъдат предприети съответните </w:t>
      </w:r>
      <w:proofErr w:type="spellStart"/>
      <w:r w:rsidR="00BE1447" w:rsidRPr="008F7C66">
        <w:rPr>
          <w:rFonts w:ascii="Times New Roman" w:hAnsi="Times New Roman"/>
          <w:sz w:val="24"/>
        </w:rPr>
        <w:t>административнонаказателни</w:t>
      </w:r>
      <w:proofErr w:type="spellEnd"/>
      <w:r w:rsidR="00BE1447" w:rsidRPr="008F7C66">
        <w:rPr>
          <w:rFonts w:ascii="Times New Roman" w:hAnsi="Times New Roman"/>
          <w:sz w:val="24"/>
        </w:rPr>
        <w:t xml:space="preserve"> мерки спрямо </w:t>
      </w:r>
      <w:r w:rsidR="00BE1447" w:rsidRPr="008F7C66">
        <w:rPr>
          <w:rFonts w:ascii="Times New Roman" w:hAnsi="Times New Roman"/>
          <w:sz w:val="24"/>
          <w:szCs w:val="24"/>
        </w:rPr>
        <w:t>водоснабдителното дружество.</w:t>
      </w:r>
    </w:p>
    <w:p w:rsidR="00646AA5" w:rsidRPr="00FD5B16" w:rsidRDefault="005F6290" w:rsidP="006D5A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D5B16">
        <w:rPr>
          <w:rFonts w:ascii="Times New Roman" w:hAnsi="Times New Roman"/>
          <w:sz w:val="24"/>
          <w:szCs w:val="24"/>
        </w:rPr>
        <w:t>1</w:t>
      </w:r>
      <w:r w:rsidR="000407DC" w:rsidRPr="00FD5B16">
        <w:rPr>
          <w:rFonts w:ascii="Times New Roman" w:hAnsi="Times New Roman"/>
          <w:sz w:val="24"/>
          <w:szCs w:val="24"/>
        </w:rPr>
        <w:t>0</w:t>
      </w:r>
      <w:r w:rsidRPr="00FD5B16">
        <w:rPr>
          <w:rFonts w:ascii="Times New Roman" w:hAnsi="Times New Roman"/>
          <w:sz w:val="24"/>
          <w:szCs w:val="24"/>
        </w:rPr>
        <w:t>. Информация/препратки за населението от засегнатите зони във връзка с въ</w:t>
      </w:r>
      <w:r w:rsidR="00C23D59" w:rsidRPr="00FD5B16">
        <w:rPr>
          <w:rFonts w:ascii="Times New Roman" w:hAnsi="Times New Roman"/>
          <w:sz w:val="24"/>
          <w:szCs w:val="24"/>
        </w:rPr>
        <w:t xml:space="preserve">ведени забрани или ограничения: </w:t>
      </w:r>
      <w:r w:rsidR="00646AA5" w:rsidRPr="00FD5B16">
        <w:rPr>
          <w:rFonts w:ascii="Times New Roman" w:eastAsia="Times New Roman" w:hAnsi="Times New Roman"/>
          <w:sz w:val="24"/>
          <w:szCs w:val="24"/>
          <w:lang w:eastAsia="bg-BG"/>
        </w:rPr>
        <w:t>С писмо е уведомен кметът на община Добричка с о</w:t>
      </w:r>
      <w:r w:rsidR="006D5A84">
        <w:rPr>
          <w:rFonts w:ascii="Times New Roman" w:eastAsia="Times New Roman" w:hAnsi="Times New Roman"/>
          <w:sz w:val="24"/>
          <w:szCs w:val="24"/>
          <w:lang w:eastAsia="bg-BG"/>
        </w:rPr>
        <w:t xml:space="preserve">глед информиране на населението </w:t>
      </w:r>
      <w:r w:rsidR="00646AA5" w:rsidRPr="00FD5B16">
        <w:rPr>
          <w:rFonts w:ascii="Times New Roman" w:eastAsia="Times New Roman" w:hAnsi="Times New Roman"/>
          <w:sz w:val="24"/>
          <w:szCs w:val="24"/>
          <w:lang w:eastAsia="bg-BG"/>
        </w:rPr>
        <w:t xml:space="preserve">от с. </w:t>
      </w:r>
      <w:r w:rsidR="006D5A84">
        <w:rPr>
          <w:rFonts w:ascii="Times New Roman" w:eastAsia="Times New Roman" w:hAnsi="Times New Roman"/>
          <w:sz w:val="24"/>
          <w:szCs w:val="24"/>
          <w:lang w:eastAsia="bg-BG"/>
        </w:rPr>
        <w:t>Оброчище</w:t>
      </w:r>
      <w:r w:rsidR="00646AA5" w:rsidRPr="00FD5B16">
        <w:rPr>
          <w:rFonts w:ascii="Times New Roman" w:eastAsia="Times New Roman" w:hAnsi="Times New Roman"/>
          <w:sz w:val="24"/>
          <w:szCs w:val="24"/>
          <w:lang w:eastAsia="bg-BG"/>
        </w:rPr>
        <w:t xml:space="preserve">, че резултатите на взетите контролни проби вода от населеното място </w:t>
      </w:r>
      <w:r w:rsidR="00646AA5" w:rsidRPr="00FD5B16">
        <w:rPr>
          <w:rFonts w:ascii="Times New Roman" w:eastAsia="Times New Roman" w:hAnsi="Times New Roman"/>
          <w:b/>
          <w:sz w:val="24"/>
          <w:szCs w:val="24"/>
          <w:lang w:eastAsia="bg-BG"/>
        </w:rPr>
        <w:t>отговаря</w:t>
      </w:r>
      <w:r w:rsidR="00FD5B16">
        <w:rPr>
          <w:rFonts w:ascii="Times New Roman" w:eastAsia="Times New Roman" w:hAnsi="Times New Roman"/>
          <w:b/>
          <w:sz w:val="24"/>
          <w:szCs w:val="24"/>
          <w:lang w:eastAsia="bg-BG"/>
        </w:rPr>
        <w:t>т</w:t>
      </w:r>
      <w:r w:rsidR="00646AA5" w:rsidRPr="00FD5B16">
        <w:rPr>
          <w:rFonts w:ascii="Times New Roman" w:eastAsia="Times New Roman" w:hAnsi="Times New Roman"/>
          <w:sz w:val="24"/>
          <w:szCs w:val="24"/>
          <w:lang w:eastAsia="bg-BG"/>
        </w:rPr>
        <w:t xml:space="preserve"> на нормативните изисквания и водата може да се използва от потребителите за питейно-битови цели</w:t>
      </w:r>
      <w:r w:rsidR="00646AA5" w:rsidRPr="00FD5B16">
        <w:rPr>
          <w:rFonts w:ascii="Times New Roman" w:hAnsi="Times New Roman"/>
          <w:sz w:val="24"/>
          <w:szCs w:val="24"/>
        </w:rPr>
        <w:t>.</w:t>
      </w:r>
    </w:p>
    <w:p w:rsidR="002564B1" w:rsidRDefault="002564B1" w:rsidP="005A77AD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bg-BG"/>
        </w:rPr>
      </w:pPr>
    </w:p>
    <w:p w:rsidR="00261FE6" w:rsidRPr="0072140A" w:rsidRDefault="00261FE6" w:rsidP="005A77AD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CD40E5" w:rsidRPr="00F41604" w:rsidRDefault="00CD40E5" w:rsidP="00656132">
      <w:pPr>
        <w:spacing w:after="0" w:line="240" w:lineRule="auto"/>
        <w:rPr>
          <w:rFonts w:ascii="Times New Roman" w:hAnsi="Times New Roman"/>
          <w:i/>
          <w:sz w:val="20"/>
          <w:lang w:val="ru-RU"/>
        </w:rPr>
      </w:pPr>
    </w:p>
    <w:sectPr w:rsidR="00CD40E5" w:rsidRPr="00F41604" w:rsidSect="000407DC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2F9D"/>
    <w:multiLevelType w:val="hybridMultilevel"/>
    <w:tmpl w:val="88C2E4C2"/>
    <w:lvl w:ilvl="0" w:tplc="3B569DE4">
      <w:start w:val="10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784F89"/>
    <w:multiLevelType w:val="hybridMultilevel"/>
    <w:tmpl w:val="9A508378"/>
    <w:lvl w:ilvl="0" w:tplc="3B569DE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4EAA"/>
    <w:rsid w:val="000331BB"/>
    <w:rsid w:val="000407DC"/>
    <w:rsid w:val="00043F53"/>
    <w:rsid w:val="00054064"/>
    <w:rsid w:val="000666DC"/>
    <w:rsid w:val="000667EC"/>
    <w:rsid w:val="0008542C"/>
    <w:rsid w:val="000913F2"/>
    <w:rsid w:val="000B2067"/>
    <w:rsid w:val="000C41C9"/>
    <w:rsid w:val="000D14F5"/>
    <w:rsid w:val="000D470D"/>
    <w:rsid w:val="000D4FBF"/>
    <w:rsid w:val="000E6554"/>
    <w:rsid w:val="00101201"/>
    <w:rsid w:val="00102FD5"/>
    <w:rsid w:val="00104420"/>
    <w:rsid w:val="001068C8"/>
    <w:rsid w:val="00115FE5"/>
    <w:rsid w:val="001441A1"/>
    <w:rsid w:val="001651B8"/>
    <w:rsid w:val="00177E6B"/>
    <w:rsid w:val="00191A0F"/>
    <w:rsid w:val="001957FD"/>
    <w:rsid w:val="001A7B29"/>
    <w:rsid w:val="001C03FE"/>
    <w:rsid w:val="001E6EC4"/>
    <w:rsid w:val="001F0C40"/>
    <w:rsid w:val="001F24B2"/>
    <w:rsid w:val="00202B50"/>
    <w:rsid w:val="00213ADF"/>
    <w:rsid w:val="0021636C"/>
    <w:rsid w:val="002170A7"/>
    <w:rsid w:val="002243E3"/>
    <w:rsid w:val="00240B78"/>
    <w:rsid w:val="002564B1"/>
    <w:rsid w:val="00261FE6"/>
    <w:rsid w:val="00274CAB"/>
    <w:rsid w:val="00275F3B"/>
    <w:rsid w:val="00281E9A"/>
    <w:rsid w:val="002A648C"/>
    <w:rsid w:val="002B0462"/>
    <w:rsid w:val="002B21D1"/>
    <w:rsid w:val="002C43CC"/>
    <w:rsid w:val="002C5BB9"/>
    <w:rsid w:val="002C6802"/>
    <w:rsid w:val="003055C1"/>
    <w:rsid w:val="00315731"/>
    <w:rsid w:val="0032074E"/>
    <w:rsid w:val="00334EA0"/>
    <w:rsid w:val="00335029"/>
    <w:rsid w:val="00364315"/>
    <w:rsid w:val="003750B6"/>
    <w:rsid w:val="003802F6"/>
    <w:rsid w:val="00381FCA"/>
    <w:rsid w:val="00384C3F"/>
    <w:rsid w:val="00394AC4"/>
    <w:rsid w:val="003A5DDA"/>
    <w:rsid w:val="003B15DA"/>
    <w:rsid w:val="003B7A51"/>
    <w:rsid w:val="003C0DA7"/>
    <w:rsid w:val="003C65D2"/>
    <w:rsid w:val="003E395C"/>
    <w:rsid w:val="003E3F8F"/>
    <w:rsid w:val="003E7DE8"/>
    <w:rsid w:val="003F4C5A"/>
    <w:rsid w:val="0041017C"/>
    <w:rsid w:val="00410F1F"/>
    <w:rsid w:val="00417B68"/>
    <w:rsid w:val="004224E1"/>
    <w:rsid w:val="004244DB"/>
    <w:rsid w:val="00424D4F"/>
    <w:rsid w:val="00435E24"/>
    <w:rsid w:val="00445329"/>
    <w:rsid w:val="00445D31"/>
    <w:rsid w:val="00455B95"/>
    <w:rsid w:val="004706FA"/>
    <w:rsid w:val="00470CE6"/>
    <w:rsid w:val="004821B0"/>
    <w:rsid w:val="00495462"/>
    <w:rsid w:val="004B0228"/>
    <w:rsid w:val="004D0735"/>
    <w:rsid w:val="004D1124"/>
    <w:rsid w:val="004D2018"/>
    <w:rsid w:val="004F0290"/>
    <w:rsid w:val="004F0E71"/>
    <w:rsid w:val="004F1472"/>
    <w:rsid w:val="004F76BC"/>
    <w:rsid w:val="0050176B"/>
    <w:rsid w:val="005111AC"/>
    <w:rsid w:val="00537A98"/>
    <w:rsid w:val="0055538F"/>
    <w:rsid w:val="00565B44"/>
    <w:rsid w:val="00572318"/>
    <w:rsid w:val="00586FBE"/>
    <w:rsid w:val="005A3221"/>
    <w:rsid w:val="005A77AD"/>
    <w:rsid w:val="005B237A"/>
    <w:rsid w:val="005C41E0"/>
    <w:rsid w:val="005C4B79"/>
    <w:rsid w:val="005C7EF8"/>
    <w:rsid w:val="005D5265"/>
    <w:rsid w:val="005D77BB"/>
    <w:rsid w:val="005E69F0"/>
    <w:rsid w:val="005F26FE"/>
    <w:rsid w:val="005F5DDC"/>
    <w:rsid w:val="005F6290"/>
    <w:rsid w:val="0061005B"/>
    <w:rsid w:val="00621476"/>
    <w:rsid w:val="00622152"/>
    <w:rsid w:val="006305BF"/>
    <w:rsid w:val="00630A48"/>
    <w:rsid w:val="00640C1F"/>
    <w:rsid w:val="00646AA5"/>
    <w:rsid w:val="006500B2"/>
    <w:rsid w:val="00654EB2"/>
    <w:rsid w:val="00656132"/>
    <w:rsid w:val="00664AC5"/>
    <w:rsid w:val="006656D2"/>
    <w:rsid w:val="00666ABC"/>
    <w:rsid w:val="00670D22"/>
    <w:rsid w:val="00676C3C"/>
    <w:rsid w:val="0067727A"/>
    <w:rsid w:val="00691D04"/>
    <w:rsid w:val="006A1AAC"/>
    <w:rsid w:val="006A240E"/>
    <w:rsid w:val="006B63DD"/>
    <w:rsid w:val="006B6B2D"/>
    <w:rsid w:val="006C7B34"/>
    <w:rsid w:val="006D5A84"/>
    <w:rsid w:val="006E0226"/>
    <w:rsid w:val="006E73C0"/>
    <w:rsid w:val="00702EC1"/>
    <w:rsid w:val="00710C28"/>
    <w:rsid w:val="0071125D"/>
    <w:rsid w:val="007141AD"/>
    <w:rsid w:val="007163D7"/>
    <w:rsid w:val="0072140A"/>
    <w:rsid w:val="007245A0"/>
    <w:rsid w:val="00726B1B"/>
    <w:rsid w:val="0073584A"/>
    <w:rsid w:val="00737FAE"/>
    <w:rsid w:val="00751062"/>
    <w:rsid w:val="00752D1A"/>
    <w:rsid w:val="00755CBE"/>
    <w:rsid w:val="007600DF"/>
    <w:rsid w:val="00772B09"/>
    <w:rsid w:val="00775667"/>
    <w:rsid w:val="00775EE2"/>
    <w:rsid w:val="00790D96"/>
    <w:rsid w:val="00797FCD"/>
    <w:rsid w:val="007A6BCA"/>
    <w:rsid w:val="007A76DF"/>
    <w:rsid w:val="007D1844"/>
    <w:rsid w:val="007E1461"/>
    <w:rsid w:val="007E15C8"/>
    <w:rsid w:val="007F07BC"/>
    <w:rsid w:val="007F1C98"/>
    <w:rsid w:val="007F4F82"/>
    <w:rsid w:val="008158B6"/>
    <w:rsid w:val="00836A4A"/>
    <w:rsid w:val="0083759E"/>
    <w:rsid w:val="0084214B"/>
    <w:rsid w:val="0084240D"/>
    <w:rsid w:val="00851E84"/>
    <w:rsid w:val="00857055"/>
    <w:rsid w:val="00861524"/>
    <w:rsid w:val="00862A2F"/>
    <w:rsid w:val="008A0BF0"/>
    <w:rsid w:val="008A254B"/>
    <w:rsid w:val="008A465A"/>
    <w:rsid w:val="008B3AB5"/>
    <w:rsid w:val="008B3DA0"/>
    <w:rsid w:val="008B4434"/>
    <w:rsid w:val="008E1566"/>
    <w:rsid w:val="008F7C66"/>
    <w:rsid w:val="00903AE8"/>
    <w:rsid w:val="009112D2"/>
    <w:rsid w:val="009164F8"/>
    <w:rsid w:val="00923DA0"/>
    <w:rsid w:val="009254C9"/>
    <w:rsid w:val="00926D41"/>
    <w:rsid w:val="009344F8"/>
    <w:rsid w:val="00936651"/>
    <w:rsid w:val="0093684E"/>
    <w:rsid w:val="009436D3"/>
    <w:rsid w:val="009510D2"/>
    <w:rsid w:val="00955520"/>
    <w:rsid w:val="0095721E"/>
    <w:rsid w:val="00975710"/>
    <w:rsid w:val="009A1909"/>
    <w:rsid w:val="009A6D21"/>
    <w:rsid w:val="009A6E3C"/>
    <w:rsid w:val="009D24D9"/>
    <w:rsid w:val="009D5E26"/>
    <w:rsid w:val="009D62E4"/>
    <w:rsid w:val="009E44EA"/>
    <w:rsid w:val="009F3D90"/>
    <w:rsid w:val="00A250FE"/>
    <w:rsid w:val="00A42904"/>
    <w:rsid w:val="00A473A7"/>
    <w:rsid w:val="00A508E4"/>
    <w:rsid w:val="00A63127"/>
    <w:rsid w:val="00A773A5"/>
    <w:rsid w:val="00A85A55"/>
    <w:rsid w:val="00AA1243"/>
    <w:rsid w:val="00AB0F86"/>
    <w:rsid w:val="00AC4F41"/>
    <w:rsid w:val="00AE7AEA"/>
    <w:rsid w:val="00AF0CA0"/>
    <w:rsid w:val="00AF27FB"/>
    <w:rsid w:val="00B02F2E"/>
    <w:rsid w:val="00B05BC5"/>
    <w:rsid w:val="00B12E39"/>
    <w:rsid w:val="00B44CAB"/>
    <w:rsid w:val="00B524C9"/>
    <w:rsid w:val="00B72820"/>
    <w:rsid w:val="00B81CE3"/>
    <w:rsid w:val="00BA6E45"/>
    <w:rsid w:val="00BA7761"/>
    <w:rsid w:val="00BB4082"/>
    <w:rsid w:val="00BC2550"/>
    <w:rsid w:val="00BC7A4B"/>
    <w:rsid w:val="00BD00CC"/>
    <w:rsid w:val="00BD2A14"/>
    <w:rsid w:val="00BD5DB9"/>
    <w:rsid w:val="00BE1447"/>
    <w:rsid w:val="00BF1FA4"/>
    <w:rsid w:val="00C04D04"/>
    <w:rsid w:val="00C23D59"/>
    <w:rsid w:val="00C33035"/>
    <w:rsid w:val="00C36DD6"/>
    <w:rsid w:val="00C40EA4"/>
    <w:rsid w:val="00C50A9E"/>
    <w:rsid w:val="00C62824"/>
    <w:rsid w:val="00C703D0"/>
    <w:rsid w:val="00C861F2"/>
    <w:rsid w:val="00CA3905"/>
    <w:rsid w:val="00CA5B6D"/>
    <w:rsid w:val="00CC1863"/>
    <w:rsid w:val="00CD40E5"/>
    <w:rsid w:val="00CD731B"/>
    <w:rsid w:val="00CE0466"/>
    <w:rsid w:val="00CF1C3B"/>
    <w:rsid w:val="00CF32D2"/>
    <w:rsid w:val="00D07CE6"/>
    <w:rsid w:val="00D12AB9"/>
    <w:rsid w:val="00D17FDE"/>
    <w:rsid w:val="00D21FAB"/>
    <w:rsid w:val="00D23495"/>
    <w:rsid w:val="00D364CE"/>
    <w:rsid w:val="00D5266C"/>
    <w:rsid w:val="00D61957"/>
    <w:rsid w:val="00D62760"/>
    <w:rsid w:val="00D67B4F"/>
    <w:rsid w:val="00D7568F"/>
    <w:rsid w:val="00D82F85"/>
    <w:rsid w:val="00DA35CC"/>
    <w:rsid w:val="00DB1E82"/>
    <w:rsid w:val="00DD0F16"/>
    <w:rsid w:val="00DD4A3D"/>
    <w:rsid w:val="00DD719C"/>
    <w:rsid w:val="00E15CD8"/>
    <w:rsid w:val="00E20108"/>
    <w:rsid w:val="00E26316"/>
    <w:rsid w:val="00E45A89"/>
    <w:rsid w:val="00E51E20"/>
    <w:rsid w:val="00E56005"/>
    <w:rsid w:val="00E77878"/>
    <w:rsid w:val="00E77E9B"/>
    <w:rsid w:val="00E81F01"/>
    <w:rsid w:val="00E95374"/>
    <w:rsid w:val="00EA382B"/>
    <w:rsid w:val="00EB2861"/>
    <w:rsid w:val="00EB296E"/>
    <w:rsid w:val="00EB3707"/>
    <w:rsid w:val="00EC3FBA"/>
    <w:rsid w:val="00EE6873"/>
    <w:rsid w:val="00F062E4"/>
    <w:rsid w:val="00F06683"/>
    <w:rsid w:val="00F1108A"/>
    <w:rsid w:val="00F15578"/>
    <w:rsid w:val="00F21207"/>
    <w:rsid w:val="00F212B8"/>
    <w:rsid w:val="00F24728"/>
    <w:rsid w:val="00F257DC"/>
    <w:rsid w:val="00F25B79"/>
    <w:rsid w:val="00F308AC"/>
    <w:rsid w:val="00F36C55"/>
    <w:rsid w:val="00F37F7D"/>
    <w:rsid w:val="00F41604"/>
    <w:rsid w:val="00F562DA"/>
    <w:rsid w:val="00F56836"/>
    <w:rsid w:val="00F936BD"/>
    <w:rsid w:val="00F96306"/>
    <w:rsid w:val="00FA3335"/>
    <w:rsid w:val="00FB2084"/>
    <w:rsid w:val="00FB48B1"/>
    <w:rsid w:val="00FB6721"/>
    <w:rsid w:val="00FC01DB"/>
    <w:rsid w:val="00FD5B16"/>
    <w:rsid w:val="00FE1936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DB15"/>
  <w15:chartTrackingRefBased/>
  <w15:docId w15:val="{8D77B6BA-50D2-4EE1-AB94-720854E2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6A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6A1A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3D0C-46EC-4AD5-B5AD-8FE5F59E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RZI18</cp:lastModifiedBy>
  <cp:revision>5</cp:revision>
  <cp:lastPrinted>2022-10-19T08:35:00Z</cp:lastPrinted>
  <dcterms:created xsi:type="dcterms:W3CDTF">2023-11-03T14:27:00Z</dcterms:created>
  <dcterms:modified xsi:type="dcterms:W3CDTF">2023-11-07T09:16:00Z</dcterms:modified>
</cp:coreProperties>
</file>