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F6" w:rsidRPr="000950F6" w:rsidRDefault="000950F6" w:rsidP="000950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0950F6"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 № 7а към чл. 13, ал. 3</w:t>
      </w:r>
    </w:p>
    <w:p w:rsidR="000950F6" w:rsidRPr="000950F6" w:rsidRDefault="000950F6" w:rsidP="000950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950F6" w:rsidRPr="000950F6" w:rsidRDefault="000950F6" w:rsidP="000950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0950F6">
        <w:rPr>
          <w:rFonts w:eastAsia="Times New Roman"/>
          <w:sz w:val="24"/>
          <w:szCs w:val="24"/>
          <w:highlight w:val="white"/>
          <w:shd w:val="clear" w:color="auto" w:fill="FEFEFE"/>
        </w:rPr>
        <w:t>(Ново - ДВ, бр. 17 от 2014 г., в сила от 28.02.2014 г., доп. - ДВ, бр. 54 от 2014 г., в сила от 01.07.2014 г., изм. и доп. - ДВ, бр. 78 от 2019 г. (*))</w:t>
      </w:r>
    </w:p>
    <w:p w:rsidR="000950F6" w:rsidRPr="000950F6" w:rsidRDefault="000950F6" w:rsidP="000950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11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479"/>
        <w:gridCol w:w="949"/>
        <w:gridCol w:w="1417"/>
        <w:gridCol w:w="1276"/>
        <w:gridCol w:w="1134"/>
        <w:gridCol w:w="283"/>
        <w:gridCol w:w="379"/>
        <w:gridCol w:w="974"/>
        <w:gridCol w:w="1916"/>
        <w:gridCol w:w="30"/>
        <w:gridCol w:w="122"/>
      </w:tblGrid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Образец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Област ...................................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0950F6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Лечебн</w:t>
            </w: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о заведение/ОПЛ</w:t>
            </w: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</w:t>
            </w: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0950F6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                                           </w:t>
            </w: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ОТЧЕТ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0950F6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                                                 </w:t>
            </w: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за изразходваните биопродукти в дози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0950F6">
            <w:pPr>
              <w:spacing w:before="100" w:beforeAutospacing="1" w:after="100" w:afterAutospacing="1"/>
              <w:ind w:right="-143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                                              </w:t>
            </w: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през периода .............................. на......... г.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39" w:type="dxa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Вид биопродукт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Остатък в дози към 01.01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Получени количества от РЗИ през периода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Изразходвани количества от ЛЗ през периода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Остатък към ………… (дата на отчитане)</w:t>
            </w:r>
          </w:p>
        </w:tc>
        <w:tc>
          <w:tcPr>
            <w:tcW w:w="1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Срок на годност на остатъчните количества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Бракувани количества биопродукти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БЦЖ ваксина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ППД </w:t>
            </w: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туберкулин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Ваксина срещу вирусен хепатит Б, педиатрична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Петкомпонентна</w:t>
            </w:r>
            <w:proofErr w:type="spellEnd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ваксина </w:t>
            </w: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ДТКаПиХИБ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Шесткомпонентна</w:t>
            </w:r>
            <w:proofErr w:type="spellEnd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ваксина </w:t>
            </w: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ДТКаХепБПиХИБ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Пневмококова</w:t>
            </w:r>
            <w:proofErr w:type="spellEnd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конюгирана</w:t>
            </w:r>
            <w:proofErr w:type="spellEnd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ваксина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Четирикомпонентна</w:t>
            </w:r>
            <w:proofErr w:type="spellEnd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 ваксина </w:t>
            </w: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ДТКаПи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Комбинирана ваксина МПР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 xml:space="preserve">Комбинирана ваксина </w:t>
            </w:r>
            <w:proofErr w:type="spellStart"/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Тдка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ТД ваксина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Ваксина срещу бяс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Други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3043" w:type="dxa"/>
          <w:jc w:val="center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950F6" w:rsidRPr="000950F6" w:rsidTr="000950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3043" w:type="dxa"/>
          <w:jc w:val="center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0950F6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Лечебно заведение: 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950F6" w:rsidRPr="000950F6" w:rsidTr="000950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3043" w:type="dxa"/>
          <w:jc w:val="center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Съставил сведението: 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950F6" w:rsidRPr="000950F6" w:rsidTr="000950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3043" w:type="dxa"/>
          <w:jc w:val="center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(име, длъжност, подпис)</w:t>
            </w:r>
          </w:p>
        </w:tc>
      </w:tr>
      <w:tr w:rsidR="000950F6" w:rsidRPr="000950F6" w:rsidTr="000950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3043" w:type="dxa"/>
          <w:jc w:val="center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Телефон за връзка: 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950F6" w:rsidRPr="000950F6" w:rsidTr="000950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3043" w:type="dxa"/>
          <w:jc w:val="center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bookmarkStart w:id="0" w:name="_GoBack"/>
            <w:bookmarkEnd w:id="0"/>
          </w:p>
        </w:tc>
      </w:tr>
      <w:tr w:rsidR="000950F6" w:rsidRPr="000950F6" w:rsidTr="000950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3043" w:type="dxa"/>
          <w:jc w:val="center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950F6" w:rsidRPr="000950F6" w:rsidRDefault="000950F6" w:rsidP="004F4C23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Дата: .................. 20...... г.</w:t>
            </w:r>
          </w:p>
        </w:tc>
      </w:tr>
      <w:tr w:rsidR="000950F6" w:rsidRPr="000950F6" w:rsidTr="0009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950F6" w:rsidRPr="000950F6" w:rsidRDefault="000950F6" w:rsidP="004F4C2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950F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B15B74" w:rsidRPr="000950F6" w:rsidRDefault="000950F6">
      <w:pPr>
        <w:rPr>
          <w:sz w:val="24"/>
          <w:szCs w:val="24"/>
        </w:rPr>
      </w:pPr>
      <w:r w:rsidRPr="000950F6"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br/>
      </w:r>
      <w:r w:rsidRPr="000950F6"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  <w:r w:rsidRPr="000950F6"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sectPr w:rsidR="00B15B74" w:rsidRPr="000950F6" w:rsidSect="000950F6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3"/>
    <w:rsid w:val="000950F6"/>
    <w:rsid w:val="003240F3"/>
    <w:rsid w:val="00B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A15"/>
  <w15:chartTrackingRefBased/>
  <w15:docId w15:val="{A268DE7E-9726-4A2E-81BF-367780D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2019-10-17T08:40:00Z</dcterms:created>
  <dcterms:modified xsi:type="dcterms:W3CDTF">2019-10-17T08:44:00Z</dcterms:modified>
</cp:coreProperties>
</file>