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52" w:rsidRDefault="00131F52" w:rsidP="008F76FC">
      <w:pPr>
        <w:rPr>
          <w:rFonts w:ascii="Times New Roman" w:hAnsi="Times New Roman"/>
          <w:bCs w:val="0"/>
          <w:sz w:val="22"/>
          <w:szCs w:val="22"/>
        </w:rPr>
      </w:pPr>
      <w:bookmarkStart w:id="0" w:name="_GoBack"/>
      <w:bookmarkEnd w:id="0"/>
    </w:p>
    <w:p w:rsidR="00131F52" w:rsidRDefault="00131F52" w:rsidP="008F76FC">
      <w:pPr>
        <w:rPr>
          <w:rFonts w:ascii="Times New Roman" w:hAnsi="Times New Roman"/>
          <w:bCs w:val="0"/>
          <w:sz w:val="22"/>
          <w:szCs w:val="22"/>
        </w:rPr>
      </w:pPr>
    </w:p>
    <w:p w:rsidR="008F76FC" w:rsidRPr="008F76FC" w:rsidRDefault="008F76FC" w:rsidP="008F76FC">
      <w:pPr>
        <w:rPr>
          <w:rFonts w:ascii="Times New Roman" w:hAnsi="Times New Roman"/>
          <w:bCs w:val="0"/>
          <w:color w:val="000066"/>
          <w:kern w:val="0"/>
          <w:sz w:val="22"/>
          <w:szCs w:val="22"/>
          <w:lang w:val="ru-RU" w:eastAsia="bg-BG"/>
        </w:rPr>
      </w:pPr>
      <w:r w:rsidRPr="008F76FC">
        <w:rPr>
          <w:rFonts w:ascii="Times New Roman" w:hAnsi="Times New Roman"/>
          <w:bCs w:val="0"/>
          <w:sz w:val="22"/>
          <w:szCs w:val="22"/>
        </w:rPr>
        <w:t>Вх. № АУ-1088-……….../……..........20..…г.</w:t>
      </w:r>
      <w:r w:rsidRPr="008F76FC">
        <w:rPr>
          <w:rFonts w:ascii="Times New Roman" w:hAnsi="Times New Roman"/>
          <w:bCs w:val="0"/>
          <w:color w:val="000066"/>
          <w:sz w:val="22"/>
          <w:szCs w:val="22"/>
          <w:lang w:val="ru-RU"/>
        </w:rPr>
        <w:t xml:space="preserve"> </w:t>
      </w:r>
    </w:p>
    <w:p w:rsidR="0097398B" w:rsidRPr="008F76FC" w:rsidRDefault="008F76FC" w:rsidP="0097398B">
      <w:pPr>
        <w:rPr>
          <w:b/>
          <w:bCs w:val="0"/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398B" w:rsidRPr="00ED3924">
        <w:rPr>
          <w:rFonts w:ascii="Times New Roman" w:hAnsi="Times New Roman"/>
          <w:sz w:val="24"/>
          <w:szCs w:val="24"/>
          <w:lang w:val="bg-BG"/>
        </w:rPr>
        <w:tab/>
      </w:r>
      <w:r w:rsidR="0097398B" w:rsidRPr="00ED3924">
        <w:rPr>
          <w:rFonts w:ascii="Times New Roman" w:hAnsi="Times New Roman"/>
          <w:sz w:val="24"/>
          <w:szCs w:val="24"/>
          <w:lang w:val="bg-BG"/>
        </w:rPr>
        <w:tab/>
      </w:r>
      <w:r w:rsidR="0097398B" w:rsidRPr="00ED3924">
        <w:rPr>
          <w:rFonts w:ascii="Times New Roman" w:hAnsi="Times New Roman"/>
          <w:sz w:val="24"/>
          <w:szCs w:val="24"/>
          <w:lang w:val="bg-BG"/>
        </w:rPr>
        <w:tab/>
      </w:r>
      <w:r w:rsidR="0097398B" w:rsidRPr="00ED3924">
        <w:rPr>
          <w:rFonts w:ascii="Times New Roman" w:hAnsi="Times New Roman"/>
          <w:sz w:val="24"/>
          <w:szCs w:val="24"/>
          <w:lang w:val="bg-BG"/>
        </w:rPr>
        <w:tab/>
      </w:r>
      <w:r w:rsidR="0097398B" w:rsidRPr="00ED3924">
        <w:rPr>
          <w:rFonts w:ascii="Times New Roman" w:hAnsi="Times New Roman"/>
          <w:sz w:val="24"/>
          <w:szCs w:val="24"/>
          <w:lang w:val="bg-BG"/>
        </w:rPr>
        <w:tab/>
      </w:r>
    </w:p>
    <w:p w:rsidR="0097398B" w:rsidRPr="00A818E8" w:rsidRDefault="0097398B" w:rsidP="0097398B">
      <w:pPr>
        <w:rPr>
          <w:rFonts w:ascii="Times New Roman" w:hAnsi="Times New Roman"/>
          <w:b/>
          <w:sz w:val="24"/>
          <w:szCs w:val="24"/>
        </w:rPr>
      </w:pPr>
      <w:r w:rsidRPr="00A818E8">
        <w:rPr>
          <w:rFonts w:ascii="Times New Roman" w:hAnsi="Times New Roman"/>
          <w:b/>
          <w:sz w:val="24"/>
          <w:szCs w:val="24"/>
        </w:rPr>
        <w:t>ДО</w:t>
      </w:r>
      <w:r w:rsidRPr="00765EA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7398B" w:rsidRPr="00345C26" w:rsidRDefault="0097398B" w:rsidP="0097398B">
      <w:pPr>
        <w:rPr>
          <w:rFonts w:ascii="Times New Roman" w:hAnsi="Times New Roman"/>
          <w:b/>
          <w:sz w:val="24"/>
          <w:szCs w:val="24"/>
          <w:lang w:val="bg-BG"/>
        </w:rPr>
      </w:pPr>
      <w:r w:rsidRPr="00A818E8">
        <w:rPr>
          <w:rFonts w:ascii="Times New Roman" w:hAnsi="Times New Roman"/>
          <w:b/>
          <w:sz w:val="24"/>
          <w:szCs w:val="24"/>
        </w:rPr>
        <w:t>ДИРЕКТОРА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97398B" w:rsidRPr="008F76FC" w:rsidRDefault="0097398B" w:rsidP="008F76FC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РЗИ - </w:t>
      </w:r>
      <w:r w:rsidR="00114C2F">
        <w:rPr>
          <w:rFonts w:ascii="Times New Roman" w:hAnsi="Times New Roman"/>
          <w:b/>
          <w:sz w:val="24"/>
          <w:szCs w:val="24"/>
          <w:lang w:val="bg-BG"/>
        </w:rPr>
        <w:t>ДОБРИЧ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3FA8" w:rsidRPr="008F76FC" w:rsidRDefault="00B83FA8" w:rsidP="00B83FA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F76FC">
        <w:rPr>
          <w:rFonts w:ascii="Times New Roman" w:hAnsi="Times New Roman"/>
          <w:b/>
          <w:sz w:val="24"/>
          <w:szCs w:val="24"/>
          <w:lang w:val="bg-BG"/>
        </w:rPr>
        <w:t>ЗАЯВЛЕНИЕ</w:t>
      </w: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от ......................................................................................................................................................</w:t>
      </w:r>
    </w:p>
    <w:p w:rsidR="00B83FA8" w:rsidRPr="00ED3924" w:rsidRDefault="00B83FA8" w:rsidP="00B83FA8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ED3924">
        <w:rPr>
          <w:rFonts w:ascii="Times New Roman" w:hAnsi="Times New Roman"/>
          <w:i/>
          <w:sz w:val="22"/>
          <w:szCs w:val="22"/>
          <w:lang w:val="bg-BG"/>
        </w:rPr>
        <w:t>(трите имена на лицето, регистрирало неконвенционална практика, представител на лицето)</w:t>
      </w: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ЕГН ........................., л.к. № .........................., издадена на .......................... от ..........................</w:t>
      </w:r>
    </w:p>
    <w:p w:rsidR="00B83FA8" w:rsidRPr="00ED3924" w:rsidRDefault="00B83FA8" w:rsidP="00B83FA8">
      <w:pPr>
        <w:spacing w:before="240"/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постоянен адрес: ............................................................................................................................</w:t>
      </w:r>
    </w:p>
    <w:p w:rsidR="00B83FA8" w:rsidRPr="00ED3924" w:rsidRDefault="00B83FA8" w:rsidP="00B83FA8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ED3924">
        <w:rPr>
          <w:rFonts w:ascii="Times New Roman" w:hAnsi="Times New Roman"/>
          <w:i/>
          <w:sz w:val="22"/>
          <w:szCs w:val="22"/>
          <w:lang w:val="bg-BG"/>
        </w:rPr>
        <w:t>(наименование на населено място, община, улица/кв., номер/блок, ет., ап.)</w:t>
      </w: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телефони за връзка: ............................................, e-mail: .............................................................</w:t>
      </w:r>
    </w:p>
    <w:p w:rsidR="00B83FA8" w:rsidRPr="00ED3924" w:rsidRDefault="00B83FA8" w:rsidP="00B83FA8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8C6D38" w:rsidRPr="001C67D4" w:rsidRDefault="00475008" w:rsidP="001C67D4">
      <w:pPr>
        <w:pStyle w:val="2"/>
        <w:jc w:val="center"/>
        <w:rPr>
          <w:sz w:val="22"/>
          <w:szCs w:val="22"/>
          <w:lang w:eastAsia="en-US"/>
        </w:rPr>
      </w:pPr>
      <w:r w:rsidRPr="00885762">
        <w:rPr>
          <w:b/>
          <w:sz w:val="22"/>
          <w:szCs w:val="22"/>
        </w:rPr>
        <w:t>УВАЖАЕМА/И ГОСПОЖО/ГОСПОДИН ДИРЕКТОР</w:t>
      </w:r>
      <w:r w:rsidRPr="00885762">
        <w:rPr>
          <w:sz w:val="22"/>
          <w:szCs w:val="22"/>
        </w:rPr>
        <w:t>,</w:t>
      </w:r>
    </w:p>
    <w:p w:rsidR="00B83FA8" w:rsidRPr="00ED3924" w:rsidRDefault="00790384" w:rsidP="00673A6B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Заявявам желание</w:t>
      </w:r>
      <w:r w:rsidR="00B83FA8" w:rsidRPr="00ED3924">
        <w:rPr>
          <w:rFonts w:ascii="Times New Roman" w:hAnsi="Times New Roman"/>
          <w:sz w:val="22"/>
          <w:szCs w:val="22"/>
          <w:lang w:val="bg-BG"/>
        </w:rPr>
        <w:t>, на основание чл. 172, ал. 1,</w:t>
      </w:r>
    </w:p>
    <w:p w:rsidR="00B83FA8" w:rsidRPr="00ED3924" w:rsidRDefault="00CB5170" w:rsidP="00673A6B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FA8" w:rsidRPr="006475D6" w:rsidRDefault="00B83FA8" w:rsidP="00B83F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" fillcolor="window" strokeweight=".5pt">
                <v:path arrowok="t"/>
                <v:textbox inset="0,0,0,0">
                  <w:txbxContent>
                    <w:p w:rsidR="00B83FA8" w:rsidRPr="006475D6" w:rsidRDefault="00B83FA8" w:rsidP="00B83F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3FA8" w:rsidRPr="00ED3924">
        <w:rPr>
          <w:rFonts w:ascii="Times New Roman" w:hAnsi="Times New Roman"/>
          <w:sz w:val="22"/>
          <w:szCs w:val="22"/>
          <w:lang w:val="bg-BG"/>
        </w:rPr>
        <w:t xml:space="preserve">  т. 1,</w:t>
      </w:r>
    </w:p>
    <w:p w:rsidR="00B83FA8" w:rsidRPr="00ED3924" w:rsidRDefault="00CB5170" w:rsidP="00673A6B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inline distT="0" distB="0" distL="0" distR="0">
                <wp:extent cx="101600" cy="122555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FA8" w:rsidRPr="006475D6" w:rsidRDefault="00B83FA8" w:rsidP="00B83F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8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" fillcolor="window" strokeweight=".5pt">
                <v:path arrowok="t"/>
                <v:textbox inset="0,0,0,0">
                  <w:txbxContent>
                    <w:p w:rsidR="00B83FA8" w:rsidRPr="006475D6" w:rsidRDefault="00B83FA8" w:rsidP="00B83F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3FA8" w:rsidRPr="00ED3924">
        <w:rPr>
          <w:rFonts w:ascii="Times New Roman" w:hAnsi="Times New Roman"/>
          <w:sz w:val="22"/>
          <w:szCs w:val="22"/>
          <w:lang w:val="bg-BG"/>
        </w:rPr>
        <w:t xml:space="preserve">  т. 2 </w:t>
      </w:r>
    </w:p>
    <w:p w:rsidR="00B83FA8" w:rsidRPr="00ED3924" w:rsidRDefault="00B83FA8" w:rsidP="00673A6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от Закона за здравето и чл. 8а, ал. 3 от Наредба № 7 за изискванията към дейността на лицата, които упражняват неконвенционални методи за благоприятно въздействие върху индивидуалното здраве</w:t>
      </w:r>
      <w:r w:rsidR="006D269E">
        <w:rPr>
          <w:rFonts w:ascii="Times New Roman" w:hAnsi="Times New Roman"/>
          <w:sz w:val="22"/>
          <w:szCs w:val="22"/>
          <w:lang w:val="bg-BG"/>
        </w:rPr>
        <w:t>,</w:t>
      </w:r>
      <w:r w:rsidRPr="00ED39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D3924">
        <w:rPr>
          <w:rFonts w:ascii="Times New Roman" w:hAnsi="Times New Roman"/>
          <w:b/>
          <w:sz w:val="22"/>
          <w:szCs w:val="22"/>
          <w:lang w:val="bg-BG"/>
        </w:rPr>
        <w:t>да заличите от регистъра</w:t>
      </w:r>
      <w:r w:rsidRPr="00ED3924">
        <w:rPr>
          <w:rFonts w:ascii="Times New Roman" w:hAnsi="Times New Roman"/>
          <w:sz w:val="22"/>
          <w:szCs w:val="22"/>
          <w:lang w:val="bg-BG"/>
        </w:rPr>
        <w:t xml:space="preserve"> на лицата, които практикуват неконвенционални методи за благоприятно въздействие върху индивидуалното здраве </w:t>
      </w:r>
    </w:p>
    <w:p w:rsidR="00B83FA8" w:rsidRPr="00ED3924" w:rsidRDefault="00B83FA8" w:rsidP="00673A6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83FA8" w:rsidRPr="00ED3924" w:rsidRDefault="00B83FA8" w:rsidP="00673A6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……………………………………................................................................................................., </w:t>
      </w:r>
    </w:p>
    <w:p w:rsidR="00B83FA8" w:rsidRPr="00ED3924" w:rsidRDefault="00B83FA8" w:rsidP="00673A6B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ED3924">
        <w:rPr>
          <w:rFonts w:ascii="Times New Roman" w:hAnsi="Times New Roman"/>
          <w:i/>
          <w:sz w:val="22"/>
          <w:szCs w:val="22"/>
          <w:lang w:val="bg-BG"/>
        </w:rPr>
        <w:t>(трите имена на лицето, регистрирало неконвенционална практика)</w:t>
      </w:r>
    </w:p>
    <w:p w:rsidR="00B83FA8" w:rsidRPr="00ED3924" w:rsidRDefault="00B83FA8" w:rsidP="00673A6B">
      <w:pPr>
        <w:rPr>
          <w:rFonts w:ascii="Times New Roman" w:hAnsi="Times New Roman"/>
          <w:sz w:val="22"/>
          <w:szCs w:val="22"/>
          <w:lang w:val="bg-BG"/>
        </w:rPr>
      </w:pPr>
    </w:p>
    <w:p w:rsidR="00B83FA8" w:rsidRDefault="00B83FA8" w:rsidP="001C67D4">
      <w:pPr>
        <w:rPr>
          <w:rFonts w:ascii="Times New Roman" w:hAnsi="Times New Roman"/>
          <w:sz w:val="22"/>
          <w:szCs w:val="22"/>
          <w:lang w:val="bg-BG"/>
        </w:rPr>
      </w:pPr>
      <w:r w:rsidRPr="00ED3924">
        <w:rPr>
          <w:rFonts w:ascii="Times New Roman" w:hAnsi="Times New Roman"/>
          <w:sz w:val="22"/>
          <w:szCs w:val="22"/>
          <w:lang w:val="bg-BG"/>
        </w:rPr>
        <w:t>притежаващ удостоверение за регистрация № ......................., считано от ............................ г.</w:t>
      </w:r>
    </w:p>
    <w:tbl>
      <w:tblPr>
        <w:tblW w:w="0" w:type="auto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70"/>
      </w:tblGrid>
      <w:tr w:rsidR="001012EC" w:rsidRPr="00ED3924" w:rsidTr="0073255F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38" w:rsidRDefault="008C6D38" w:rsidP="0073255F">
            <w:pPr>
              <w:pStyle w:val="a3"/>
              <w:ind w:left="0" w:right="0" w:firstLine="0"/>
              <w:jc w:val="left"/>
              <w:rPr>
                <w:b/>
                <w:sz w:val="22"/>
                <w:szCs w:val="22"/>
              </w:rPr>
            </w:pPr>
          </w:p>
          <w:p w:rsidR="001012EC" w:rsidRPr="001012EC" w:rsidRDefault="00794801" w:rsidP="0073255F">
            <w:pPr>
              <w:pStyle w:val="a3"/>
              <w:ind w:left="0" w:right="0" w:firstLine="0"/>
              <w:jc w:val="lef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Прилагам следните документи</w:t>
            </w:r>
            <w:r w:rsidR="001012EC" w:rsidRPr="001012EC">
              <w:rPr>
                <w:b/>
                <w:sz w:val="22"/>
                <w:szCs w:val="22"/>
              </w:rPr>
              <w:t>:</w:t>
            </w:r>
          </w:p>
        </w:tc>
      </w:tr>
      <w:tr w:rsidR="001012EC" w:rsidRPr="00ED3924" w:rsidTr="0073255F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2EC" w:rsidRPr="00ED3924" w:rsidRDefault="001012EC" w:rsidP="0073255F">
            <w:pPr>
              <w:pStyle w:val="a3"/>
              <w:ind w:left="0" w:right="0" w:firstLine="0"/>
              <w:jc w:val="left"/>
              <w:rPr>
                <w:sz w:val="22"/>
                <w:szCs w:val="22"/>
              </w:rPr>
            </w:pPr>
            <w:r w:rsidRPr="00ED3924">
              <w:rPr>
                <w:sz w:val="22"/>
                <w:szCs w:val="22"/>
              </w:rPr>
              <w:t>1. Оригинал на издаденото от РЗИ- гр. Добрич, удостоверение за регистрация;</w:t>
            </w:r>
          </w:p>
        </w:tc>
      </w:tr>
      <w:tr w:rsidR="001012EC" w:rsidRPr="00ED3924" w:rsidTr="0073255F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2EC" w:rsidRPr="00ED3924" w:rsidRDefault="001012EC" w:rsidP="0073255F">
            <w:pPr>
              <w:pStyle w:val="a3"/>
              <w:ind w:left="0" w:right="0" w:firstLine="0"/>
              <w:jc w:val="left"/>
              <w:rPr>
                <w:sz w:val="22"/>
                <w:szCs w:val="22"/>
              </w:rPr>
            </w:pPr>
            <w:r w:rsidRPr="00ED3924">
              <w:rPr>
                <w:sz w:val="22"/>
                <w:szCs w:val="22"/>
              </w:rPr>
              <w:t>2. Нотариално заверено пълномощно за упълномощено лице (ако не се подава лично);</w:t>
            </w:r>
          </w:p>
        </w:tc>
      </w:tr>
      <w:tr w:rsidR="001012EC" w:rsidRPr="001C67D4" w:rsidTr="0073255F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38" w:rsidRPr="001C67D4" w:rsidRDefault="001012EC" w:rsidP="00751207">
            <w:pPr>
              <w:pStyle w:val="a3"/>
              <w:ind w:left="0" w:right="0" w:firstLine="0"/>
              <w:jc w:val="left"/>
              <w:rPr>
                <w:sz w:val="22"/>
                <w:szCs w:val="22"/>
              </w:rPr>
            </w:pPr>
            <w:r w:rsidRPr="001C67D4">
              <w:rPr>
                <w:sz w:val="22"/>
                <w:szCs w:val="22"/>
              </w:rPr>
              <w:t xml:space="preserve">3. Документ, удостоверяващ смърт или запрещение на регистрираното лице (в тези случаи). </w:t>
            </w:r>
          </w:p>
          <w:p w:rsidR="00131F52" w:rsidRPr="001C67D4" w:rsidRDefault="00131F52" w:rsidP="00131F52">
            <w:pPr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b/>
                <w:sz w:val="22"/>
                <w:szCs w:val="22"/>
              </w:rPr>
              <w:t>Заявявам желанието си издаденият индивидуален административен акт да бъде получен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:</w:t>
            </w:r>
          </w:p>
          <w:p w:rsidR="00131F52" w:rsidRPr="001C67D4" w:rsidRDefault="00131F52" w:rsidP="008C6D3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от центъра за административно обслужване на РЗИ - Добрич – лично или от упълном</w:t>
            </w: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о</w:t>
            </w:r>
            <w:r w:rsidR="008C6D38"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щено от мен лице</w:t>
            </w:r>
          </w:p>
          <w:p w:rsidR="00131F52" w:rsidRPr="001C67D4" w:rsidRDefault="00131F52" w:rsidP="00131F5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чрез лицензиран пощенски оператор</w:t>
            </w:r>
          </w:p>
          <w:p w:rsidR="00131F52" w:rsidRPr="001C67D4" w:rsidRDefault="00131F52" w:rsidP="00131F52">
            <w:pPr>
              <w:numPr>
                <w:ilvl w:val="0"/>
                <w:numId w:val="2"/>
              </w:numPr>
              <w:tabs>
                <w:tab w:val="clear" w:pos="644"/>
              </w:tabs>
              <w:ind w:left="426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като вътрешна препоръчана пощенска пратка</w:t>
            </w:r>
          </w:p>
          <w:p w:rsidR="00131F52" w:rsidRPr="001C67D4" w:rsidRDefault="00131F52" w:rsidP="00131F52">
            <w:pPr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ind w:left="720" w:hanging="294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като вътрешна куриерска пратка на а</w:t>
            </w: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д</w:t>
            </w: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рес:……………………………………..………</w:t>
            </w:r>
            <w:r w:rsidR="008C6D38"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…</w:t>
            </w:r>
          </w:p>
          <w:p w:rsidR="00131F52" w:rsidRPr="001C67D4" w:rsidRDefault="00131F52" w:rsidP="00131F52">
            <w:pPr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Уведомен съм, че разходите са за моя сметка и цената за пощенската услуга се за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п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лаща от мен при доставяне на пратката.</w:t>
            </w:r>
          </w:p>
          <w:p w:rsidR="00131F52" w:rsidRPr="001C67D4" w:rsidRDefault="00131F52" w:rsidP="00131F52">
            <w:pPr>
              <w:numPr>
                <w:ilvl w:val="0"/>
                <w:numId w:val="3"/>
              </w:numPr>
              <w:tabs>
                <w:tab w:val="clear" w:pos="644"/>
              </w:tabs>
              <w:ind w:left="426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като международна препоръчана пощенска пратка</w:t>
            </w:r>
          </w:p>
          <w:p w:rsidR="00131F52" w:rsidRPr="001C67D4" w:rsidRDefault="00131F52" w:rsidP="00131F52">
            <w:pPr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Уведомен съм, че разходите са за моя сметка и се заплащат на администр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а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тивния/ компетентния орган, който от своя страна заплаща пощенската услуга на лиценз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и</w:t>
            </w:r>
            <w:r w:rsidRPr="001C67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/>
              </w:rPr>
              <w:t>рания пощенски оператор при подаване на пратката.</w:t>
            </w:r>
          </w:p>
          <w:p w:rsidR="00131F52" w:rsidRPr="001C67D4" w:rsidRDefault="00131F52" w:rsidP="00131F52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по електронен път на а</w:t>
            </w: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д</w:t>
            </w:r>
            <w:r w:rsidRPr="001C67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  <w:t>рес:…………………………………………………………………</w:t>
            </w:r>
          </w:p>
          <w:p w:rsidR="00751207" w:rsidRPr="001C67D4" w:rsidRDefault="00751207" w:rsidP="001C67D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</w:rPr>
              <w:t xml:space="preserve">на профил, регистриран в </w:t>
            </w: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1C67D4">
              <w:rPr>
                <w:rFonts w:ascii="Times New Roman" w:hAnsi="Times New Roman"/>
                <w:sz w:val="22"/>
                <w:szCs w:val="22"/>
              </w:rPr>
              <w:t xml:space="preserve">нформационната система за сигурно електронно връчване като модул на </w:t>
            </w: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П</w:t>
            </w:r>
            <w:r w:rsidRPr="001C67D4">
              <w:rPr>
                <w:rFonts w:ascii="Times New Roman" w:hAnsi="Times New Roman"/>
                <w:sz w:val="22"/>
                <w:szCs w:val="22"/>
              </w:rPr>
              <w:t>ортал</w:t>
            </w: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а</w:t>
            </w:r>
            <w:r w:rsidRPr="001C67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на електронното управление</w:t>
            </w:r>
            <w:r w:rsidRPr="001C67D4">
              <w:rPr>
                <w:rFonts w:ascii="Times New Roman" w:hAnsi="Times New Roman"/>
                <w:sz w:val="22"/>
                <w:szCs w:val="22"/>
              </w:rPr>
              <w:t xml:space="preserve"> по смисъла на Закона за електронното управление:.............................................................</w:t>
            </w: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..........................................................................</w:t>
            </w:r>
          </w:p>
          <w:p w:rsidR="00131F52" w:rsidRPr="001C67D4" w:rsidRDefault="00131F52" w:rsidP="001C67D4">
            <w:pPr>
              <w:pStyle w:val="2"/>
              <w:ind w:firstLine="0"/>
              <w:jc w:val="both"/>
              <w:rPr>
                <w:i/>
                <w:sz w:val="22"/>
                <w:szCs w:val="22"/>
                <w:lang w:val="bg-BG"/>
              </w:rPr>
            </w:pPr>
            <w:r w:rsidRPr="001C67D4">
              <w:rPr>
                <w:i/>
                <w:sz w:val="22"/>
                <w:szCs w:val="22"/>
                <w:lang w:val="bg-BG"/>
              </w:rPr>
              <w:t>Забележка: Вярното се отбелязва с Х</w:t>
            </w:r>
          </w:p>
          <w:p w:rsidR="001C67D4" w:rsidRPr="001C67D4" w:rsidRDefault="001C67D4" w:rsidP="001C67D4">
            <w:pPr>
              <w:pStyle w:val="2"/>
              <w:ind w:firstLine="0"/>
              <w:jc w:val="both"/>
              <w:rPr>
                <w:i/>
                <w:sz w:val="22"/>
                <w:szCs w:val="22"/>
                <w:lang w:val="bg-BG"/>
              </w:rPr>
            </w:pPr>
          </w:p>
          <w:p w:rsidR="00131F52" w:rsidRPr="001C67D4" w:rsidRDefault="00131F52" w:rsidP="00131F5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>Дата:                                                                                                                  С уважение:</w:t>
            </w:r>
          </w:p>
          <w:p w:rsidR="00131F52" w:rsidRPr="001C67D4" w:rsidRDefault="00131F52" w:rsidP="00131F5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C67D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        </w:t>
            </w:r>
            <w:r w:rsidRPr="001C67D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(подпис)</w:t>
            </w:r>
          </w:p>
          <w:p w:rsidR="00131F52" w:rsidRPr="001C67D4" w:rsidRDefault="00131F52" w:rsidP="00131F52">
            <w:pPr>
              <w:pStyle w:val="2"/>
              <w:jc w:val="both"/>
              <w:rPr>
                <w:lang w:val="bg-BG"/>
              </w:rPr>
            </w:pPr>
          </w:p>
          <w:p w:rsidR="00131F52" w:rsidRPr="001C67D4" w:rsidRDefault="00131F52" w:rsidP="0073255F">
            <w:pPr>
              <w:pStyle w:val="a3"/>
              <w:ind w:left="0" w:right="0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</w:tbl>
    <w:p w:rsidR="00ED3924" w:rsidRPr="00ED3924" w:rsidRDefault="00ED3924" w:rsidP="001C67D4">
      <w:pPr>
        <w:rPr>
          <w:rFonts w:ascii="Times New Roman" w:hAnsi="Times New Roman"/>
          <w:sz w:val="22"/>
          <w:szCs w:val="22"/>
          <w:lang w:val="bg-BG"/>
        </w:rPr>
      </w:pPr>
    </w:p>
    <w:sectPr w:rsidR="00ED3924" w:rsidRPr="00ED3924" w:rsidSect="00751207">
      <w:pgSz w:w="11906" w:h="16838"/>
      <w:pgMar w:top="0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29" w:rsidRDefault="00AC7129" w:rsidP="0097398B">
      <w:r>
        <w:separator/>
      </w:r>
    </w:p>
  </w:endnote>
  <w:endnote w:type="continuationSeparator" w:id="0">
    <w:p w:rsidR="00AC7129" w:rsidRDefault="00AC7129" w:rsidP="009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29" w:rsidRDefault="00AC7129" w:rsidP="0097398B">
      <w:r>
        <w:separator/>
      </w:r>
    </w:p>
  </w:footnote>
  <w:footnote w:type="continuationSeparator" w:id="0">
    <w:p w:rsidR="00AC7129" w:rsidRDefault="00AC7129" w:rsidP="0097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98"/>
    <w:rsid w:val="000C2B2D"/>
    <w:rsid w:val="000E3CB4"/>
    <w:rsid w:val="001012EC"/>
    <w:rsid w:val="00114C2F"/>
    <w:rsid w:val="00131F52"/>
    <w:rsid w:val="00153348"/>
    <w:rsid w:val="00172AEC"/>
    <w:rsid w:val="001C612E"/>
    <w:rsid w:val="001C67D4"/>
    <w:rsid w:val="00284998"/>
    <w:rsid w:val="00343815"/>
    <w:rsid w:val="00350EBB"/>
    <w:rsid w:val="00422CC9"/>
    <w:rsid w:val="00475008"/>
    <w:rsid w:val="004767C2"/>
    <w:rsid w:val="004B0613"/>
    <w:rsid w:val="00514A26"/>
    <w:rsid w:val="00581D3B"/>
    <w:rsid w:val="00607E53"/>
    <w:rsid w:val="00642C0A"/>
    <w:rsid w:val="00673A6B"/>
    <w:rsid w:val="00676082"/>
    <w:rsid w:val="00676C5A"/>
    <w:rsid w:val="006A256D"/>
    <w:rsid w:val="006C48A6"/>
    <w:rsid w:val="006D269E"/>
    <w:rsid w:val="006D4A7B"/>
    <w:rsid w:val="006F6285"/>
    <w:rsid w:val="00727BA4"/>
    <w:rsid w:val="0073255F"/>
    <w:rsid w:val="00751207"/>
    <w:rsid w:val="00766024"/>
    <w:rsid w:val="00790384"/>
    <w:rsid w:val="00794801"/>
    <w:rsid w:val="007C6B5E"/>
    <w:rsid w:val="007F4A3C"/>
    <w:rsid w:val="00885762"/>
    <w:rsid w:val="008C6D38"/>
    <w:rsid w:val="008F76FC"/>
    <w:rsid w:val="00921715"/>
    <w:rsid w:val="0096767C"/>
    <w:rsid w:val="0097398B"/>
    <w:rsid w:val="00995D5C"/>
    <w:rsid w:val="00A1057D"/>
    <w:rsid w:val="00A33D79"/>
    <w:rsid w:val="00A95C65"/>
    <w:rsid w:val="00AC7129"/>
    <w:rsid w:val="00B35B32"/>
    <w:rsid w:val="00B83FA8"/>
    <w:rsid w:val="00BC693E"/>
    <w:rsid w:val="00BD57A0"/>
    <w:rsid w:val="00BF3271"/>
    <w:rsid w:val="00C23334"/>
    <w:rsid w:val="00C26FB2"/>
    <w:rsid w:val="00C4409B"/>
    <w:rsid w:val="00CB5170"/>
    <w:rsid w:val="00D11174"/>
    <w:rsid w:val="00D3374B"/>
    <w:rsid w:val="00D474F2"/>
    <w:rsid w:val="00D56D33"/>
    <w:rsid w:val="00D74190"/>
    <w:rsid w:val="00DA7C07"/>
    <w:rsid w:val="00E835F9"/>
    <w:rsid w:val="00EA2713"/>
    <w:rsid w:val="00ED3924"/>
    <w:rsid w:val="00F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5A2BA-CC63-4BE3-BCC4-6C50E2E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98"/>
    <w:rPr>
      <w:rFonts w:ascii="Arial Narrow" w:hAnsi="Arial Narrow"/>
      <w:bCs/>
      <w:kern w:val="32"/>
      <w:sz w:val="28"/>
      <w:szCs w:val="32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"/>
    <w:rsid w:val="0028499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172AE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83FA8"/>
    <w:pPr>
      <w:ind w:firstLine="708"/>
    </w:pPr>
    <w:rPr>
      <w:rFonts w:ascii="Times New Roman" w:hAnsi="Times New Roman"/>
      <w:bCs w:val="0"/>
      <w:kern w:val="0"/>
      <w:sz w:val="24"/>
      <w:szCs w:val="24"/>
      <w:lang w:eastAsia="x-none"/>
    </w:rPr>
  </w:style>
  <w:style w:type="character" w:customStyle="1" w:styleId="20">
    <w:name w:val="Основен текст с отстъп 2 Знак"/>
    <w:link w:val="2"/>
    <w:rsid w:val="00B83FA8"/>
    <w:rPr>
      <w:sz w:val="24"/>
      <w:szCs w:val="24"/>
      <w:lang w:val="en-GB"/>
    </w:rPr>
  </w:style>
  <w:style w:type="paragraph" w:styleId="a5">
    <w:name w:val="Normal (Web)"/>
    <w:basedOn w:val="a"/>
    <w:uiPriority w:val="99"/>
    <w:unhideWhenUsed/>
    <w:rsid w:val="00B83FA8"/>
    <w:pPr>
      <w:spacing w:before="100" w:beforeAutospacing="1" w:after="100" w:afterAutospacing="1"/>
    </w:pPr>
    <w:rPr>
      <w:rFonts w:ascii="Times New Roman" w:hAnsi="Times New Roman"/>
      <w:bCs w:val="0"/>
      <w:kern w:val="0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97398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97398B"/>
    <w:rPr>
      <w:rFonts w:ascii="Arial Narrow" w:hAnsi="Arial Narrow"/>
      <w:bCs/>
      <w:kern w:val="32"/>
      <w:sz w:val="28"/>
      <w:szCs w:val="32"/>
      <w:lang w:val="en-GB" w:eastAsia="en-US"/>
    </w:rPr>
  </w:style>
  <w:style w:type="paragraph" w:styleId="a8">
    <w:name w:val="footer"/>
    <w:basedOn w:val="a"/>
    <w:link w:val="a9"/>
    <w:rsid w:val="0097398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97398B"/>
    <w:rPr>
      <w:rFonts w:ascii="Arial Narrow" w:hAnsi="Arial Narrow"/>
      <w:bCs/>
      <w:kern w:val="32"/>
      <w:sz w:val="28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silvia</dc:creator>
  <cp:keywords/>
  <cp:lastModifiedBy>sveti</cp:lastModifiedBy>
  <cp:revision>2</cp:revision>
  <cp:lastPrinted>2009-04-30T11:00:00Z</cp:lastPrinted>
  <dcterms:created xsi:type="dcterms:W3CDTF">2024-03-14T07:46:00Z</dcterms:created>
  <dcterms:modified xsi:type="dcterms:W3CDTF">2024-03-14T07:46:00Z</dcterms:modified>
</cp:coreProperties>
</file>