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2E3BFD" w:rsidRDefault="009D3B02" w:rsidP="00922DE7">
      <w:pPr>
        <w:spacing w:line="259" w:lineRule="auto"/>
        <w:ind w:left="0"/>
      </w:pPr>
      <w:r>
        <w:t xml:space="preserve">СПИСЪК НА ИЗДАДЕНИТЕ АКТОВЕ ОТ ДИРЕКТОРА НА РЗИ – </w:t>
      </w:r>
      <w:r w:rsidR="00F60839">
        <w:t>ДОБРИЧ</w:t>
      </w:r>
      <w:r>
        <w:t xml:space="preserve"> В ИЗПЪЛНЕНИЕ НА</w:t>
      </w:r>
      <w:r>
        <w:rPr>
          <w:b w:val="0"/>
        </w:rPr>
        <w:t xml:space="preserve"> </w:t>
      </w:r>
      <w:r w:rsidR="00922DE7">
        <w:rPr>
          <w:b w:val="0"/>
        </w:rPr>
        <w:t xml:space="preserve">                   </w:t>
      </w:r>
      <w:r>
        <w:t>чл.15, ал.1, т. 2 от ЗДОИ през 202</w:t>
      </w:r>
      <w:r w:rsidR="00F00122">
        <w:t>3</w:t>
      </w:r>
      <w:r>
        <w:t xml:space="preserve"> година</w:t>
      </w:r>
    </w:p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6"/>
        </w:rPr>
        <w:t xml:space="preserve"> </w:t>
      </w:r>
    </w:p>
    <w:tbl>
      <w:tblPr>
        <w:tblStyle w:val="TableGrid"/>
        <w:tblW w:w="11930" w:type="dxa"/>
        <w:tblInd w:w="115" w:type="dxa"/>
        <w:tblCellMar>
          <w:top w:w="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81"/>
        <w:gridCol w:w="10118"/>
        <w:gridCol w:w="1131"/>
      </w:tblGrid>
      <w:tr w:rsidR="002E3BFD" w:rsidTr="00BA51D7">
        <w:trPr>
          <w:trHeight w:val="3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24"/>
            </w:pPr>
            <w:r>
              <w:rPr>
                <w:sz w:val="26"/>
              </w:rPr>
              <w:t>№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62"/>
            </w:pPr>
            <w:r>
              <w:rPr>
                <w:sz w:val="26"/>
              </w:rPr>
              <w:t>Индивидуален административен акт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38"/>
            </w:pPr>
            <w:r>
              <w:rPr>
                <w:sz w:val="26"/>
              </w:rPr>
              <w:t>Брой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DC0FE7" w:rsidTr="00BA51D7"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922DE7">
            <w:pPr>
              <w:spacing w:line="259" w:lineRule="auto"/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DC0F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достъп до обществена информация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Pr="002A6296" w:rsidRDefault="00F00122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12</w:t>
            </w:r>
          </w:p>
        </w:tc>
      </w:tr>
      <w:tr w:rsidR="00C62940" w:rsidTr="00BA51D7"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/>
            </w:pPr>
            <w:r>
              <w:rPr>
                <w:b w:val="0"/>
              </w:rPr>
              <w:t>258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Заличаване на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C62940" w:rsidTr="00BA51D7"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здравно заключение за съгласуване на проект на общ/подробен устройствен 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F00122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8</w:t>
            </w:r>
            <w:r w:rsidR="00F00122">
              <w:rPr>
                <w:b w:val="0"/>
                <w:color w:val="auto"/>
              </w:rPr>
              <w:t>6</w:t>
            </w:r>
          </w:p>
        </w:tc>
      </w:tr>
      <w:tr w:rsidR="00C62940" w:rsidTr="00BA51D7">
        <w:trPr>
          <w:trHeight w:val="5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341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специални формуляри на аптеки за поръчка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22</w:t>
            </w:r>
          </w:p>
        </w:tc>
      </w:tr>
      <w:tr w:rsidR="00922DE7" w:rsidTr="00BA51D7">
        <w:trPr>
          <w:trHeight w:val="5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удостоверение за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BA51D7"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477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заверен препис или допълнителен екземпляр от документ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922DE7" w:rsidTr="00BA51D7"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685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BA51D7">
        <w:trPr>
          <w:trHeight w:val="5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BA51D7">
        <w:trPr>
          <w:trHeight w:val="5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882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F00122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119</w:t>
            </w:r>
          </w:p>
        </w:tc>
      </w:tr>
      <w:tr w:rsidR="00922DE7" w:rsidTr="00BA51D7"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класифициране на отпадъци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587508" w:rsidP="00F00122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1</w:t>
            </w:r>
            <w:r w:rsidR="00F00122">
              <w:rPr>
                <w:b w:val="0"/>
                <w:color w:val="auto"/>
              </w:rPr>
              <w:t>2</w:t>
            </w:r>
          </w:p>
        </w:tc>
      </w:tr>
      <w:tr w:rsidR="00922DE7" w:rsidTr="00BA51D7"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961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F0012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</w:t>
            </w:r>
            <w:r w:rsidR="00F00122">
              <w:rPr>
                <w:b w:val="0"/>
              </w:rPr>
              <w:t>удостоверение</w:t>
            </w:r>
            <w:r>
              <w:rPr>
                <w:b w:val="0"/>
              </w:rPr>
              <w:t xml:space="preserve"> за недостатъчност на специалисти по дадена специалност при сключване на договор с РЗОК за осъществяване на специализирана извънболнична помощ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F00122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47</w:t>
            </w:r>
          </w:p>
        </w:tc>
      </w:tr>
      <w:tr w:rsidR="00922DE7" w:rsidTr="00BA51D7">
        <w:trPr>
          <w:trHeight w:val="5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1088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лицата, практикуващи неконвенционални методи за 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922DE7" w:rsidTr="00BA51D7">
        <w:trPr>
          <w:trHeight w:val="55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1089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пренасяне на покойници извън страната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Регистрация и заверка на лична здравна книжка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F00122" w:rsidP="00587508">
            <w:pPr>
              <w:spacing w:line="259" w:lineRule="auto"/>
              <w:ind w:left="0" w:right="50"/>
              <w:rPr>
                <w:color w:val="auto"/>
              </w:rPr>
            </w:pPr>
            <w:r>
              <w:rPr>
                <w:b w:val="0"/>
                <w:color w:val="auto"/>
              </w:rPr>
              <w:t>2138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1336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Прекратяване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1338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по готовността на строежите за въвеждането им в експлоатация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19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1349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за регистрация на дрогерия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1350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Изготвяне на здравна оценка на седмичните учебни разписания на ученици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191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lastRenderedPageBreak/>
              <w:t xml:space="preserve">  </w:t>
            </w:r>
            <w:r w:rsidR="00BA51D7">
              <w:rPr>
                <w:b w:val="0"/>
              </w:rPr>
              <w:t xml:space="preserve"> </w:t>
            </w:r>
            <w:r>
              <w:rPr>
                <w:b w:val="0"/>
              </w:rPr>
              <w:t>1552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Вписване в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F00122" w:rsidP="00922DE7">
            <w:pPr>
              <w:spacing w:line="259" w:lineRule="auto"/>
              <w:ind w:left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424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разрешение за дейности по разрушаване или отстраняване на азбест и/или </w:t>
            </w:r>
            <w:r>
              <w:rPr>
                <w:b w:val="0"/>
              </w:rPr>
              <w:t xml:space="preserve">  </w:t>
            </w:r>
            <w:proofErr w:type="spellStart"/>
            <w:r w:rsidR="00922DE7">
              <w:rPr>
                <w:b w:val="0"/>
              </w:rPr>
              <w:t>азбестосъдържащи</w:t>
            </w:r>
            <w:proofErr w:type="spellEnd"/>
            <w:r w:rsidR="00922DE7">
              <w:rPr>
                <w:b w:val="0"/>
              </w:rPr>
              <w:t xml:space="preserve"> материали от сгради, конструкции, предприятия, инсталации или кораби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1573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хигиенно заключение за получаване на разрешение за търговия на дребно с лекарствени продукти в аптека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5</w:t>
            </w:r>
            <w:bookmarkStart w:id="0" w:name="_GoBack"/>
            <w:bookmarkEnd w:id="0"/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1660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 венерически заболявания, комплексните онкологични центрове, домовете за медико-социални грижи и </w:t>
            </w:r>
            <w:proofErr w:type="spellStart"/>
            <w:r>
              <w:rPr>
                <w:b w:val="0"/>
              </w:rPr>
              <w:t>диализните</w:t>
            </w:r>
            <w:proofErr w:type="spellEnd"/>
            <w:r>
              <w:rPr>
                <w:b w:val="0"/>
              </w:rPr>
              <w:t xml:space="preserve"> центрове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9C4AB3" w:rsidRDefault="009C4AB3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9"/>
            </w:pPr>
            <w:r>
              <w:rPr>
                <w:b w:val="0"/>
              </w:rPr>
              <w:t>1793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Издаване на удостоверение за регистрация на лицата, практикуващи неконвенционални методи за </w:t>
            </w: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 xml:space="preserve">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3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1795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хигиенно заключение за извършване на дейности с опасни отпадъци от хуманната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1796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свидетелство за имунизационно състояние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922DE7" w:rsidP="00F00122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  <w:lang w:val="en-US"/>
              </w:rPr>
              <w:t>3</w:t>
            </w:r>
            <w:r w:rsidR="00F00122">
              <w:rPr>
                <w:b w:val="0"/>
                <w:color w:val="auto"/>
              </w:rPr>
              <w:t>3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BA51D7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1870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 Издаване на здравно заключение за съгласуване на инвестиционен проект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84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2133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стаж (УП 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7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2134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доход (УП 2)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BA51D7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2155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Предоставяне на специални рецептурни бланки на лечебни заведения за предписване на лекарствени </w:t>
            </w: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A51D7" w:rsidRDefault="00587508" w:rsidP="00BA51D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2</w:t>
            </w:r>
            <w:r w:rsidR="00BA51D7">
              <w:rPr>
                <w:b w:val="0"/>
                <w:color w:val="auto"/>
              </w:rPr>
              <w:t>05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2241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за унищожаване на лекарства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62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>3041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50"/>
              <w:jc w:val="left"/>
              <w:rPr>
                <w:b w:val="0"/>
              </w:rPr>
            </w:pPr>
            <w:r w:rsidRPr="007903FB">
              <w:rPr>
                <w:b w:val="0"/>
              </w:rPr>
              <w:t>Издаване на удостоверение за спазване на здравните изисквания и утвърдените медицински стандарти от лечебните заведения за извънболнична помощ и хосписите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BA51D7">
            <w:pPr>
              <w:spacing w:line="259" w:lineRule="auto"/>
              <w:ind w:left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  <w:r w:rsidR="00BA51D7">
              <w:rPr>
                <w:b w:val="0"/>
                <w:color w:val="auto"/>
              </w:rPr>
              <w:t>4</w:t>
            </w:r>
          </w:p>
        </w:tc>
      </w:tr>
      <w:tr w:rsidR="00922DE7" w:rsidTr="00BA51D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  <w:rPr>
                <w:b w:val="0"/>
              </w:rPr>
            </w:pPr>
            <w:r>
              <w:rPr>
                <w:b w:val="0"/>
              </w:rPr>
              <w:t>3047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22DE7" w:rsidRPr="007903FB">
              <w:rPr>
                <w:b w:val="0"/>
              </w:rPr>
              <w:t>Издаване на становище относно спазването на граничните стойности на показатели за шум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BA51D7" w:rsidP="00922DE7">
            <w:pPr>
              <w:spacing w:line="259" w:lineRule="auto"/>
              <w:ind w:left="8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9</w:t>
            </w:r>
          </w:p>
        </w:tc>
      </w:tr>
    </w:tbl>
    <w:p w:rsidR="002E3BFD" w:rsidRDefault="009D3B02">
      <w:pPr>
        <w:spacing w:line="259" w:lineRule="auto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2E3BFD" w:rsidSect="00D21573">
      <w:pgSz w:w="15840" w:h="12240" w:orient="landscape"/>
      <w:pgMar w:top="1133" w:right="2642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D"/>
    <w:rsid w:val="0013404A"/>
    <w:rsid w:val="00194062"/>
    <w:rsid w:val="002A45DB"/>
    <w:rsid w:val="002A6296"/>
    <w:rsid w:val="002E3BFD"/>
    <w:rsid w:val="003E71BD"/>
    <w:rsid w:val="00587508"/>
    <w:rsid w:val="007903FB"/>
    <w:rsid w:val="00922DE7"/>
    <w:rsid w:val="00961D5B"/>
    <w:rsid w:val="009C4AB3"/>
    <w:rsid w:val="009D3B02"/>
    <w:rsid w:val="00AA3929"/>
    <w:rsid w:val="00BA51D7"/>
    <w:rsid w:val="00C57FB8"/>
    <w:rsid w:val="00C62940"/>
    <w:rsid w:val="00CA2481"/>
    <w:rsid w:val="00D12BB8"/>
    <w:rsid w:val="00D21573"/>
    <w:rsid w:val="00DC0FE7"/>
    <w:rsid w:val="00F00122"/>
    <w:rsid w:val="00F60839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A423B"/>
  <w15:docId w15:val="{119BAA22-411D-4AD4-9F4B-6677785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left="1282"/>
      <w:jc w:val="center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824F-BDA8-4A66-93E3-8FB4CA2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 Г. Тодорова</dc:creator>
  <cp:keywords/>
  <cp:lastModifiedBy>sveti</cp:lastModifiedBy>
  <cp:revision>3</cp:revision>
  <dcterms:created xsi:type="dcterms:W3CDTF">2024-02-28T12:13:00Z</dcterms:created>
  <dcterms:modified xsi:type="dcterms:W3CDTF">2024-02-28T12:27:00Z</dcterms:modified>
</cp:coreProperties>
</file>