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BE33" w14:textId="77777777" w:rsidR="006714AB" w:rsidRDefault="001E17AC" w:rsidP="004726F2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                            </w:t>
      </w:r>
      <w:r w:rsidR="006E2FD3">
        <w:rPr>
          <w:rFonts w:ascii="Times New Roman" w:hAnsi="Times New Roman" w:cs="Times New Roman"/>
          <w:b/>
          <w:sz w:val="32"/>
          <w:szCs w:val="32"/>
          <w:lang w:val="be-BY"/>
        </w:rPr>
        <w:t>Одобрил:</w:t>
      </w:r>
      <w:r w:rsidR="00A56C03">
        <w:rPr>
          <w:rFonts w:ascii="Times New Roman" w:hAnsi="Times New Roman" w:cs="Times New Roman"/>
          <w:b/>
          <w:sz w:val="32"/>
          <w:szCs w:val="32"/>
          <w:lang w:val="be-BY"/>
        </w:rPr>
        <w:pict w14:anchorId="161891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2962ADA4-7FDF-420F-AEA6-97EA1BBEFB7B}" provid="{00000000-0000-0000-0000-000000000000}" o:suggestedsigner="Д-р Светла Ангелова" o:suggestedsigner2="Директор на РЗИ-Добрич" issignatureline="t"/>
          </v:shape>
        </w:pict>
      </w:r>
    </w:p>
    <w:p w14:paraId="0DBF6187" w14:textId="77777777" w:rsidR="00593BCF" w:rsidRDefault="00593BCF" w:rsidP="004726F2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14:paraId="020D37F6" w14:textId="77777777" w:rsidR="00F23AD0" w:rsidRPr="00486B83" w:rsidRDefault="004726F2" w:rsidP="004726F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6B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Доклад </w:t>
      </w:r>
    </w:p>
    <w:p w14:paraId="50288985" w14:textId="4437717C" w:rsidR="00244C67" w:rsidRDefault="00F23AD0" w:rsidP="004726F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6B83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="004726F2" w:rsidRPr="00486B83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486B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726F2" w:rsidRPr="00486B83">
        <w:rPr>
          <w:rFonts w:ascii="Times New Roman" w:hAnsi="Times New Roman" w:cs="Times New Roman"/>
          <w:b/>
          <w:sz w:val="28"/>
          <w:szCs w:val="28"/>
          <w:lang w:val="be-BY"/>
        </w:rPr>
        <w:t>и</w:t>
      </w:r>
      <w:r w:rsidR="00244C67" w:rsidRPr="00486B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зследване степента на удовлетвореност на </w:t>
      </w:r>
      <w:r w:rsidR="00203E6B" w:rsidRPr="00486B83">
        <w:rPr>
          <w:rFonts w:ascii="Times New Roman" w:hAnsi="Times New Roman" w:cs="Times New Roman"/>
          <w:b/>
          <w:sz w:val="28"/>
          <w:szCs w:val="28"/>
          <w:lang w:val="be-BY"/>
        </w:rPr>
        <w:t>потребителите</w:t>
      </w:r>
      <w:r w:rsidR="00244C67" w:rsidRPr="00486B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от </w:t>
      </w:r>
      <w:r w:rsidR="00203E6B" w:rsidRPr="00486B83">
        <w:rPr>
          <w:rFonts w:ascii="Times New Roman" w:hAnsi="Times New Roman" w:cs="Times New Roman"/>
          <w:b/>
          <w:sz w:val="28"/>
          <w:szCs w:val="28"/>
          <w:lang w:val="be-BY"/>
        </w:rPr>
        <w:t>административното обслужване в</w:t>
      </w:r>
      <w:r w:rsidR="00244C67" w:rsidRPr="00486B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52628" w:rsidRPr="00486B83">
        <w:rPr>
          <w:rFonts w:ascii="Times New Roman" w:hAnsi="Times New Roman" w:cs="Times New Roman"/>
          <w:b/>
          <w:sz w:val="28"/>
          <w:szCs w:val="28"/>
        </w:rPr>
        <w:t>РЗИ</w:t>
      </w:r>
      <w:r w:rsidR="00244C67" w:rsidRPr="00486B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Добрич за </w:t>
      </w:r>
      <w:r w:rsidR="004B6404" w:rsidRPr="00486B8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8C6B13" w:rsidRPr="00486B83">
        <w:rPr>
          <w:rFonts w:ascii="Times New Roman" w:hAnsi="Times New Roman" w:cs="Times New Roman"/>
          <w:b/>
          <w:sz w:val="28"/>
          <w:szCs w:val="28"/>
        </w:rPr>
        <w:t>3</w:t>
      </w:r>
      <w:r w:rsidR="003B2E25" w:rsidRPr="00486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C67" w:rsidRPr="00486B83">
        <w:rPr>
          <w:rFonts w:ascii="Times New Roman" w:hAnsi="Times New Roman" w:cs="Times New Roman"/>
          <w:b/>
          <w:sz w:val="28"/>
          <w:szCs w:val="28"/>
          <w:lang w:val="be-BY"/>
        </w:rPr>
        <w:t>г.</w:t>
      </w:r>
    </w:p>
    <w:p w14:paraId="1E097226" w14:textId="6679CF83" w:rsidR="00486B83" w:rsidRPr="00486B83" w:rsidRDefault="00486B83" w:rsidP="00486B83">
      <w:pPr>
        <w:jc w:val="both"/>
        <w:rPr>
          <w:rFonts w:ascii="Times New Roman" w:hAnsi="Times New Roman" w:cs="Times New Roman"/>
          <w:sz w:val="24"/>
          <w:szCs w:val="24"/>
        </w:rPr>
      </w:pPr>
      <w:r w:rsidRPr="00486B83">
        <w:rPr>
          <w:rFonts w:ascii="Times New Roman" w:hAnsi="Times New Roman" w:cs="Times New Roman"/>
          <w:sz w:val="24"/>
          <w:szCs w:val="24"/>
        </w:rPr>
        <w:t>Настоящият доклад е изготвен в изпълнение на нормативните разпореждания на чл. 24, ал. 6, 7 и 8 от Наредбата за административното обслужване (НАО). Съгласно НАО, потребител е всеки гражданин или организация, които заявяват и/или ползват административно обслужване чрез заявления/искания за издаване на индивидуални административни актове за предоставяне на административни услуги, за извършване на други административни действия по искания, уведомления и декларации, които са предвидени в нормативен акт, сигнали, предложения, жалби и други и/или които осъществяват контакт (лично или по друг начин) по повод административното обслужване.</w:t>
      </w:r>
    </w:p>
    <w:p w14:paraId="6A1AC714" w14:textId="1CED67FE" w:rsidR="00486B83" w:rsidRDefault="00486B83" w:rsidP="00486B83">
      <w:pPr>
        <w:jc w:val="both"/>
        <w:rPr>
          <w:rFonts w:ascii="Times New Roman" w:hAnsi="Times New Roman" w:cs="Times New Roman"/>
          <w:sz w:val="24"/>
          <w:szCs w:val="24"/>
        </w:rPr>
      </w:pPr>
      <w:r w:rsidRPr="00486B83">
        <w:rPr>
          <w:rFonts w:ascii="Times New Roman" w:hAnsi="Times New Roman" w:cs="Times New Roman"/>
          <w:sz w:val="24"/>
          <w:szCs w:val="24"/>
        </w:rPr>
        <w:t>Главната цел на проучването и измерването на удовлетвореността на потребителите от предоставяните административни услуги е повишаването на качеството на административното обслужване, с насоченост към всички потребители на услуги.</w:t>
      </w:r>
    </w:p>
    <w:p w14:paraId="1A352EEE" w14:textId="77777777" w:rsidR="00486B83" w:rsidRPr="00A436D7" w:rsidRDefault="00486B83" w:rsidP="00486B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6D7">
        <w:rPr>
          <w:rFonts w:ascii="Times New Roman" w:hAnsi="Times New Roman" w:cs="Times New Roman"/>
          <w:b/>
          <w:sz w:val="24"/>
          <w:szCs w:val="24"/>
        </w:rPr>
        <w:t xml:space="preserve">Извършване на анкетни проучвания. </w:t>
      </w:r>
    </w:p>
    <w:p w14:paraId="5355E3B4" w14:textId="77777777" w:rsidR="00486B83" w:rsidRPr="000A549A" w:rsidRDefault="00486B83" w:rsidP="00486B83">
      <w:pPr>
        <w:jc w:val="both"/>
        <w:rPr>
          <w:rFonts w:ascii="Times New Roman" w:hAnsi="Times New Roman" w:cs="Times New Roman"/>
          <w:sz w:val="24"/>
          <w:szCs w:val="24"/>
        </w:rPr>
      </w:pPr>
      <w:r w:rsidRPr="000A549A">
        <w:rPr>
          <w:rFonts w:ascii="Times New Roman" w:hAnsi="Times New Roman" w:cs="Times New Roman"/>
          <w:sz w:val="24"/>
          <w:szCs w:val="24"/>
        </w:rPr>
        <w:t xml:space="preserve">Анкетните проучвания се провеждат чрез: </w:t>
      </w:r>
    </w:p>
    <w:p w14:paraId="2968680B" w14:textId="77777777" w:rsidR="00486B83" w:rsidRPr="000A549A" w:rsidRDefault="00486B83" w:rsidP="00486B83">
      <w:pPr>
        <w:jc w:val="both"/>
        <w:rPr>
          <w:rFonts w:ascii="Times New Roman" w:hAnsi="Times New Roman" w:cs="Times New Roman"/>
          <w:sz w:val="24"/>
          <w:szCs w:val="24"/>
        </w:rPr>
      </w:pPr>
      <w:r w:rsidRPr="000A549A">
        <w:rPr>
          <w:rFonts w:ascii="Times New Roman" w:hAnsi="Times New Roman" w:cs="Times New Roman"/>
          <w:sz w:val="24"/>
          <w:szCs w:val="24"/>
        </w:rPr>
        <w:t xml:space="preserve">1. Попълване на хартиена анкета на място в Центъра за административно обслужване (ЦАО) и пускане в нарочно определена и обозначена за това кутия; </w:t>
      </w:r>
    </w:p>
    <w:p w14:paraId="5ABB4B4C" w14:textId="10D50BE1" w:rsidR="00486B83" w:rsidRPr="000A549A" w:rsidRDefault="00486B83" w:rsidP="00486B83">
      <w:pPr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A549A">
        <w:rPr>
          <w:rFonts w:ascii="Times New Roman" w:hAnsi="Times New Roman" w:cs="Times New Roman"/>
          <w:sz w:val="24"/>
          <w:szCs w:val="24"/>
        </w:rPr>
        <w:t>2. Онлайн анкета с аналогично съдържание на интернет страницата на РЗИ-Добрич.</w:t>
      </w:r>
    </w:p>
    <w:p w14:paraId="3E309327" w14:textId="364C01CA" w:rsidR="0003551D" w:rsidRPr="0003551D" w:rsidRDefault="0003551D" w:rsidP="0054446C">
      <w:pPr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3551D">
        <w:rPr>
          <w:rFonts w:ascii="Times New Roman" w:hAnsi="Times New Roman" w:cs="Times New Roman"/>
          <w:b/>
          <w:sz w:val="24"/>
          <w:szCs w:val="24"/>
          <w:lang w:val="be-BY"/>
        </w:rPr>
        <w:t>Потребителска група на анкетираните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:</w:t>
      </w:r>
    </w:p>
    <w:p w14:paraId="688A15DC" w14:textId="77777777" w:rsidR="008C6B13" w:rsidRDefault="008C6B13" w:rsidP="008C6B13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През 2023 г. у</w:t>
      </w:r>
      <w:r w:rsidR="003B2E25">
        <w:rPr>
          <w:rFonts w:ascii="Times New Roman" w:hAnsi="Times New Roman" w:cs="Times New Roman"/>
          <w:sz w:val="24"/>
          <w:szCs w:val="24"/>
          <w:lang w:val="be-BY"/>
        </w:rPr>
        <w:t>слугите на РЗИ – Добрич са използва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3B2E25">
        <w:rPr>
          <w:rFonts w:ascii="Times New Roman" w:hAnsi="Times New Roman" w:cs="Times New Roman"/>
          <w:sz w:val="24"/>
          <w:szCs w:val="24"/>
          <w:lang w:val="be-BY"/>
        </w:rPr>
        <w:t xml:space="preserve">и 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 xml:space="preserve">от </w:t>
      </w:r>
      <w:r w:rsidR="001D7945">
        <w:rPr>
          <w:rFonts w:ascii="Times New Roman" w:hAnsi="Times New Roman" w:cs="Times New Roman"/>
          <w:sz w:val="24"/>
          <w:szCs w:val="24"/>
        </w:rPr>
        <w:t>физически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31DD6">
        <w:rPr>
          <w:rFonts w:ascii="Times New Roman" w:hAnsi="Times New Roman" w:cs="Times New Roman"/>
          <w:sz w:val="24"/>
          <w:szCs w:val="24"/>
          <w:lang w:val="be-BY"/>
        </w:rPr>
        <w:t xml:space="preserve">и юридически 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>лица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147578D5" w14:textId="77777777" w:rsidR="0003551D" w:rsidRPr="0003551D" w:rsidRDefault="008C6B13" w:rsidP="008C6B13">
      <w:pPr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</w:t>
      </w:r>
      <w:r w:rsidR="0003551D" w:rsidRPr="0003551D">
        <w:rPr>
          <w:rFonts w:ascii="Times New Roman" w:hAnsi="Times New Roman" w:cs="Times New Roman"/>
          <w:b/>
          <w:sz w:val="24"/>
          <w:szCs w:val="24"/>
          <w:lang w:val="be-BY"/>
        </w:rPr>
        <w:t>Използване на административни услуги:</w:t>
      </w:r>
    </w:p>
    <w:p w14:paraId="79A94A08" w14:textId="77777777" w:rsidR="00ED232A" w:rsidRDefault="001808D5" w:rsidP="0003551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За </w:t>
      </w:r>
      <w:r w:rsidR="008C6B13">
        <w:rPr>
          <w:rFonts w:ascii="Times New Roman" w:hAnsi="Times New Roman" w:cs="Times New Roman"/>
          <w:sz w:val="24"/>
          <w:szCs w:val="24"/>
          <w:lang w:val="be-BY"/>
        </w:rPr>
        <w:t>100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% 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 xml:space="preserve">от анкетираните </w:t>
      </w:r>
      <w:r>
        <w:rPr>
          <w:rFonts w:ascii="Times New Roman" w:hAnsi="Times New Roman" w:cs="Times New Roman"/>
          <w:sz w:val="24"/>
          <w:szCs w:val="24"/>
          <w:lang w:val="be-BY"/>
        </w:rPr>
        <w:t>информацията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 xml:space="preserve"> за съответната услуга е била намерена лесно</w:t>
      </w:r>
      <w:r w:rsidR="002E1CA6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E8A201F" w14:textId="77777777" w:rsidR="00F0480C" w:rsidRDefault="008C6B13" w:rsidP="0003551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F0480C">
        <w:rPr>
          <w:rFonts w:ascii="Times New Roman" w:hAnsi="Times New Roman" w:cs="Times New Roman"/>
          <w:sz w:val="24"/>
          <w:szCs w:val="24"/>
          <w:lang w:val="be-BY"/>
        </w:rPr>
        <w:t>нкетираните лица са използвали и друг път административните услуги на инспекцията.</w:t>
      </w:r>
    </w:p>
    <w:p w14:paraId="43FF31FC" w14:textId="77777777" w:rsidR="00F0480C" w:rsidRDefault="008C6B13" w:rsidP="00B31DD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Най </w:t>
      </w:r>
      <w:r w:rsidR="001D7945">
        <w:rPr>
          <w:rFonts w:ascii="Times New Roman" w:hAnsi="Times New Roman" w:cs="Times New Roman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sz w:val="24"/>
          <w:szCs w:val="24"/>
          <w:lang w:val="be-BY"/>
        </w:rPr>
        <w:t>често а</w:t>
      </w:r>
      <w:r w:rsidR="00F0480C">
        <w:rPr>
          <w:rFonts w:ascii="Times New Roman" w:hAnsi="Times New Roman" w:cs="Times New Roman"/>
          <w:sz w:val="24"/>
          <w:szCs w:val="24"/>
          <w:lang w:val="be-BY"/>
        </w:rPr>
        <w:t xml:space="preserve">нкетираните лица </w:t>
      </w:r>
      <w:r w:rsidR="00B31DD6">
        <w:rPr>
          <w:rFonts w:ascii="Times New Roman" w:hAnsi="Times New Roman" w:cs="Times New Roman"/>
          <w:sz w:val="24"/>
          <w:szCs w:val="24"/>
          <w:lang w:val="be-BY"/>
        </w:rPr>
        <w:t>заявяват</w:t>
      </w:r>
      <w:r w:rsidR="007B72D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31DD6">
        <w:rPr>
          <w:rFonts w:ascii="Times New Roman" w:hAnsi="Times New Roman" w:cs="Times New Roman"/>
          <w:sz w:val="24"/>
          <w:szCs w:val="24"/>
          <w:lang w:val="be-BY"/>
        </w:rPr>
        <w:t xml:space="preserve"> че използват </w:t>
      </w:r>
      <w:r w:rsidR="00B31DD6" w:rsidRPr="00B31DD6">
        <w:rPr>
          <w:rFonts w:ascii="Times New Roman" w:hAnsi="Times New Roman" w:cs="Times New Roman"/>
          <w:sz w:val="24"/>
          <w:szCs w:val="24"/>
          <w:lang w:val="be-BY"/>
        </w:rPr>
        <w:t xml:space="preserve">административните услуги </w:t>
      </w:r>
      <w:r w:rsidR="00F0480C">
        <w:rPr>
          <w:rFonts w:ascii="Times New Roman" w:hAnsi="Times New Roman" w:cs="Times New Roman"/>
          <w:sz w:val="24"/>
          <w:szCs w:val="24"/>
          <w:lang w:val="be-BY"/>
        </w:rPr>
        <w:t>при необходимост.</w:t>
      </w:r>
    </w:p>
    <w:p w14:paraId="302D599A" w14:textId="77777777" w:rsidR="0003551D" w:rsidRPr="0003551D" w:rsidRDefault="0003551D" w:rsidP="0003551D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3551D">
        <w:rPr>
          <w:rFonts w:ascii="Times New Roman" w:hAnsi="Times New Roman" w:cs="Times New Roman"/>
          <w:b/>
          <w:sz w:val="24"/>
          <w:szCs w:val="24"/>
        </w:rPr>
        <w:lastRenderedPageBreak/>
        <w:t>Качество на представената информация</w:t>
      </w:r>
    </w:p>
    <w:p w14:paraId="56D3469B" w14:textId="77777777" w:rsidR="0003551D" w:rsidRPr="00752C69" w:rsidRDefault="007B72D7" w:rsidP="0003551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3551D" w:rsidRPr="00752C69">
        <w:rPr>
          <w:rFonts w:ascii="Times New Roman" w:hAnsi="Times New Roman" w:cs="Times New Roman"/>
          <w:sz w:val="24"/>
          <w:szCs w:val="24"/>
          <w:lang w:val="be-BY"/>
        </w:rPr>
        <w:t xml:space="preserve">нкетираните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лица </w:t>
      </w:r>
      <w:r w:rsidR="0003551D" w:rsidRPr="00752C69">
        <w:rPr>
          <w:rFonts w:ascii="Times New Roman" w:hAnsi="Times New Roman" w:cs="Times New Roman"/>
          <w:sz w:val="24"/>
          <w:szCs w:val="24"/>
          <w:lang w:val="be-BY"/>
        </w:rPr>
        <w:t>смятат, че процедурите за предоставяне на административни услуги, извършвани от РЗИ-Добрич са описани разбираемо</w:t>
      </w:r>
      <w:r w:rsidR="00752C69" w:rsidRPr="00752C69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248841A" w14:textId="77777777" w:rsidR="00752C69" w:rsidRDefault="007B72D7" w:rsidP="0003551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</w:t>
      </w:r>
      <w:r w:rsidR="00752C69" w:rsidRPr="00752C69">
        <w:rPr>
          <w:rFonts w:ascii="Times New Roman" w:hAnsi="Times New Roman" w:cs="Times New Roman"/>
          <w:sz w:val="24"/>
          <w:szCs w:val="24"/>
          <w:lang w:val="be-BY"/>
        </w:rPr>
        <w:t>0% от анкетираните посочват, че заявената от тях услуга е изпълнена в нормативно определения срок.</w:t>
      </w:r>
    </w:p>
    <w:p w14:paraId="33007A1D" w14:textId="77777777" w:rsidR="00752C69" w:rsidRPr="001415E8" w:rsidRDefault="00752C69" w:rsidP="00752C69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415E8">
        <w:rPr>
          <w:rFonts w:ascii="Times New Roman" w:hAnsi="Times New Roman" w:cs="Times New Roman"/>
          <w:b/>
          <w:sz w:val="24"/>
          <w:szCs w:val="24"/>
        </w:rPr>
        <w:t>Канали за достъп до информация</w:t>
      </w:r>
      <w:r w:rsidR="001415E8" w:rsidRPr="001415E8">
        <w:rPr>
          <w:rFonts w:ascii="Times New Roman" w:hAnsi="Times New Roman" w:cs="Times New Roman"/>
          <w:b/>
          <w:sz w:val="24"/>
          <w:szCs w:val="24"/>
        </w:rPr>
        <w:t>.</w:t>
      </w:r>
    </w:p>
    <w:p w14:paraId="34598BDF" w14:textId="77777777" w:rsidR="00B825A5" w:rsidRPr="00B825A5" w:rsidRDefault="00752C69" w:rsidP="001415E8">
      <w:pPr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1415E8">
        <w:rPr>
          <w:rFonts w:ascii="Times New Roman" w:hAnsi="Times New Roman" w:cs="Times New Roman"/>
          <w:sz w:val="24"/>
          <w:szCs w:val="24"/>
        </w:rPr>
        <w:t>На въпроса „Как получихте информация за услугите, извършвани от РЗИ-Добрич</w:t>
      </w:r>
      <w:r w:rsidR="00B825A5" w:rsidRPr="001415E8">
        <w:rPr>
          <w:rFonts w:ascii="Times New Roman" w:hAnsi="Times New Roman" w:cs="Times New Roman"/>
          <w:sz w:val="24"/>
          <w:szCs w:val="24"/>
        </w:rPr>
        <w:t>?“ анкетираните са посочили опцията</w:t>
      </w:r>
      <w:r w:rsidR="001D7945">
        <w:rPr>
          <w:rFonts w:ascii="Times New Roman" w:hAnsi="Times New Roman" w:cs="Times New Roman"/>
          <w:sz w:val="24"/>
          <w:szCs w:val="24"/>
        </w:rPr>
        <w:t>-</w:t>
      </w:r>
      <w:r w:rsidR="00B825A5" w:rsidRPr="001415E8">
        <w:rPr>
          <w:rFonts w:ascii="Times New Roman" w:hAnsi="Times New Roman" w:cs="Times New Roman"/>
          <w:sz w:val="24"/>
          <w:szCs w:val="24"/>
        </w:rPr>
        <w:t xml:space="preserve"> </w:t>
      </w:r>
      <w:r w:rsidR="00B825A5" w:rsidRPr="00203935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B825A5" w:rsidRPr="001D7945">
        <w:rPr>
          <w:rFonts w:ascii="Times New Roman" w:hAnsi="Times New Roman" w:cs="Times New Roman"/>
          <w:sz w:val="24"/>
          <w:szCs w:val="24"/>
        </w:rPr>
        <w:t>.</w:t>
      </w:r>
    </w:p>
    <w:p w14:paraId="6A57B29D" w14:textId="77777777" w:rsidR="00B825A5" w:rsidRDefault="00B825A5" w:rsidP="00203935">
      <w:pPr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825A5">
        <w:rPr>
          <w:rFonts w:ascii="Times New Roman" w:hAnsi="Times New Roman" w:cs="Times New Roman"/>
          <w:sz w:val="24"/>
          <w:szCs w:val="24"/>
          <w:lang w:val="be-BY"/>
        </w:rPr>
        <w:t>Пълнотата, точността и своевременното публикуване на информация</w:t>
      </w:r>
      <w:r w:rsidR="001D794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B825A5">
        <w:rPr>
          <w:rFonts w:ascii="Times New Roman" w:hAnsi="Times New Roman" w:cs="Times New Roman"/>
          <w:sz w:val="24"/>
          <w:szCs w:val="24"/>
          <w:lang w:val="be-BY"/>
        </w:rPr>
        <w:t>на интернет страницата на РЗИ-Добрич</w:t>
      </w:r>
      <w:r w:rsidR="00026E7C">
        <w:rPr>
          <w:rFonts w:ascii="Times New Roman" w:hAnsi="Times New Roman" w:cs="Times New Roman"/>
          <w:sz w:val="24"/>
          <w:szCs w:val="24"/>
          <w:lang w:val="be-BY"/>
        </w:rPr>
        <w:t xml:space="preserve"> е оценена</w:t>
      </w:r>
      <w:r w:rsidR="001415E8">
        <w:rPr>
          <w:rFonts w:ascii="Times New Roman" w:hAnsi="Times New Roman" w:cs="Times New Roman"/>
          <w:sz w:val="24"/>
          <w:szCs w:val="24"/>
          <w:lang w:val="be-BY"/>
        </w:rPr>
        <w:t xml:space="preserve"> от анкетираните като задоволителна.</w:t>
      </w:r>
    </w:p>
    <w:p w14:paraId="416C319D" w14:textId="77777777" w:rsidR="001415E8" w:rsidRPr="001415E8" w:rsidRDefault="001415E8" w:rsidP="001E17A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5E8">
        <w:rPr>
          <w:rFonts w:ascii="Times New Roman" w:hAnsi="Times New Roman" w:cs="Times New Roman"/>
          <w:b/>
          <w:sz w:val="24"/>
          <w:szCs w:val="24"/>
        </w:rPr>
        <w:t>Отношение на служителите към клиентите.</w:t>
      </w:r>
    </w:p>
    <w:p w14:paraId="6EB8222F" w14:textId="77777777" w:rsidR="001415E8" w:rsidRDefault="001415E8" w:rsidP="001415E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415E8">
        <w:rPr>
          <w:rFonts w:ascii="Times New Roman" w:hAnsi="Times New Roman" w:cs="Times New Roman"/>
          <w:sz w:val="24"/>
          <w:szCs w:val="24"/>
        </w:rPr>
        <w:t>ачеството на обслужване от служителите в Център за а</w:t>
      </w:r>
      <w:r>
        <w:rPr>
          <w:rFonts w:ascii="Times New Roman" w:hAnsi="Times New Roman" w:cs="Times New Roman"/>
          <w:sz w:val="24"/>
          <w:szCs w:val="24"/>
        </w:rPr>
        <w:t>дминистративно обслужване (ЦАО) бе оценено</w:t>
      </w:r>
      <w:r w:rsidR="006B254E">
        <w:rPr>
          <w:rFonts w:ascii="Times New Roman" w:hAnsi="Times New Roman" w:cs="Times New Roman"/>
          <w:sz w:val="24"/>
          <w:szCs w:val="24"/>
        </w:rPr>
        <w:t xml:space="preserve"> като задоволително. </w:t>
      </w:r>
    </w:p>
    <w:p w14:paraId="29045039" w14:textId="77777777" w:rsidR="004A22BE" w:rsidRDefault="009C1E1C" w:rsidP="001415E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A22BE">
        <w:rPr>
          <w:rFonts w:ascii="Times New Roman" w:hAnsi="Times New Roman" w:cs="Times New Roman"/>
          <w:sz w:val="24"/>
          <w:szCs w:val="24"/>
        </w:rPr>
        <w:t xml:space="preserve">ражданите </w:t>
      </w:r>
      <w:r w:rsidR="001D7945">
        <w:rPr>
          <w:rFonts w:ascii="Times New Roman" w:hAnsi="Times New Roman" w:cs="Times New Roman"/>
          <w:sz w:val="24"/>
          <w:szCs w:val="24"/>
        </w:rPr>
        <w:t>посочват</w:t>
      </w:r>
      <w:r w:rsidR="004A22BE">
        <w:rPr>
          <w:rFonts w:ascii="Times New Roman" w:hAnsi="Times New Roman" w:cs="Times New Roman"/>
          <w:sz w:val="24"/>
          <w:szCs w:val="24"/>
        </w:rPr>
        <w:t>, че са обслужени до 20 минути.</w:t>
      </w:r>
    </w:p>
    <w:p w14:paraId="25866AF5" w14:textId="77777777" w:rsidR="004A22BE" w:rsidRDefault="004A22BE" w:rsidP="004A22B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A22BE">
        <w:rPr>
          <w:rFonts w:ascii="Times New Roman" w:hAnsi="Times New Roman" w:cs="Times New Roman"/>
          <w:sz w:val="24"/>
          <w:szCs w:val="24"/>
        </w:rPr>
        <w:t>аботата и компетентността на служителите от специализираната администрация, участващи в предоставянето на административните услуги</w:t>
      </w:r>
      <w:r>
        <w:rPr>
          <w:rFonts w:ascii="Times New Roman" w:hAnsi="Times New Roman" w:cs="Times New Roman"/>
          <w:sz w:val="24"/>
          <w:szCs w:val="24"/>
        </w:rPr>
        <w:t xml:space="preserve"> са оценени като </w:t>
      </w:r>
      <w:r w:rsidR="00026E7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адоволителни.</w:t>
      </w:r>
    </w:p>
    <w:p w14:paraId="30C20116" w14:textId="77777777" w:rsidR="004A22BE" w:rsidRDefault="004A22BE" w:rsidP="004A22B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2BE">
        <w:rPr>
          <w:rFonts w:ascii="Times New Roman" w:hAnsi="Times New Roman" w:cs="Times New Roman"/>
          <w:sz w:val="24"/>
          <w:szCs w:val="24"/>
        </w:rPr>
        <w:t xml:space="preserve">При поискване, </w:t>
      </w:r>
      <w:r>
        <w:rPr>
          <w:rFonts w:ascii="Times New Roman" w:hAnsi="Times New Roman" w:cs="Times New Roman"/>
          <w:sz w:val="24"/>
          <w:szCs w:val="24"/>
        </w:rPr>
        <w:t>анкетираните граждани</w:t>
      </w:r>
      <w:r w:rsidRPr="004A22BE">
        <w:rPr>
          <w:rFonts w:ascii="Times New Roman" w:hAnsi="Times New Roman" w:cs="Times New Roman"/>
          <w:sz w:val="24"/>
          <w:szCs w:val="24"/>
        </w:rPr>
        <w:t xml:space="preserve"> </w:t>
      </w:r>
      <w:r w:rsidR="00026E7C">
        <w:rPr>
          <w:rFonts w:ascii="Times New Roman" w:hAnsi="Times New Roman" w:cs="Times New Roman"/>
          <w:sz w:val="24"/>
          <w:szCs w:val="24"/>
        </w:rPr>
        <w:t xml:space="preserve">не могат да преценят дали </w:t>
      </w:r>
      <w:r w:rsidRPr="004A22BE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4A22BE">
        <w:rPr>
          <w:rFonts w:ascii="Times New Roman" w:hAnsi="Times New Roman" w:cs="Times New Roman"/>
          <w:sz w:val="24"/>
          <w:szCs w:val="24"/>
        </w:rPr>
        <w:t xml:space="preserve"> получи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4A22BE">
        <w:rPr>
          <w:rFonts w:ascii="Times New Roman" w:hAnsi="Times New Roman" w:cs="Times New Roman"/>
          <w:sz w:val="24"/>
          <w:szCs w:val="24"/>
        </w:rPr>
        <w:t xml:space="preserve"> информация за етапа на изпълнение на заявената административна услуга</w:t>
      </w:r>
      <w:r w:rsidR="00046349">
        <w:rPr>
          <w:rFonts w:ascii="Times New Roman" w:hAnsi="Times New Roman" w:cs="Times New Roman"/>
          <w:sz w:val="24"/>
          <w:szCs w:val="24"/>
        </w:rPr>
        <w:t>.</w:t>
      </w:r>
    </w:p>
    <w:p w14:paraId="1DB078CB" w14:textId="77777777" w:rsidR="00046349" w:rsidRDefault="00046349" w:rsidP="0004634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въпроса „</w:t>
      </w:r>
      <w:r w:rsidRPr="00046349">
        <w:rPr>
          <w:rFonts w:ascii="Times New Roman" w:hAnsi="Times New Roman" w:cs="Times New Roman"/>
          <w:sz w:val="24"/>
          <w:szCs w:val="24"/>
        </w:rPr>
        <w:t>Били ли сте свидетел на корупционна проява на служител/и на инспекцията?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026E7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% от анкетираните категорично са посочили отговор </w:t>
      </w:r>
      <w:r w:rsidR="001D7945">
        <w:rPr>
          <w:rFonts w:ascii="Times New Roman" w:hAnsi="Times New Roman" w:cs="Times New Roman"/>
          <w:sz w:val="24"/>
          <w:szCs w:val="24"/>
        </w:rPr>
        <w:t>-</w:t>
      </w:r>
      <w:r w:rsidRPr="00046349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16C862" w14:textId="77777777" w:rsidR="00046349" w:rsidRPr="001E17AC" w:rsidRDefault="001E17AC" w:rsidP="001E17A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E17AC">
        <w:rPr>
          <w:rFonts w:ascii="Times New Roman" w:hAnsi="Times New Roman" w:cs="Times New Roman"/>
          <w:b/>
          <w:sz w:val="24"/>
          <w:szCs w:val="24"/>
        </w:rPr>
        <w:t>Зони на подобрение</w:t>
      </w:r>
    </w:p>
    <w:p w14:paraId="75662EB9" w14:textId="3D202985" w:rsidR="00A436D7" w:rsidRDefault="001E17AC" w:rsidP="00A43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Анкетираните смятат, че трябва да се </w:t>
      </w:r>
      <w:r w:rsidR="00026E7C">
        <w:rPr>
          <w:rFonts w:ascii="Times New Roman" w:hAnsi="Times New Roman" w:cs="Times New Roman"/>
          <w:sz w:val="24"/>
          <w:szCs w:val="24"/>
        </w:rPr>
        <w:t>увеличи к</w:t>
      </w:r>
      <w:r>
        <w:rPr>
          <w:rFonts w:ascii="Times New Roman" w:hAnsi="Times New Roman" w:cs="Times New Roman"/>
          <w:sz w:val="24"/>
          <w:szCs w:val="24"/>
        </w:rPr>
        <w:t>оличеството на предоставяната информация</w:t>
      </w:r>
      <w:r w:rsidR="00026E7C">
        <w:rPr>
          <w:rFonts w:ascii="Times New Roman" w:hAnsi="Times New Roman" w:cs="Times New Roman"/>
          <w:sz w:val="24"/>
          <w:szCs w:val="24"/>
        </w:rPr>
        <w:t>.</w:t>
      </w:r>
    </w:p>
    <w:p w14:paraId="20D13FB4" w14:textId="77777777" w:rsidR="00A56C03" w:rsidRDefault="00A56C03" w:rsidP="001E17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33696" w14:textId="6B11B172" w:rsidR="001E17AC" w:rsidRPr="00A436D7" w:rsidRDefault="00A436D7" w:rsidP="001E17A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36D7">
        <w:rPr>
          <w:rFonts w:ascii="Times New Roman" w:hAnsi="Times New Roman" w:cs="Times New Roman"/>
          <w:b/>
          <w:sz w:val="24"/>
          <w:szCs w:val="24"/>
        </w:rPr>
        <w:t>Предприемане на действия за подобряване на административното обслужване:</w:t>
      </w:r>
    </w:p>
    <w:p w14:paraId="3307524B" w14:textId="5C9ABD50" w:rsidR="00A436D7" w:rsidRPr="00776704" w:rsidRDefault="00A436D7" w:rsidP="00A43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 2024 г. РЗИ-Добрич </w:t>
      </w:r>
      <w:r w:rsidRPr="00776704">
        <w:rPr>
          <w:rFonts w:ascii="Times New Roman" w:hAnsi="Times New Roman"/>
          <w:sz w:val="24"/>
          <w:szCs w:val="24"/>
        </w:rPr>
        <w:t>ще продължи да търси активно мнението на потребителите на административни услуги и да се съобразява с техните предложения, с цел подобряване нивото на обслужване. Предвидени са следните мерки за подобряване  на административното обслужване и повишаване доверието и удовлетвореността на потребителите:</w:t>
      </w:r>
    </w:p>
    <w:p w14:paraId="3AECD672" w14:textId="3A3BD0B4" w:rsidR="00A436D7" w:rsidRPr="00776704" w:rsidRDefault="00A436D7" w:rsidP="00A43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6704">
        <w:rPr>
          <w:rFonts w:ascii="Times New Roman" w:hAnsi="Times New Roman"/>
          <w:sz w:val="24"/>
          <w:szCs w:val="24"/>
        </w:rPr>
        <w:t xml:space="preserve">  1. Поддържане на  открит диалог с потребителите</w:t>
      </w:r>
      <w:r>
        <w:rPr>
          <w:rFonts w:ascii="Times New Roman" w:hAnsi="Times New Roman"/>
          <w:sz w:val="24"/>
          <w:szCs w:val="24"/>
        </w:rPr>
        <w:t xml:space="preserve"> на услуги</w:t>
      </w:r>
      <w:r w:rsidRPr="00776704">
        <w:rPr>
          <w:rFonts w:ascii="Times New Roman" w:hAnsi="Times New Roman"/>
          <w:sz w:val="24"/>
          <w:szCs w:val="24"/>
        </w:rPr>
        <w:t>, с цел подобряване  и усъвършенстване на административното обслужване и повишаване удов</w:t>
      </w:r>
      <w:r>
        <w:rPr>
          <w:rFonts w:ascii="Times New Roman" w:hAnsi="Times New Roman"/>
          <w:sz w:val="24"/>
          <w:szCs w:val="24"/>
        </w:rPr>
        <w:t>летвореността на потребителите;</w:t>
      </w:r>
    </w:p>
    <w:p w14:paraId="2AEBAD08" w14:textId="0B0A183B" w:rsidR="00A436D7" w:rsidRPr="00776704" w:rsidRDefault="00A436D7" w:rsidP="00A43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6704">
        <w:rPr>
          <w:rFonts w:ascii="Times New Roman" w:hAnsi="Times New Roman"/>
          <w:sz w:val="24"/>
          <w:szCs w:val="24"/>
        </w:rPr>
        <w:t xml:space="preserve">  2. Повишаване на професионалната подготовка на служителите </w:t>
      </w:r>
      <w:r>
        <w:rPr>
          <w:rFonts w:ascii="Times New Roman" w:hAnsi="Times New Roman"/>
          <w:sz w:val="24"/>
          <w:szCs w:val="24"/>
        </w:rPr>
        <w:t>в</w:t>
      </w:r>
      <w:r w:rsidRPr="00776704">
        <w:rPr>
          <w:rFonts w:ascii="Times New Roman" w:hAnsi="Times New Roman"/>
          <w:sz w:val="24"/>
          <w:szCs w:val="24"/>
        </w:rPr>
        <w:t xml:space="preserve"> </w:t>
      </w:r>
      <w:r w:rsidR="00DC232A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ентъра</w:t>
      </w:r>
      <w:r w:rsidRPr="00776704">
        <w:rPr>
          <w:rFonts w:ascii="Times New Roman" w:hAnsi="Times New Roman"/>
          <w:sz w:val="24"/>
          <w:szCs w:val="24"/>
        </w:rPr>
        <w:t xml:space="preserve"> за административно обслужване</w:t>
      </w:r>
      <w:r w:rsidR="00DC232A">
        <w:rPr>
          <w:rFonts w:ascii="Times New Roman" w:hAnsi="Times New Roman"/>
          <w:sz w:val="24"/>
          <w:szCs w:val="24"/>
        </w:rPr>
        <w:t xml:space="preserve"> </w:t>
      </w:r>
      <w:r w:rsidR="00DC232A">
        <w:rPr>
          <w:rFonts w:ascii="Times New Roman" w:hAnsi="Times New Roman"/>
          <w:sz w:val="24"/>
          <w:szCs w:val="24"/>
          <w:lang w:val="en-GB"/>
        </w:rPr>
        <w:t>(</w:t>
      </w:r>
      <w:r w:rsidR="00DC232A">
        <w:rPr>
          <w:rFonts w:ascii="Times New Roman" w:hAnsi="Times New Roman"/>
          <w:sz w:val="24"/>
          <w:szCs w:val="24"/>
        </w:rPr>
        <w:t>ЦАО</w:t>
      </w:r>
      <w:r w:rsidR="00DC232A">
        <w:rPr>
          <w:rFonts w:ascii="Times New Roman" w:hAnsi="Times New Roman"/>
          <w:sz w:val="24"/>
          <w:szCs w:val="24"/>
          <w:lang w:val="en-GB"/>
        </w:rPr>
        <w:t>)</w:t>
      </w:r>
      <w:r w:rsidR="00DC232A">
        <w:rPr>
          <w:rFonts w:ascii="Times New Roman" w:hAnsi="Times New Roman"/>
          <w:sz w:val="24"/>
          <w:szCs w:val="24"/>
        </w:rPr>
        <w:t>;</w:t>
      </w:r>
    </w:p>
    <w:p w14:paraId="2E59C8AD" w14:textId="77777777" w:rsidR="00A436D7" w:rsidRPr="00776704" w:rsidRDefault="00A436D7" w:rsidP="00A436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Pr="007767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76704">
        <w:rPr>
          <w:rFonts w:ascii="Times New Roman" w:hAnsi="Times New Roman"/>
          <w:sz w:val="24"/>
          <w:szCs w:val="24"/>
        </w:rPr>
        <w:t>Предоставяне на електронни административни услуги.</w:t>
      </w:r>
    </w:p>
    <w:p w14:paraId="27021627" w14:textId="77777777" w:rsidR="00046349" w:rsidRPr="00046349" w:rsidRDefault="00046349" w:rsidP="0004634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46349" w:rsidRPr="00046349" w:rsidSect="00CE16CF">
      <w:pgSz w:w="11906" w:h="16838"/>
      <w:pgMar w:top="992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2592"/>
    <w:multiLevelType w:val="hybridMultilevel"/>
    <w:tmpl w:val="4FCEEC82"/>
    <w:lvl w:ilvl="0" w:tplc="BC5457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91688"/>
    <w:multiLevelType w:val="hybridMultilevel"/>
    <w:tmpl w:val="B8369FAA"/>
    <w:lvl w:ilvl="0" w:tplc="E3A606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2FB2F5C"/>
    <w:multiLevelType w:val="hybridMultilevel"/>
    <w:tmpl w:val="5F92B7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3CAB"/>
    <w:multiLevelType w:val="hybridMultilevel"/>
    <w:tmpl w:val="CD3C1EBA"/>
    <w:lvl w:ilvl="0" w:tplc="178CD77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7411734"/>
    <w:multiLevelType w:val="hybridMultilevel"/>
    <w:tmpl w:val="BDFCDE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6033D"/>
    <w:multiLevelType w:val="hybridMultilevel"/>
    <w:tmpl w:val="A9CA15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1AD"/>
    <w:multiLevelType w:val="hybridMultilevel"/>
    <w:tmpl w:val="03ECEADA"/>
    <w:lvl w:ilvl="0" w:tplc="85A8E1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D50A54"/>
    <w:multiLevelType w:val="hybridMultilevel"/>
    <w:tmpl w:val="05F292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26"/>
    <w:rsid w:val="000121C0"/>
    <w:rsid w:val="00026451"/>
    <w:rsid w:val="00026E7C"/>
    <w:rsid w:val="0003551D"/>
    <w:rsid w:val="00046349"/>
    <w:rsid w:val="000A0C5E"/>
    <w:rsid w:val="000A549A"/>
    <w:rsid w:val="000D188B"/>
    <w:rsid w:val="00107ED3"/>
    <w:rsid w:val="00115EE3"/>
    <w:rsid w:val="001361A3"/>
    <w:rsid w:val="001415E8"/>
    <w:rsid w:val="001808D5"/>
    <w:rsid w:val="0019164B"/>
    <w:rsid w:val="001D7945"/>
    <w:rsid w:val="001E17AC"/>
    <w:rsid w:val="001F1D1A"/>
    <w:rsid w:val="00203935"/>
    <w:rsid w:val="00203E6B"/>
    <w:rsid w:val="00214D03"/>
    <w:rsid w:val="0023477A"/>
    <w:rsid w:val="0024412F"/>
    <w:rsid w:val="00244C67"/>
    <w:rsid w:val="00246C9C"/>
    <w:rsid w:val="002777C4"/>
    <w:rsid w:val="00296C3C"/>
    <w:rsid w:val="002E1CA6"/>
    <w:rsid w:val="002F2CBD"/>
    <w:rsid w:val="00302CC8"/>
    <w:rsid w:val="00352628"/>
    <w:rsid w:val="00371D3D"/>
    <w:rsid w:val="003B1B5D"/>
    <w:rsid w:val="003B2E25"/>
    <w:rsid w:val="004022A4"/>
    <w:rsid w:val="0044413D"/>
    <w:rsid w:val="004726F2"/>
    <w:rsid w:val="00486631"/>
    <w:rsid w:val="00486B83"/>
    <w:rsid w:val="00491507"/>
    <w:rsid w:val="004942B2"/>
    <w:rsid w:val="004A22BE"/>
    <w:rsid w:val="004B6404"/>
    <w:rsid w:val="005112B2"/>
    <w:rsid w:val="00513F81"/>
    <w:rsid w:val="00530E17"/>
    <w:rsid w:val="0054446C"/>
    <w:rsid w:val="00593BCF"/>
    <w:rsid w:val="005966EF"/>
    <w:rsid w:val="005A4C4E"/>
    <w:rsid w:val="005E303E"/>
    <w:rsid w:val="005E429E"/>
    <w:rsid w:val="00616DA0"/>
    <w:rsid w:val="00623E98"/>
    <w:rsid w:val="00624FFA"/>
    <w:rsid w:val="00637464"/>
    <w:rsid w:val="006656CE"/>
    <w:rsid w:val="006714AB"/>
    <w:rsid w:val="006B254E"/>
    <w:rsid w:val="006D3E73"/>
    <w:rsid w:val="006E2FD3"/>
    <w:rsid w:val="00705375"/>
    <w:rsid w:val="0072731E"/>
    <w:rsid w:val="00746F88"/>
    <w:rsid w:val="00752C69"/>
    <w:rsid w:val="00797D66"/>
    <w:rsid w:val="007B72D7"/>
    <w:rsid w:val="007C4F84"/>
    <w:rsid w:val="007E6313"/>
    <w:rsid w:val="008C6B13"/>
    <w:rsid w:val="00922728"/>
    <w:rsid w:val="00930871"/>
    <w:rsid w:val="00943832"/>
    <w:rsid w:val="00966D3A"/>
    <w:rsid w:val="00977FFE"/>
    <w:rsid w:val="009C1E1C"/>
    <w:rsid w:val="009D5A93"/>
    <w:rsid w:val="009E2ABE"/>
    <w:rsid w:val="009E6DF2"/>
    <w:rsid w:val="00A34D39"/>
    <w:rsid w:val="00A436D7"/>
    <w:rsid w:val="00A46B9E"/>
    <w:rsid w:val="00A56C03"/>
    <w:rsid w:val="00AC552E"/>
    <w:rsid w:val="00B11E6E"/>
    <w:rsid w:val="00B12C45"/>
    <w:rsid w:val="00B1597C"/>
    <w:rsid w:val="00B31DD6"/>
    <w:rsid w:val="00B825A5"/>
    <w:rsid w:val="00BE4419"/>
    <w:rsid w:val="00C56598"/>
    <w:rsid w:val="00C93092"/>
    <w:rsid w:val="00CA1BB9"/>
    <w:rsid w:val="00CB5926"/>
    <w:rsid w:val="00CE16CF"/>
    <w:rsid w:val="00D30101"/>
    <w:rsid w:val="00D62B2E"/>
    <w:rsid w:val="00D66B97"/>
    <w:rsid w:val="00D67E85"/>
    <w:rsid w:val="00D9562E"/>
    <w:rsid w:val="00DA1064"/>
    <w:rsid w:val="00DB527E"/>
    <w:rsid w:val="00DC232A"/>
    <w:rsid w:val="00DE7EA1"/>
    <w:rsid w:val="00DF4AF1"/>
    <w:rsid w:val="00E01E45"/>
    <w:rsid w:val="00E726AE"/>
    <w:rsid w:val="00EB57B4"/>
    <w:rsid w:val="00ED0F07"/>
    <w:rsid w:val="00ED232A"/>
    <w:rsid w:val="00EE6DBB"/>
    <w:rsid w:val="00F0480C"/>
    <w:rsid w:val="00F23AD0"/>
    <w:rsid w:val="00F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61A9BA"/>
  <w15:chartTrackingRefBased/>
  <w15:docId w15:val="{DA6BA7FF-00A4-493A-8EBA-F95B4019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4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CE16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V18thzpob75Z1IkBu7E+rNHO9Cu/hQXwuTcDHEq5Weg=</DigestValue>
    </Reference>
    <Reference Type="http://www.w3.org/2000/09/xmldsig#Object" URI="#idOfficeObject">
      <DigestMethod Algorithm="http://www.w3.org/2001/04/xmlenc#sha256"/>
      <DigestValue>Dr6pWKNVFDyeWdfrQUzY4unnWwj4wML1u4aNm4YAwz4=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tDk46DMQZR2iUspvJfYQi7d+jwUsF4uZHbCH+IB7RhU=</DigestValue>
    </Reference>
    <Reference Type="http://www.w3.org/2000/09/xmldsig#Object" URI="#idValidSigLnImg">
      <DigestMethod Algorithm="http://www.w3.org/2001/04/xmlenc#sha256"/>
      <DigestValue>Kfsxb8ZkGURufBpSvc7wPuWpq689MRuhbEKsgAolY9g=</DigestValue>
    </Reference>
    <Reference Type="http://www.w3.org/2000/09/xmldsig#Object" URI="#idInvalidSigLnImg">
      <DigestMethod Algorithm="http://www.w3.org/2001/04/xmlenc#sha256"/>
      <DigestValue>yfVGsDFIaJZr0wL1UbankyOJsvz2Khjj6zJScMmadtQ=</DigestValue>
    </Reference>
  </SignedInfo>
  <SignatureValue>Te99Keaa4UGq7k5ni1QA9xxxBXXVAfWGQm5K+CXyKER6ypMnnCaKUslKzwykKUXZ/P8/M9pz3kxH
s6VE9wkRBmbCMc7ANoBUNmDoVAZYpiuzwIptcofiPbDtnwq6ufT3T7a6ENGIZnKegxSJwSkoB9Mq
3oMbB8cznV2np/bFOD6/n2ARlS4wi2O5/h8FSy2ZyActN1kXZ5NaFXcuKOUyhvpyFvSFEXwwjka6
D+DnYqEwUDcw32cKw0KPSHQd1ZQGyOnt4OE+/ZmUFawNF2j61iz7NQbfWeDI3t9BaJP9ubmnQDmP
zYuaZ0YzmgeNa7OkzP3Ir5cZPFK93c/gCInWpg==</SignatureValue>
  <KeyInfo>
    <X509Data>
      <X509Certificate>MIIHTDCCBTSgAwIBAgIIC5J1VXMLNZ8wDQYJKoZIhvcNAQELBQAwgYAxJDAiBgNVBAMMG1N0YW1wSVQgR2xvYmFsIFF1YWxpZmllZCBDQTEYMBYGA1UEYQwPTlRSQkctODMxNjQxNzkxMSEwHwYDVQQKDBhJbmZvcm1hdGlvbiBTZXJ2aWNlcyBKU0MxDjAMBgNVBAcMBVNvZmlhMQswCQYDVQQGEwJCRzAeFw0yMzAyMDgwODI0NDBaFw0yNDAyMDgwODI0NDB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PV79v6nJo5axIIBsoYp8u4yF3Viir1xAkaa4UrNK/VE=</DigestValue>
      </Reference>
      <Reference URI="/word/fontTable.xml?ContentType=application/vnd.openxmlformats-officedocument.wordprocessingml.fontTable+xml">
        <DigestMethod Algorithm="http://www.w3.org/2001/04/xmlenc#sha256"/>
        <DigestValue>Og+mf78CVJJE/X0udpOrS5ZR767B00BXaA/cEbf32kk=</DigestValue>
      </Reference>
      <Reference URI="/word/media/image1.emf?ContentType=image/x-emf">
        <DigestMethod Algorithm="http://www.w3.org/2001/04/xmlenc#sha256"/>
        <DigestValue>QBLSzxMKpnmK9nf16VhgDJ2x7jNeDSGO90RfltztFxw=</DigestValue>
      </Reference>
      <Reference URI="/word/numbering.xml?ContentType=application/vnd.openxmlformats-officedocument.wordprocessingml.numbering+xml">
        <DigestMethod Algorithm="http://www.w3.org/2001/04/xmlenc#sha256"/>
        <DigestValue>x55rVCbxl9q4tCjRB7yoKZp5SVzhbsaHMIYCL8iXFK8=</DigestValue>
      </Reference>
      <Reference URI="/word/settings.xml?ContentType=application/vnd.openxmlformats-officedocument.wordprocessingml.settings+xml">
        <DigestMethod Algorithm="http://www.w3.org/2001/04/xmlenc#sha256"/>
        <DigestValue>0tEivgO7BG0gSfllHtKdncENL/xRC9MEwzX7VmI9TTA=</DigestValue>
      </Reference>
      <Reference URI="/word/styles.xml?ContentType=application/vnd.openxmlformats-officedocument.wordprocessingml.styles+xml">
        <DigestMethod Algorithm="http://www.w3.org/2001/04/xmlenc#sha256"/>
        <DigestValue>sZdxTED9zKX2pcEzQ3CHq/U6b9SmMQITKijhbfDsYJk=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2024-01-05T10:27:28Z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{2962ADA4-7FDF-420F-AEA6-97EA1BBEFB7B}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2024-01-05T10:27:28Z</xd:SigningTime>
          <xd:SigningCertificate>
            <xd:Cert>
              <xd:CertDigest>
                <DigestMethod Algorithm="http://www.w3.org/2001/04/xmlenc#sha256"/>
                <DigestValue>jSOQcZz9X6Vc1zy8xORGZeQ/oPilath9brHGDP5cCBI=</DigestValue>
              </xd:CertDigest>
              <xd:IssuerSerial>
                <X509IssuerName>C=BG, L=Sofia, O=Information Services JSC, OID.2.5.4.97=NTRBG-831641791, CN=StampIT Global Qualified CA</X509IssuerName>
                <X509SerialNumber>833857890879747487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g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QQOHM+n8AAAkAAAABAAAA0G5Ry/p/AAAAAAAAAAAAAIekXln6fwAAMLGSxo4BAADwFojQjgEAAAAAAAAAAAAAAAAAAAAAAADlgPRKYkMAAMSLWJf6fwAAqwAAAKsEAAAAAAAAAAAAAHAO7dGOAQAAEOkPVAAAAADQ5DTVjgEAAAcAAAAAAAAAwCjz0Y4BAABM6A9URQAAAKDoD1RFAAAA0c0ny/p/AAAABgAAcgAAAAAEAAAAAAAAAAIAAFUHAABVAQAAAAYAAHAO7dGOAQAAqzIry/p/AADw5w9URQAAAKDoD1RF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wBVbUjgEAABDoCUj6fwAAACB7zo4BAADQblHL+n8AAAAAAAAAAAAAAadBSPp/AAACAAAAAAAAAAIAAAAAAAAAAAAAAAAAAAAAAAAAAAAAAOUb9EpiQwAA0GPu0Y4BAAAQtXzVjgEAAAAAAAAAAAAAcA7t0Y4BAAAogg9UAAAAAOD///8AAAAABgAAAAAAAAACAAAAAAAAAEyBD1RFAAAAoIEPVEUAAADRzSfL+n8AAAAAAAAAAAAAUOtWywAAAAAAAAAAAAAAAP+gEUj6fwAAcA7t0Y4BAACrMivL+n8AAPCAD1RFAAAAoIEPVEUAAAAAAAAAAAAAAAAAAABkdgAIAAAAACUAAAAMAAAAAwAAABgAAAAMAAAAAAAAAh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//f/97/3//f/9//3//f/9//3//e/9//3//f/9//3//f/9//3//f/9//3//f/9//3//f/9//3//f/9//3//f/9//3//f/9//3//f/9//3//f/9//3//f/9//3//f/9//3v/f/9//3//f/9//3//f/9//3//f/9//3//f/9//3//f/9//3v/f/9//3//f/9//3//f/9//3//f/9//3//f/9//3//f/9//3//f/97/3//f/9//3//f/9//3//e/9//3//f/9//3//f/9//3v/f/9//3//f/9//3//f/9//3//f/9//3//f/9//3//f/9//3//f/9//3//f/9//3//f/9//3//f/9//3//f/9//38AAP9//3//f/9//3//f/9//3//f/9//3//f/9//3//f/9//3//f/9//3//f/9//3//f/9//3//f/9//3//f/9//3//f/9//3//f/9//3//f/9//3//f/9//3//f/9//3//f/9//3//f/9//3//f/9//3//f/9//3//f/97/3//f/9//3//f/97/3//f/9//3//f/9//3//f/9//3//f/9//3//f/9//3//f/9//3//f/9//3v/f/9//3//f/9//3//f/9//3//e/9//3//f/97/3//f/9//3v/f/97/3//e/9//3v/f/97/3//f/9//3//f/9//3//e/9//3//f/9//3//e/9//3v/f/97/3//e/9//3//f/97/3//f/9/33v/f/97/3//e/9//3v/f/97/3//f/9//3v/f/9//3//f/9//3//f/97/3//f/9//3//e/97/3//e/9//3//f/9//3//f/9/33v/f/97/3//e/9//3//f/97/3//f/9//3//f997/3//e/9//3v/f/9//3//e/9//3//f/9//3//e/9//3//f/9//3//f/9//3//f/9//3//f/9//3//f/9//3//f/9//3//f/9//3//e/9//3//f/9//3//f/9//3//f/97/3//f/9//3v/f/9//3//f/9//3//f/9//3//ewAA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e/9//3//f/97/3//f/9//3//f/9//3//f/9//3//f/9//3//f/9//3//f/9//3//f/9//3//f/9//3//f/9//3v/f/9//3//f/9//3//f/9//3//f/9//3//f/9//3//f/9//3//f/9//3//f/9/AAD/f/9//3//f/9//3//f/9//3//f/9//3//f/9//3//f/9//3//f/9//3//f/9//3//f/9//3//f/9//3//f/9//3//f/9//3//f/9//399OX01/3//f/9//3//f/9//3//f/9//3//f/9//3//f/9//3//f/9//3//e/9//3//f/9//3/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e/9//3//f/9//3//f/9//3v/f/97/3//e/9//3v/f/9//3//f/9//3v/f/9//3//f/9//3v/f/9//3//f/9//3//f/9//3//e/9//3v/f/9//3//e/9//3//f/9//3//f/9//38AAP9//3//f/9//3//f/9//3//f/9//3//f/9//3//f/9//3//f/9//3//f/9//3//f/9//3//f/9//3//f/9//3//f/9//3//f/9//3//fx0x/TC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PDEcM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f/9//3//f/9//3//f/9//3//f/9//3//f/9//3//f/9//3//f/9//3//f/9//3//f/97/3//f/9//3//f/9//3//f/9//3//f/9//3//f/9//3//f/9/33v/f/9//3//f/9//3//f/9/AAD/f/9//3//f/9//3//f/9//3//f/9//3//f/9//3//f/9//3//f/9//3//f/9//3//f/9//3//f/9//3//f/9//3//f/9//3//f/9//39cORw1H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Xfd/9//3//f/9//3//f/9//3//f/9//3//f/9//3//f/9//3//f/9//3//f/9//3//f/9//38AAP9//3//f/9//3//f/9//3//f/9//3//f/9//3//f/9//3//f/9//3//f/9//3//f/9//3//f/9//3//f/9//3//f/9//3//f/9//3//f305GzFc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w1/3//f/9//3//f/9//3//f/9//3//f/9//3//f/9//3//f/9//3//f/9//3//f/9//3//fwAA/3//f/9//3//f/9//3//f/9//3//f/9//3//f/9//3//f/9//3//f/9//3//f/9//3//f/9//3//f/9//3//f/9//3//f/9//3//f/9//El+Ofss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U5+Uv9//3//f/9//3//f/9//3//f/9//3//f/9//3//f/9//3//f/9//3//f/9//3//f/9/AAD/f/9//3//f/9//3//f/9//3//f/9//3//f/9//3//f/9//3//f/9//3//f/9//3//f/9//3//f/9//3//f/9//3//f/9//3//f/9//39dUhwxGjG+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ss/3v/f/9//3//f/9//3//f/9//3//f/9//3//f/9//3//f/9//3//f/9//3//f/9//38AAP9//3//f/9//3//f/9//3//f/9//3//f/9//3//f/9//3//f/9//3//f/9//3//f/9//3//f/97/3//f/9//3//f/9//3//f/9//3//f51WPDUbMZ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+Tv9//3//f/9//3//f/9//3//f/9//3//f/9//3//f/9//3//f/9//3//f/9//3//fwAA/3//f/9//3//f/9//3v/f/9//3//f/9//3v/f/97/3//f/9//3v/f/97/3//e/9//3v/f/9//3//e/9//3v/f/9//3//e/9//3v/f/97Xmv7LBsxnDn/f/97/3//e/9//3v/f/97/3//f/9//3//f/9//3//f/9//3v/f/9//3//f/9//3//f/9//3//e/9//3//f/97/3//e/9//3//f/9//3//f/9//3v/f/9//3//f/9//3//f/9//3//f/9//3//f/9//3//f/9//3//f/9//3//f/9//3//f/9//3//f/9//3//f/97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+fc9wof2//f/9//3//f/9//3//f/9//3//f/9//3//f/9//3//f/9//3//f/9//3//f/9/AAD/f/9//3//f/9//3//f/9//3//f/9//3//f/9//3//f/9//3v/f/9//3//f/9//3//f/9//3//f/9//3//f/9//3//f/9//3//f/97/3+/d/ww+yz7LH9r/3//e/9//3//f/9//3//f/9//3//f/9//3//f/9//3//f/9//3//e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FfTnfe/9//3//f/9/v3P9MN93/3//f/9//3//f/9//3//f/9//3//f/9//3//f/9//3//f/9//3//f/9//3//f/9//3//f/9//3//f/9//3//f/9//3//f/9//3//f/9//3//f/9//3//f/9//3//f/9//3//f/9//3//f/9//3//f/9//3//f/9//3//f/9//3++Wv0w/SweNf9//3//f/9//3//f/9//3//f/9//3//f/9//3//f/9//3//f/9//3//f/9//3//fwAA/3//f/9//3//f/9//3//f/9//3//f/9//3v/f/9//3//f/9//3//f/9//3//f/9//3//f/9//3//f/9//3//f/9//3//f/9//3+dWjo133v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9733ucQb49HmP/f/9//3+9PR5O/3v/f/9//3//f/9//3//f/9//3//f/9//3//f/9//3//f/9//3//f/9//3//f/9//3//f/9//3//f/9//3//f/9//3//f/9//3//f/9//3//f/9//3//f/9//3//f/9//3//f/9//3//f/9//3//f/9//3//f/9//3//f/9//3//f/9/Hmd9Pd5e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H9MH45v1reQT41v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inkEdMb1Bn3P/f753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/3v/f/9//3/fe/9//3/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97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e/9/33v/f/9//3/fe/9//3//f/97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AAAAAKAAAAYAAAAJQAAABsAAAAAQAAAAAAyEEAAMhBCgAAAGAAAAAWAAAATAAAAAAAAAAAAAAAAAAAAP//////////eAAAABQEOARABDUEOgRCBD4EQAQgAD0EMAQgACAEFwQYBC0AFAQ+BDEEQAQ4BEcECAAAAAcAAAAHAAAABgAAAAYAAAAFAAAABwAAAAcAAAADAAAABwAAAAYAAAADAAAABgAAAAYAAAAIAAAABA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AAACAAAAAcAAAAGAAAABwAAAAcAAAAFAAAABgAAAAcAAAAHAAAAAwAAAAcAAAAFAAAAAwAAAAMAAAAGAAAABQAAAAYAAAAEAAAAAwAAAAYAAAADAAAABwAAAAcAAAAHAAAABgAAAAMAAAAHAAAABQAAAAYAAAADAAAACAAAAAMAAAAJAAAAAwAAAAQAAAAEAAAABwAAAAUAAAAGAAAAFgAAAAwAAAAAAAAAJQAAAAwAAAACAAAADgAAABQAAAAAAAAAEAAAABQAAAA=</Object>
  <Object Id="idInvalidSigLnImg">AQAAAGwAAAAAAAAAAAAAAP8AAAB/AAAAAAAAAAAAAAAAGQAAgAwAACBFTUYAAAEAG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c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ReWfp/AAAKAAsAAAAAANBuUcv6fwAAAAAAAAAAAACspF5Z+n8AAAAAAAAAAAAAEGzWy/p/AAAAAAAAAAAAAAAAAAAAAAAA1cH0SmJDAADTZxZI+n8AAEgAAACOAQAAAAAAAAAAAABwDu3RjgEAAFioD1QAAAAA9f///wAAAAAJAAAAAAAAAAAAAAAAAAAAfKcPVEUAAADQpw9URQAAANHNJ8v6fwAAAAAAAAAAAAAAAAAAAAAAAHAO7dGOAQAAWKgPVEUAAABwDu3RjgEAAKsyK8v6fwAAIKcPVEUAAADQpw9URQ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BBA4cz6fwAACQAAAAEAAADQblHL+n8AAAAAAAAAAAAAh6ReWfp/AAAwsZLGjgEAAPAWiNCOAQAAAAAAAAAAAAAAAAAAAAAAAOWA9EpiQwAAxItYl/p/AACrAAAAqwQAAAAAAAAAAAAAcA7t0Y4BAAAQ6Q9UAAAAANDkNNWOAQAABwAAAAAAAADAKPPRjgEAAEzoD1RFAAAAoOgPVEUAAADRzSfL+n8AAAAGAAByAAAAAAQAAAAAAAAAAgAAVQcAAFUBAAAABgAAcA7t0Y4BAACrMivL+n8AAPDnD1RFAAAAoOgPVE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AFVtSOAQAAEOgJSPp/AAAAIHvOjgEAANBuUcv6fwAAAAAAAAAAAAABp0FI+n8AAAIAAAAAAAAAAgAAAAAAAAAAAAAAAAAAAAAAAAAAAAAA5Rv0SmJDAADQY+7RjgEAABC1fNWOAQAAAAAAAAAAAABwDu3RjgEAACiCD1QAAAAA4P///wAAAAAGAAAAAAAAAAIAAAAAAAAATIEPVEUAAACggQ9URQAAANHNJ8v6fwAAAAAAAAAAAABQ61bLAAAAAAAAAAAAAAAA/6ARSPp/AABwDu3RjgEAAKsyK8v6fwAA8IAPVEUAAACggQ9URQ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gN2OAQAAAAAAAAAAAAAAAIA/AAAAAMAHus36fwAAAAAAAAAAAACAfInGjgEAAAAAAAAAAAAAAACJxo4BAADQAonGjgEAAAAAAIAoAAAAdEYYYFnUAABQDYnGjgEAALC+WNSOAQAAI5hXWQAAAADMAAAAAAAAAKYICEj6fwAAQQQAAAAAAADQ5DTVjgEAANpkLx+QNNoBAAAAAAAAAAAQAAAAAAAAANEHCEgAAAAAAQAAAAAAAADwpjTUjgEAAAAAAAAAAAAAqzIry/p/AACwcA9URQAAAGQAAAAAAAAACAB60Y4B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0AAAAAoAAABgAAAAlAAAAGwAAAABAAAAAADIQQAAyEEKAAAAYAAAABYAAABMAAAAAAAAAAAAAAAAAAAA//////////94AAAAFAQ4BEAENQQ6BEIEPgRABCAAPQQwBCAAIAQXBBgELQAUBD4EMQRABDgERwQIAAAABwAAAAcAAAAGAAAABgAAAAUAAAAHAAAABwAAAAMAAAAHAAAABgAAAAMAAAAGAAAABgAAAAgAAAAE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AAA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514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Изследване степента на удовлетвореност на гражданите от извършваните от служителите на РИОКОЗ – Добрич административни услуги</vt:lpstr>
      <vt:lpstr>Изследване степента на удовлетвореност на гражданите от извършваните от служителите на РИОКОЗ – Добрич административни услуги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Изследване степента на удовлетвореност на гражданите от извършваните от служителите на РИОКОЗ – Добрич административни услуги</dc:title>
  <dc:subject/>
  <dc:creator>PC</dc:creator>
  <cp:keywords/>
  <cp:lastModifiedBy>user3</cp:lastModifiedBy>
  <cp:revision>14</cp:revision>
  <cp:lastPrinted>2019-04-10T10:10:00Z</cp:lastPrinted>
  <dcterms:created xsi:type="dcterms:W3CDTF">2023-01-09T11:10:00Z</dcterms:created>
  <dcterms:modified xsi:type="dcterms:W3CDTF">2024-01-05T10:11:00Z</dcterms:modified>
</cp:coreProperties>
</file>