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  <w:bookmarkStart w:id="0" w:name="_GoBack"/>
      <w:bookmarkEnd w:id="0"/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</w:p>
    <w:p w14:paraId="5CBB876C" w14:textId="1BFB25F7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>качество</w:t>
      </w:r>
      <w:r w:rsidR="00F01596">
        <w:rPr>
          <w:b/>
        </w:rPr>
        <w:t>то на водата</w:t>
      </w:r>
      <w:r w:rsidR="000B2E37">
        <w:rPr>
          <w:b/>
        </w:rPr>
        <w:t xml:space="preserve"> </w:t>
      </w:r>
      <w:r w:rsidR="00F01596">
        <w:rPr>
          <w:b/>
        </w:rPr>
        <w:t>за</w:t>
      </w:r>
      <w:r w:rsidR="000B2E37">
        <w:rPr>
          <w:b/>
        </w:rPr>
        <w:t xml:space="preserve"> </w:t>
      </w:r>
      <w:r w:rsidR="00A3740D">
        <w:rPr>
          <w:b/>
        </w:rPr>
        <w:t>питейно – битови цели в с. Дебрене, община Добричка</w:t>
      </w:r>
    </w:p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43325C86" w14:textId="77777777" w:rsidR="00525E72" w:rsidRDefault="00525E72" w:rsidP="00525E72">
      <w:pPr>
        <w:shd w:val="clear" w:color="auto" w:fill="FFFFFF"/>
        <w:ind w:right="39"/>
        <w:jc w:val="both"/>
      </w:pPr>
    </w:p>
    <w:p w14:paraId="7045B670" w14:textId="77777777" w:rsidR="00A72A86" w:rsidRDefault="00A72A86" w:rsidP="00A72A86">
      <w:pPr>
        <w:shd w:val="clear" w:color="auto" w:fill="FFFFFF"/>
        <w:ind w:right="39"/>
        <w:jc w:val="both"/>
      </w:pPr>
    </w:p>
    <w:p w14:paraId="6463CCD9" w14:textId="77777777" w:rsidR="008513C0" w:rsidRDefault="00E87A92" w:rsidP="00704F25">
      <w:pPr>
        <w:ind w:right="-142"/>
        <w:jc w:val="both"/>
      </w:pPr>
      <w:r>
        <w:t>Във връзка с проследяване качеството на водата</w:t>
      </w:r>
      <w:r w:rsidR="00704F25" w:rsidRPr="005A50B0">
        <w:rPr>
          <w:lang w:val="ru-RU"/>
        </w:rPr>
        <w:t>, предназначена за питейно-</w:t>
      </w:r>
      <w:proofErr w:type="spellStart"/>
      <w:r w:rsidR="00704F25" w:rsidRPr="005A50B0">
        <w:rPr>
          <w:lang w:val="ru-RU"/>
        </w:rPr>
        <w:t>битови</w:t>
      </w:r>
      <w:proofErr w:type="spellEnd"/>
      <w:r w:rsidR="00704F25" w:rsidRPr="005A50B0">
        <w:rPr>
          <w:lang w:val="ru-RU"/>
        </w:rPr>
        <w:t xml:space="preserve"> цели </w:t>
      </w:r>
      <w:proofErr w:type="spellStart"/>
      <w:r w:rsidR="00704F25" w:rsidRPr="005A50B0">
        <w:rPr>
          <w:lang w:val="ru-RU"/>
        </w:rPr>
        <w:t>във</w:t>
      </w:r>
      <w:proofErr w:type="spellEnd"/>
      <w:r w:rsidR="00704F25" w:rsidRPr="005A50B0">
        <w:rPr>
          <w:lang w:val="ru-RU"/>
        </w:rPr>
        <w:t xml:space="preserve"> </w:t>
      </w:r>
      <w:proofErr w:type="spellStart"/>
      <w:r w:rsidR="00704F25" w:rsidRPr="005A50B0">
        <w:rPr>
          <w:lang w:val="ru-RU"/>
        </w:rPr>
        <w:t>водопроводната</w:t>
      </w:r>
      <w:proofErr w:type="spellEnd"/>
      <w:r w:rsidR="00704F25" w:rsidRPr="005A50B0">
        <w:rPr>
          <w:lang w:val="ru-RU"/>
        </w:rPr>
        <w:t xml:space="preserve"> мрежа на </w:t>
      </w:r>
      <w:r w:rsidR="00704F25" w:rsidRPr="00E72E9D">
        <w:rPr>
          <w:lang w:val="ru-RU"/>
        </w:rPr>
        <w:t xml:space="preserve">08. Зона </w:t>
      </w:r>
      <w:r w:rsidR="00704F25">
        <w:rPr>
          <w:lang w:val="ru-RU"/>
        </w:rPr>
        <w:t>Прилеп</w:t>
      </w:r>
      <w:r w:rsidR="00704F25">
        <w:t>, с. Дебрене,</w:t>
      </w:r>
      <w:r w:rsidR="00704F25" w:rsidRPr="00E72E9D">
        <w:t xml:space="preserve"> общ. </w:t>
      </w:r>
      <w:r>
        <w:t>Добричка и планиран учестен мониторинг по показател „мирис“</w:t>
      </w:r>
      <w:r w:rsidR="008513C0">
        <w:t>:</w:t>
      </w:r>
    </w:p>
    <w:p w14:paraId="623974BE" w14:textId="1169FBE1" w:rsidR="008513C0" w:rsidRDefault="008513C0" w:rsidP="00704F25">
      <w:pPr>
        <w:ind w:right="-142"/>
        <w:jc w:val="both"/>
      </w:pPr>
      <w:r>
        <w:t xml:space="preserve">- на 24.10.2024 г. са </w:t>
      </w:r>
      <w:proofErr w:type="spellStart"/>
      <w:r>
        <w:t>пробонабрани</w:t>
      </w:r>
      <w:proofErr w:type="spellEnd"/>
      <w:r>
        <w:t xml:space="preserve"> 6 проби вода от пунктове при крана потребителя и 3 проби от водоснабдителни обекти, захранващи с вода за питейно-битови цели с. Дебрене,</w:t>
      </w:r>
      <w:r w:rsidRPr="008513C0">
        <w:t xml:space="preserve"> </w:t>
      </w:r>
      <w:r>
        <w:t>които са изследвани по показател „мирис“.</w:t>
      </w:r>
      <w:r w:rsidR="00BA4FB8">
        <w:t xml:space="preserve"> От получените резултати е установена 1 нестандартна проба от</w:t>
      </w:r>
      <w:r w:rsidR="008718A5">
        <w:t xml:space="preserve"> пункт при крана на потребителя;</w:t>
      </w:r>
    </w:p>
    <w:p w14:paraId="2F64C525" w14:textId="4F33BEE3" w:rsidR="00704F25" w:rsidRDefault="00BA4FB8" w:rsidP="00704F25">
      <w:pPr>
        <w:ind w:right="-142"/>
        <w:jc w:val="both"/>
      </w:pPr>
      <w:r>
        <w:t>-</w:t>
      </w:r>
      <w:r w:rsidR="00E87A92">
        <w:t xml:space="preserve"> на 29.10.2024 г. са </w:t>
      </w:r>
      <w:proofErr w:type="spellStart"/>
      <w:r w:rsidR="00E87A92">
        <w:t>пробонабрани</w:t>
      </w:r>
      <w:proofErr w:type="spellEnd"/>
      <w:r w:rsidR="00E87A92">
        <w:t xml:space="preserve"> 2 проби вода от </w:t>
      </w:r>
      <w:r w:rsidR="003931FC">
        <w:t>пункт при крана потребителя</w:t>
      </w:r>
      <w:r>
        <w:t xml:space="preserve"> (показал несъответствие на 24.10.2024 г.)</w:t>
      </w:r>
      <w:r w:rsidR="003931FC">
        <w:t xml:space="preserve"> и водоснабдителен обект, захранващ с вода за питейно-битови цели с. Дебрене</w:t>
      </w:r>
      <w:r w:rsidR="00E87A92">
        <w:t>, които са изследвани по показател</w:t>
      </w:r>
      <w:r w:rsidR="003931FC">
        <w:t>и</w:t>
      </w:r>
      <w:r w:rsidR="00E87A92">
        <w:t xml:space="preserve"> „нефтопродукти“ и „мирис“. </w:t>
      </w:r>
      <w:r w:rsidR="003673B1">
        <w:t>И</w:t>
      </w:r>
      <w:r w:rsidR="00704F25">
        <w:t>з</w:t>
      </w:r>
      <w:r w:rsidR="00D71286">
        <w:t xml:space="preserve">следваните проби питейна вода </w:t>
      </w:r>
      <w:r w:rsidR="00704F25" w:rsidRPr="005A50B0">
        <w:t>от</w:t>
      </w:r>
      <w:r w:rsidR="00704F25">
        <w:t xml:space="preserve">говарят на </w:t>
      </w:r>
      <w:r w:rsidR="00C11968">
        <w:t>нормативните</w:t>
      </w:r>
      <w:r w:rsidR="00704F25">
        <w:t xml:space="preserve"> изисквания</w:t>
      </w:r>
      <w:r w:rsidR="00E87A92">
        <w:t xml:space="preserve"> по изследваните показатели</w:t>
      </w:r>
      <w:r w:rsidR="008718A5">
        <w:t>;</w:t>
      </w:r>
    </w:p>
    <w:p w14:paraId="37BA8527" w14:textId="3C1F01AE" w:rsidR="00F01596" w:rsidRDefault="00BA4FB8" w:rsidP="00D9529B">
      <w:pPr>
        <w:jc w:val="both"/>
      </w:pPr>
      <w:r>
        <w:t>- н</w:t>
      </w:r>
      <w:r w:rsidR="00D71286">
        <w:t>а 08.11</w:t>
      </w:r>
      <w:r w:rsidR="008E24AD">
        <w:t xml:space="preserve">.2024 г. са </w:t>
      </w:r>
      <w:proofErr w:type="spellStart"/>
      <w:r w:rsidR="008E24AD">
        <w:t>пробонабрани</w:t>
      </w:r>
      <w:proofErr w:type="spellEnd"/>
      <w:r w:rsidR="008E24AD">
        <w:t xml:space="preserve"> 6 проби вода от пунктове при крана на потребителя в с. Дебрене, които са анализирани по показател „</w:t>
      </w:r>
      <w:r w:rsidR="00C11968">
        <w:t>м</w:t>
      </w:r>
      <w:r w:rsidR="008E24AD">
        <w:t>ирис“</w:t>
      </w:r>
      <w:r w:rsidR="008815E6">
        <w:t>, като резултатите не показват отклонения от здравните изисквания.</w:t>
      </w:r>
    </w:p>
    <w:p w14:paraId="05EAE655" w14:textId="22E23899" w:rsidR="00CC7CC7" w:rsidRPr="00662B68" w:rsidRDefault="00F01596" w:rsidP="00F01596">
      <w:pPr>
        <w:jc w:val="both"/>
        <w:rPr>
          <w:color w:val="FF0000"/>
          <w:lang w:eastAsia="ar-SA"/>
        </w:rPr>
      </w:pPr>
      <w:r>
        <w:t xml:space="preserve"> </w:t>
      </w:r>
      <w:r w:rsidR="00A3740D">
        <w:t xml:space="preserve"> </w:t>
      </w:r>
    </w:p>
    <w:p w14:paraId="4C1CA037" w14:textId="19A4DA56" w:rsidR="006E7C6F" w:rsidRDefault="006E7C6F" w:rsidP="004E0CB1">
      <w:pPr>
        <w:shd w:val="clear" w:color="auto" w:fill="FFFFFF"/>
        <w:rPr>
          <w:sz w:val="28"/>
          <w:szCs w:val="28"/>
        </w:rPr>
      </w:pPr>
      <w:r>
        <w:rPr>
          <w:b/>
          <w:color w:val="000000"/>
          <w:lang w:val="ru-RU"/>
        </w:rPr>
        <w:t xml:space="preserve"> </w:t>
      </w:r>
      <w:r w:rsidR="00E56D5F">
        <w:rPr>
          <w:b/>
          <w:caps/>
          <w:lang w:val="ru-RU"/>
        </w:rPr>
        <w:pict w14:anchorId="417DF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r>
        <w:rPr>
          <w:b/>
          <w:color w:val="000000"/>
          <w:lang w:val="ru-RU"/>
        </w:rPr>
        <w:t xml:space="preserve">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3645" w14:textId="77777777" w:rsidR="00E56D5F" w:rsidRDefault="00E56D5F" w:rsidP="00D5329D">
      <w:r>
        <w:separator/>
      </w:r>
    </w:p>
  </w:endnote>
  <w:endnote w:type="continuationSeparator" w:id="0">
    <w:p w14:paraId="13D8997B" w14:textId="77777777" w:rsidR="00E56D5F" w:rsidRDefault="00E56D5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EFF7" w14:textId="77777777" w:rsidR="00E56D5F" w:rsidRDefault="00E56D5F" w:rsidP="00D5329D">
      <w:r>
        <w:separator/>
      </w:r>
    </w:p>
  </w:footnote>
  <w:footnote w:type="continuationSeparator" w:id="0">
    <w:p w14:paraId="4CFA50C0" w14:textId="77777777" w:rsidR="00E56D5F" w:rsidRDefault="00E56D5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416D7"/>
    <w:rsid w:val="0007420F"/>
    <w:rsid w:val="00087228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3A11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92E76"/>
    <w:rsid w:val="002A1A6A"/>
    <w:rsid w:val="002A2ECA"/>
    <w:rsid w:val="002B429B"/>
    <w:rsid w:val="002D025D"/>
    <w:rsid w:val="002D2B49"/>
    <w:rsid w:val="002E4449"/>
    <w:rsid w:val="002E6C21"/>
    <w:rsid w:val="003045AE"/>
    <w:rsid w:val="003137DD"/>
    <w:rsid w:val="00345005"/>
    <w:rsid w:val="003673B1"/>
    <w:rsid w:val="0037661E"/>
    <w:rsid w:val="003931FC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8081F"/>
    <w:rsid w:val="00483367"/>
    <w:rsid w:val="00496A40"/>
    <w:rsid w:val="004C1E38"/>
    <w:rsid w:val="004C3A39"/>
    <w:rsid w:val="004E0CB1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B24DF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4F25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15AA5"/>
    <w:rsid w:val="00821D46"/>
    <w:rsid w:val="00822D49"/>
    <w:rsid w:val="0082407D"/>
    <w:rsid w:val="00826B36"/>
    <w:rsid w:val="00844071"/>
    <w:rsid w:val="008513C0"/>
    <w:rsid w:val="00856C43"/>
    <w:rsid w:val="008601F0"/>
    <w:rsid w:val="00862A82"/>
    <w:rsid w:val="0086498C"/>
    <w:rsid w:val="008718A5"/>
    <w:rsid w:val="008725EA"/>
    <w:rsid w:val="008749E4"/>
    <w:rsid w:val="00875FC8"/>
    <w:rsid w:val="008815E6"/>
    <w:rsid w:val="008A19F4"/>
    <w:rsid w:val="008A6EF0"/>
    <w:rsid w:val="008B3308"/>
    <w:rsid w:val="008E24AD"/>
    <w:rsid w:val="008E7ABB"/>
    <w:rsid w:val="008F02FB"/>
    <w:rsid w:val="008F6BA4"/>
    <w:rsid w:val="00915917"/>
    <w:rsid w:val="0092298C"/>
    <w:rsid w:val="00924942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740D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A4FB8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11968"/>
    <w:rsid w:val="00C255C1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3E10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71286"/>
    <w:rsid w:val="00D82772"/>
    <w:rsid w:val="00D908F9"/>
    <w:rsid w:val="00D90F7B"/>
    <w:rsid w:val="00D9529B"/>
    <w:rsid w:val="00DA5CAB"/>
    <w:rsid w:val="00DB03B6"/>
    <w:rsid w:val="00DB0F4E"/>
    <w:rsid w:val="00DC2AAC"/>
    <w:rsid w:val="00DF16D0"/>
    <w:rsid w:val="00E30E00"/>
    <w:rsid w:val="00E41A30"/>
    <w:rsid w:val="00E47135"/>
    <w:rsid w:val="00E56D5F"/>
    <w:rsid w:val="00E87A92"/>
    <w:rsid w:val="00E91EE6"/>
    <w:rsid w:val="00E92F4B"/>
    <w:rsid w:val="00EA39BB"/>
    <w:rsid w:val="00EA650D"/>
    <w:rsid w:val="00EC2AB6"/>
    <w:rsid w:val="00EC684B"/>
    <w:rsid w:val="00ED58A0"/>
    <w:rsid w:val="00EE6654"/>
    <w:rsid w:val="00F01596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820F-A609-4572-9ABF-D91E620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44</cp:revision>
  <cp:lastPrinted>2022-09-07T07:48:00Z</cp:lastPrinted>
  <dcterms:created xsi:type="dcterms:W3CDTF">2022-09-08T06:21:00Z</dcterms:created>
  <dcterms:modified xsi:type="dcterms:W3CDTF">2024-11-11T13:16:00Z</dcterms:modified>
</cp:coreProperties>
</file>