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6A" w:rsidRDefault="00870A6A" w:rsidP="001F3510">
      <w:pPr>
        <w:jc w:val="center"/>
        <w:rPr>
          <w:b/>
        </w:rPr>
      </w:pPr>
    </w:p>
    <w:p w:rsidR="00426D7C" w:rsidRDefault="00426D7C" w:rsidP="001F3510">
      <w:pPr>
        <w:jc w:val="center"/>
        <w:rPr>
          <w:b/>
        </w:rPr>
      </w:pPr>
    </w:p>
    <w:p w:rsidR="00870A6A" w:rsidRDefault="00870A6A" w:rsidP="001F3510">
      <w:pPr>
        <w:jc w:val="center"/>
        <w:rPr>
          <w:b/>
        </w:rPr>
      </w:pPr>
    </w:p>
    <w:p w:rsidR="008547DB" w:rsidRPr="00561EDC" w:rsidRDefault="008547DB" w:rsidP="001F3510">
      <w:pPr>
        <w:jc w:val="center"/>
        <w:rPr>
          <w:b/>
          <w:sz w:val="28"/>
          <w:szCs w:val="28"/>
        </w:rPr>
      </w:pPr>
      <w:bookmarkStart w:id="0" w:name="_GoBack"/>
      <w:r w:rsidRPr="00561EDC">
        <w:rPr>
          <w:b/>
          <w:sz w:val="28"/>
          <w:szCs w:val="28"/>
        </w:rPr>
        <w:t>СЪОБЩЕНИЕ  ЗА МЕДИИТЕ</w:t>
      </w:r>
    </w:p>
    <w:p w:rsidR="008547DB" w:rsidRPr="00561EDC" w:rsidRDefault="008547DB" w:rsidP="008547DB">
      <w:pPr>
        <w:rPr>
          <w:b/>
          <w:sz w:val="28"/>
          <w:szCs w:val="28"/>
        </w:rPr>
      </w:pPr>
    </w:p>
    <w:p w:rsidR="00426D7C" w:rsidRPr="00561EDC" w:rsidRDefault="00426D7C" w:rsidP="008547DB">
      <w:pPr>
        <w:rPr>
          <w:b/>
          <w:sz w:val="28"/>
          <w:szCs w:val="28"/>
        </w:rPr>
      </w:pPr>
    </w:p>
    <w:p w:rsidR="008547DB" w:rsidRPr="00561EDC" w:rsidRDefault="008547DB" w:rsidP="00BD5FA6">
      <w:pPr>
        <w:rPr>
          <w:sz w:val="28"/>
          <w:szCs w:val="28"/>
        </w:rPr>
      </w:pPr>
      <w:r w:rsidRPr="00561EDC">
        <w:rPr>
          <w:sz w:val="28"/>
          <w:szCs w:val="28"/>
        </w:rPr>
        <w:tab/>
      </w:r>
      <w:r w:rsidRPr="00561EDC">
        <w:rPr>
          <w:sz w:val="28"/>
          <w:szCs w:val="28"/>
        </w:rPr>
        <w:tab/>
      </w:r>
      <w:r w:rsidRPr="00561EDC">
        <w:rPr>
          <w:sz w:val="28"/>
          <w:szCs w:val="28"/>
        </w:rPr>
        <w:tab/>
      </w:r>
      <w:r w:rsidRPr="00561EDC">
        <w:rPr>
          <w:sz w:val="28"/>
          <w:szCs w:val="28"/>
        </w:rPr>
        <w:tab/>
      </w:r>
      <w:r w:rsidRPr="00561EDC">
        <w:rPr>
          <w:sz w:val="28"/>
          <w:szCs w:val="28"/>
        </w:rPr>
        <w:tab/>
        <w:t xml:space="preserve">                            </w:t>
      </w:r>
    </w:p>
    <w:p w:rsidR="001F3510" w:rsidRPr="00561EDC" w:rsidRDefault="001F3510" w:rsidP="001F3510">
      <w:pPr>
        <w:jc w:val="center"/>
        <w:rPr>
          <w:b/>
          <w:sz w:val="28"/>
          <w:szCs w:val="28"/>
          <w:lang w:val="ru-RU"/>
        </w:rPr>
      </w:pPr>
      <w:r w:rsidRPr="00561EDC">
        <w:rPr>
          <w:b/>
          <w:sz w:val="28"/>
          <w:szCs w:val="28"/>
          <w:lang w:val="ru-RU"/>
        </w:rPr>
        <w:t>22.03.202</w:t>
      </w:r>
      <w:r w:rsidR="00D357F7" w:rsidRPr="00561EDC">
        <w:rPr>
          <w:b/>
          <w:sz w:val="28"/>
          <w:szCs w:val="28"/>
          <w:lang w:val="ru-RU"/>
        </w:rPr>
        <w:t>3</w:t>
      </w:r>
      <w:r w:rsidRPr="00561EDC">
        <w:rPr>
          <w:b/>
          <w:sz w:val="28"/>
          <w:szCs w:val="28"/>
          <w:lang w:val="ru-RU"/>
        </w:rPr>
        <w:t xml:space="preserve"> г.- СВЕТОВЕН ДЕН НА ВОДАТА</w:t>
      </w:r>
    </w:p>
    <w:p w:rsidR="001F3510" w:rsidRPr="00561EDC" w:rsidRDefault="001F3510" w:rsidP="00D357F7">
      <w:pPr>
        <w:spacing w:after="450"/>
        <w:jc w:val="center"/>
        <w:outlineLvl w:val="1"/>
        <w:rPr>
          <w:b/>
          <w:caps/>
          <w:sz w:val="28"/>
          <w:szCs w:val="28"/>
        </w:rPr>
      </w:pPr>
      <w:r w:rsidRPr="00561EDC">
        <w:rPr>
          <w:b/>
          <w:sz w:val="28"/>
          <w:szCs w:val="28"/>
          <w:lang w:val="ru-RU"/>
        </w:rPr>
        <w:t>«</w:t>
      </w:r>
      <w:r w:rsidR="00D357F7" w:rsidRPr="00561EDC">
        <w:rPr>
          <w:b/>
          <w:caps/>
          <w:sz w:val="28"/>
          <w:szCs w:val="28"/>
        </w:rPr>
        <w:t>УСКОРЯВАНЕ НА ПРОМЯНАТА</w:t>
      </w:r>
      <w:r w:rsidRPr="00561EDC">
        <w:rPr>
          <w:b/>
          <w:sz w:val="28"/>
          <w:szCs w:val="28"/>
          <w:lang w:val="ru-RU"/>
        </w:rPr>
        <w:t>»</w:t>
      </w:r>
    </w:p>
    <w:p w:rsidR="00533345" w:rsidRPr="00561EDC" w:rsidRDefault="00533345" w:rsidP="001F3510">
      <w:pPr>
        <w:jc w:val="center"/>
        <w:rPr>
          <w:b/>
          <w:sz w:val="28"/>
          <w:szCs w:val="28"/>
          <w:lang w:val="ru-RU"/>
        </w:rPr>
      </w:pPr>
    </w:p>
    <w:p w:rsidR="00544DB4" w:rsidRPr="00561EDC" w:rsidRDefault="001F3510" w:rsidP="00544DB4">
      <w:pPr>
        <w:spacing w:after="150"/>
        <w:jc w:val="both"/>
        <w:rPr>
          <w:sz w:val="28"/>
          <w:szCs w:val="28"/>
        </w:rPr>
      </w:pPr>
      <w:r w:rsidRPr="00561EDC">
        <w:rPr>
          <w:sz w:val="28"/>
          <w:szCs w:val="28"/>
        </w:rPr>
        <w:t>Световният ден на водата се отбелязва на 22 март всяка година от 1993 г. насам под егидата на ООН и акцентира върху важността на достъпа до питейна вода. Темата на Световния ден на водата през 202</w:t>
      </w:r>
      <w:r w:rsidR="00D357F7" w:rsidRPr="00561EDC">
        <w:rPr>
          <w:sz w:val="28"/>
          <w:szCs w:val="28"/>
        </w:rPr>
        <w:t>3</w:t>
      </w:r>
      <w:r w:rsidRPr="00561EDC">
        <w:rPr>
          <w:sz w:val="28"/>
          <w:szCs w:val="28"/>
        </w:rPr>
        <w:t xml:space="preserve"> г. е „</w:t>
      </w:r>
      <w:r w:rsidR="00D357F7" w:rsidRPr="00561EDC">
        <w:rPr>
          <w:sz w:val="28"/>
          <w:szCs w:val="28"/>
        </w:rPr>
        <w:t>Ускоряване на промяната</w:t>
      </w:r>
      <w:r w:rsidRPr="00561EDC">
        <w:rPr>
          <w:sz w:val="28"/>
          <w:szCs w:val="28"/>
        </w:rPr>
        <w:t xml:space="preserve">“ – тема, която поставя акцент върху </w:t>
      </w:r>
      <w:r w:rsidR="002A3748" w:rsidRPr="00561EDC">
        <w:rPr>
          <w:sz w:val="28"/>
          <w:szCs w:val="28"/>
        </w:rPr>
        <w:t xml:space="preserve">проблема с разрешаване на кризата с водата и </w:t>
      </w:r>
      <w:r w:rsidR="004B274F" w:rsidRPr="00561EDC">
        <w:rPr>
          <w:sz w:val="28"/>
          <w:szCs w:val="28"/>
        </w:rPr>
        <w:t xml:space="preserve">достъпа до </w:t>
      </w:r>
      <w:r w:rsidR="002A3748" w:rsidRPr="00561EDC">
        <w:rPr>
          <w:sz w:val="28"/>
          <w:szCs w:val="28"/>
        </w:rPr>
        <w:t>канализа</w:t>
      </w:r>
      <w:r w:rsidR="004B274F" w:rsidRPr="00561EDC">
        <w:rPr>
          <w:sz w:val="28"/>
          <w:szCs w:val="28"/>
        </w:rPr>
        <w:t>ция</w:t>
      </w:r>
      <w:r w:rsidRPr="00561EDC">
        <w:rPr>
          <w:sz w:val="28"/>
          <w:szCs w:val="28"/>
        </w:rPr>
        <w:t xml:space="preserve">. Световният ден на водата отчита важността на водата и насочва вниманието към </w:t>
      </w:r>
      <w:r w:rsidR="00544DB4" w:rsidRPr="00561EDC">
        <w:rPr>
          <w:sz w:val="28"/>
          <w:szCs w:val="28"/>
        </w:rPr>
        <w:t>милиарди</w:t>
      </w:r>
      <w:r w:rsidRPr="00561EDC">
        <w:rPr>
          <w:sz w:val="28"/>
          <w:szCs w:val="28"/>
        </w:rPr>
        <w:t xml:space="preserve"> </w:t>
      </w:r>
      <w:r w:rsidR="00544DB4" w:rsidRPr="00561EDC">
        <w:rPr>
          <w:sz w:val="28"/>
          <w:szCs w:val="28"/>
        </w:rPr>
        <w:t>хора</w:t>
      </w:r>
      <w:r w:rsidRPr="00561EDC">
        <w:rPr>
          <w:sz w:val="28"/>
          <w:szCs w:val="28"/>
        </w:rPr>
        <w:t xml:space="preserve"> на планетата, които живеят без достъп до </w:t>
      </w:r>
      <w:r w:rsidR="00544DB4" w:rsidRPr="00561EDC">
        <w:rPr>
          <w:sz w:val="28"/>
          <w:szCs w:val="28"/>
        </w:rPr>
        <w:t xml:space="preserve">качествена </w:t>
      </w:r>
      <w:r w:rsidRPr="00561EDC">
        <w:rPr>
          <w:sz w:val="28"/>
          <w:szCs w:val="28"/>
        </w:rPr>
        <w:t>питейна вода</w:t>
      </w:r>
      <w:r w:rsidR="00544DB4" w:rsidRPr="00561EDC">
        <w:rPr>
          <w:sz w:val="28"/>
          <w:szCs w:val="28"/>
        </w:rPr>
        <w:t xml:space="preserve"> и канализация</w:t>
      </w:r>
      <w:r w:rsidRPr="00561EDC">
        <w:rPr>
          <w:sz w:val="28"/>
          <w:szCs w:val="28"/>
        </w:rPr>
        <w:t xml:space="preserve">. </w:t>
      </w:r>
      <w:r w:rsidR="00544DB4" w:rsidRPr="00561EDC">
        <w:rPr>
          <w:sz w:val="28"/>
          <w:szCs w:val="28"/>
        </w:rPr>
        <w:t xml:space="preserve">Ние и нашето семейство, училище, работа и общност можем да направим разликата, като променим начина, по който използваме, консумираме и управляваме водата в живота си. В момента сме сериозно изостанали от пътя за постигане на </w:t>
      </w:r>
      <w:r w:rsidR="004B274F" w:rsidRPr="00561EDC">
        <w:rPr>
          <w:sz w:val="28"/>
          <w:szCs w:val="28"/>
        </w:rPr>
        <w:t>устойчиво развитие -</w:t>
      </w:r>
      <w:r w:rsidR="00544DB4" w:rsidRPr="00561EDC">
        <w:rPr>
          <w:sz w:val="28"/>
          <w:szCs w:val="28"/>
        </w:rPr>
        <w:t xml:space="preserve"> вода и </w:t>
      </w:r>
      <w:r w:rsidR="00737041" w:rsidRPr="00561EDC">
        <w:rPr>
          <w:sz w:val="28"/>
          <w:szCs w:val="28"/>
        </w:rPr>
        <w:t xml:space="preserve">достъп до </w:t>
      </w:r>
      <w:r w:rsidR="00544DB4" w:rsidRPr="00561EDC">
        <w:rPr>
          <w:sz w:val="28"/>
          <w:szCs w:val="28"/>
        </w:rPr>
        <w:t>канализация за всички до 2030 г.  </w:t>
      </w:r>
      <w:r w:rsidRPr="00561EDC">
        <w:rPr>
          <w:sz w:val="28"/>
          <w:szCs w:val="28"/>
        </w:rPr>
        <w:t>Целта е да постигнем  по-цялостно разбиране за това, как се оценява водата от различните хора в различен контекст, за да можем да опазваме по-добре този ценен за всички ресурс.</w:t>
      </w:r>
      <w:r w:rsidR="00544DB4" w:rsidRPr="00561EDC">
        <w:rPr>
          <w:sz w:val="28"/>
          <w:szCs w:val="28"/>
        </w:rPr>
        <w:t xml:space="preserve"> И тъй като водата засяга всички ни, трябва всеки да предприеме действия. </w:t>
      </w:r>
    </w:p>
    <w:bookmarkEnd w:id="0"/>
    <w:p w:rsidR="00D351E8" w:rsidRDefault="00D351E8" w:rsidP="00D351E8">
      <w:pPr>
        <w:rPr>
          <w:b/>
          <w:sz w:val="22"/>
          <w:szCs w:val="22"/>
          <w:lang w:val="ru-RU"/>
        </w:rPr>
      </w:pPr>
    </w:p>
    <w:p w:rsidR="00D351E8" w:rsidRDefault="00D351E8" w:rsidP="00D351E8">
      <w:pPr>
        <w:rPr>
          <w:b/>
          <w:sz w:val="22"/>
          <w:szCs w:val="22"/>
          <w:lang w:val="ru-RU"/>
        </w:rPr>
      </w:pPr>
    </w:p>
    <w:p w:rsidR="00870A6A" w:rsidRDefault="00870A6A" w:rsidP="00D351E8">
      <w:pPr>
        <w:rPr>
          <w:b/>
          <w:sz w:val="22"/>
          <w:szCs w:val="22"/>
          <w:lang w:val="ru-RU"/>
        </w:rPr>
      </w:pPr>
    </w:p>
    <w:p w:rsidR="00561EDC" w:rsidRDefault="00561EDC" w:rsidP="00D351E8">
      <w:pPr>
        <w:rPr>
          <w:b/>
          <w:sz w:val="22"/>
          <w:szCs w:val="22"/>
          <w:lang w:val="ru-RU"/>
        </w:rPr>
      </w:pPr>
    </w:p>
    <w:p w:rsidR="00561EDC" w:rsidRDefault="00561EDC" w:rsidP="00D351E8">
      <w:pPr>
        <w:rPr>
          <w:b/>
          <w:sz w:val="22"/>
          <w:szCs w:val="22"/>
          <w:lang w:val="ru-RU"/>
        </w:rPr>
      </w:pPr>
    </w:p>
    <w:p w:rsidR="001F3510" w:rsidRDefault="00561EDC" w:rsidP="001F3510">
      <w:pPr>
        <w:jc w:val="both"/>
        <w:rPr>
          <w:b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9.55pt;height:96.4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- Зап. № РД-01-82/02.03.2023 г." issignatureline="t"/>
          </v:shape>
        </w:pict>
      </w:r>
    </w:p>
    <w:p w:rsidR="008547DB" w:rsidRPr="00BD5FA6" w:rsidRDefault="008547DB" w:rsidP="00BD5FA6">
      <w:pPr>
        <w:spacing w:line="276" w:lineRule="auto"/>
        <w:rPr>
          <w:sz w:val="22"/>
          <w:szCs w:val="22"/>
          <w:lang w:val="be-BY"/>
        </w:rPr>
      </w:pPr>
    </w:p>
    <w:sectPr w:rsidR="008547DB" w:rsidRPr="00BD5FA6" w:rsidSect="006A33FD">
      <w:head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2B" w:rsidRDefault="009C342B" w:rsidP="00D5329D">
      <w:r>
        <w:separator/>
      </w:r>
    </w:p>
  </w:endnote>
  <w:endnote w:type="continuationSeparator" w:id="0">
    <w:p w:rsidR="009C342B" w:rsidRDefault="009C342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2B" w:rsidRDefault="009C342B" w:rsidP="00D5329D">
      <w:r>
        <w:separator/>
      </w:r>
    </w:p>
  </w:footnote>
  <w:footnote w:type="continuationSeparator" w:id="0">
    <w:p w:rsidR="009C342B" w:rsidRDefault="009C342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0F7D"/>
    <w:rsid w:val="0007420F"/>
    <w:rsid w:val="000978A1"/>
    <w:rsid w:val="000B04B7"/>
    <w:rsid w:val="000C6C3B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1F3510"/>
    <w:rsid w:val="002008DD"/>
    <w:rsid w:val="00203B1E"/>
    <w:rsid w:val="0023374B"/>
    <w:rsid w:val="00275591"/>
    <w:rsid w:val="002A2ECA"/>
    <w:rsid w:val="002A3748"/>
    <w:rsid w:val="002D025D"/>
    <w:rsid w:val="002E1ACC"/>
    <w:rsid w:val="002E4449"/>
    <w:rsid w:val="003045AE"/>
    <w:rsid w:val="003137DD"/>
    <w:rsid w:val="003320D2"/>
    <w:rsid w:val="003C6CA0"/>
    <w:rsid w:val="003F1432"/>
    <w:rsid w:val="003F5628"/>
    <w:rsid w:val="004115EE"/>
    <w:rsid w:val="00422716"/>
    <w:rsid w:val="00426D7C"/>
    <w:rsid w:val="004313AD"/>
    <w:rsid w:val="00443923"/>
    <w:rsid w:val="0045315C"/>
    <w:rsid w:val="00474E64"/>
    <w:rsid w:val="00477B4E"/>
    <w:rsid w:val="00496A40"/>
    <w:rsid w:val="004B274F"/>
    <w:rsid w:val="004E2F10"/>
    <w:rsid w:val="00510F14"/>
    <w:rsid w:val="00530371"/>
    <w:rsid w:val="005320BF"/>
    <w:rsid w:val="00533345"/>
    <w:rsid w:val="005413FA"/>
    <w:rsid w:val="00544DB4"/>
    <w:rsid w:val="00553C0F"/>
    <w:rsid w:val="005566E0"/>
    <w:rsid w:val="00561EDC"/>
    <w:rsid w:val="00576B59"/>
    <w:rsid w:val="00583E07"/>
    <w:rsid w:val="00596D79"/>
    <w:rsid w:val="005B14FD"/>
    <w:rsid w:val="005C6215"/>
    <w:rsid w:val="00645693"/>
    <w:rsid w:val="0064768F"/>
    <w:rsid w:val="00652F94"/>
    <w:rsid w:val="006878A5"/>
    <w:rsid w:val="006A33FD"/>
    <w:rsid w:val="006B47F4"/>
    <w:rsid w:val="006B5130"/>
    <w:rsid w:val="006C7F12"/>
    <w:rsid w:val="00700106"/>
    <w:rsid w:val="00705EA2"/>
    <w:rsid w:val="0072606C"/>
    <w:rsid w:val="00734564"/>
    <w:rsid w:val="00734CC7"/>
    <w:rsid w:val="00737041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184A"/>
    <w:rsid w:val="00862A82"/>
    <w:rsid w:val="00870A6A"/>
    <w:rsid w:val="008725EA"/>
    <w:rsid w:val="008A19F4"/>
    <w:rsid w:val="008A3017"/>
    <w:rsid w:val="008A6EF0"/>
    <w:rsid w:val="008F02FB"/>
    <w:rsid w:val="00915917"/>
    <w:rsid w:val="00926B94"/>
    <w:rsid w:val="00953C14"/>
    <w:rsid w:val="00967EB1"/>
    <w:rsid w:val="00977F01"/>
    <w:rsid w:val="00983799"/>
    <w:rsid w:val="009945AF"/>
    <w:rsid w:val="009A0D44"/>
    <w:rsid w:val="009A33B7"/>
    <w:rsid w:val="009C342B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874B5"/>
    <w:rsid w:val="00BD4B02"/>
    <w:rsid w:val="00BD5FA6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351E8"/>
    <w:rsid w:val="00D357F7"/>
    <w:rsid w:val="00D507A3"/>
    <w:rsid w:val="00D5329D"/>
    <w:rsid w:val="00DA2F91"/>
    <w:rsid w:val="00DA5CAB"/>
    <w:rsid w:val="00DF16D0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9EA5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0nCn8YptAPffBCXAQRbUPnGw91U2W7dZHyzJtMPSar4=</DigestValue>
    </Reference>
    <Reference Type="http://www.w3.org/2000/09/xmldsig#Object" URI="#idOfficeObject">
      <DigestMethod Algorithm="http://www.w3.org/2001/04/xmlenc#sha256"/>
      <DigestValue>x8M7NnvTbfJcfk+c9kI0y0YP4QxlBluCYKE7Oq3+YdM=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jg8JuMxeABmDZbcahkKPbvOWYgPeMbHiPpLxmIoyuEQ=</DigestValue>
    </Reference>
    <Reference Type="http://www.w3.org/2000/09/xmldsig#Object" URI="#idValidSigLnImg">
      <DigestMethod Algorithm="http://www.w3.org/2001/04/xmlenc#sha256"/>
      <DigestValue>gaQ/ZPvAJg5jadzN2BzmRu3H7c6LeVqjQYrgvjdzXZA=</DigestValue>
    </Reference>
    <Reference Type="http://www.w3.org/2000/09/xmldsig#Object" URI="#idInvalidSigLnImg">
      <DigestMethod Algorithm="http://www.w3.org/2001/04/xmlenc#sha256"/>
      <DigestValue>etAXSQJKDwXXF5SML+Vf9tpom7iRPSivOgLVYX1UXoM=</DigestValue>
    </Reference>
  </SignedInfo>
  <SignatureValue>TqpKRtxzJR5zWsM/A9Y+AXh3xth3bUVGeH1KGfZB0QAUFJUPI/q7a8XfGtCsfR5PDvvIpEDFZSpQ
KDVorGbAEz7V2JjtA0vy/WOcjMpq0KkwCBW5LsAt4Hh6osXR1BDeA3/cVI4wvddThuFQuakMABLN
MOPRFZuroNwIqdLB/OHxOi4qPr8PsrHhOjQGb+VnHKAGncheJT2UHXKnaxmuNA9JphsLKE8oHhFM
YxOTqOZG7RqtJDrQXtn+AMqdvNhB2YWF+FUSxe/isPKHOpoTI1oW9ZTK7lZnd3B8DhLXRTDNBsOb
mu/rtaaQ7M7gZoUSx4cG6DD3blPaBX/Pd1SXYw==</SignatureValue>
  <KeyInfo>
    <X509Data>
      <X509Certificate>MIIHVzCCBT+gAwIBAgIIXWj/PqDta1kwDQYJKoZIhvcNAQELBQAwgYAxJDAiBgNVBAMMG1N0YW1wSVQgR2xvYmFsIFF1YWxpZmllZCBDQTEYMBYGA1UEYQwPTlRSQkctODMxNjQxNzkxMSEwHwYDVQQKDBhJbmZvcm1hdGlvbiBTZXJ2aWNlcyBKU0MxDjAMBgNVBAcMBVNvZmlhMQswCQYDVQQGEwJCRzAeFw0yMzAyMTMxMDAwMjRaFw0yNDAyMTMxMDAwMjR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pYdCOYdTzNoDoP6FcRlWp0aDQxQCgQ/ufY2omA8zVjI=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SxCtKnzMML1p2njhuC+vC6+QqjGxN4ECu7oz552wHZM=</DigestValue>
      </Reference>
      <Reference URI="/word/endnotes.xml?ContentType=application/vnd.openxmlformats-officedocument.wordprocessingml.endnotes+xml">
        <DigestMethod Algorithm="http://www.w3.org/2001/04/xmlenc#sha256"/>
        <DigestValue>yYjhM1BAilYSMuW6tNbVI0X5Gs/aANorUcdAVAsXr1s=</DigestValue>
      </Reference>
      <Reference URI="/word/fontTable.xml?ContentType=application/vnd.openxmlformats-officedocument.wordprocessingml.fontTable+xml">
        <DigestMethod Algorithm="http://www.w3.org/2001/04/xmlenc#sha256"/>
        <DigestValue>L1ezC3zVDmnhanF1W3X/9raD/chK2tz68AjcZDbwyj0=</DigestValue>
      </Reference>
      <Reference URI="/word/footer1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9iUEctyNhp+11i9O0B95Zv88utmDaJcqTDvfv3XVLtQ=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WxQrxhC8VHH7qN/m9pWz067L9P/3L0/kRoF26lQ4APs=</DigestValue>
      </Reference>
      <Reference URI="/word/media/image1.emf?ContentType=image/x-emf">
        <DigestMethod Algorithm="http://www.w3.org/2001/04/xmlenc#sha256"/>
        <DigestValue>VT1a7tAPc1q5UBU6PnAddC2Pg/SgI8ZKkpFpBoUg580=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39NQamQGpEjl+eY5lcbXGsfwl69NbXbryfKwaihtvbA=</DigestValue>
      </Reference>
      <Reference URI="/word/settings.xml?ContentType=application/vnd.openxmlformats-officedocument.wordprocessingml.settings+xml">
        <DigestMethod Algorithm="http://www.w3.org/2001/04/xmlenc#sha256"/>
        <DigestValue>pYrPxqgaeRx2d3LmN2JYTHx0/cguhcLBzpnX/eqYupo=</DigestValue>
      </Reference>
      <Reference URI="/word/styles.xml?ContentType=application/vnd.openxmlformats-officedocument.wordprocessingml.styles+xml">
        <DigestMethod Algorithm="http://www.w3.org/2001/04/xmlenc#sha256"/>
        <DigestValue>5X/Cs1qeTLOTqIVTv4Kjbs3xnXCr+4SEZ/Cp2VBTGKs=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x7RiNUKasOjifN9BrbI9VJW3nsIBsGWxdicD8E0Ax2c=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2023-03-20T17:53:04Z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2023-03-20T17:53:04Z</xd:SigningTime>
          <xd:SigningCertificate>
            <xd:Cert>
              <xd:CertDigest>
                <DigestMethod Algorithm="http://www.w3.org/2001/04/xmlenc#sha256"/>
                <DigestValue>3rtaw5z1IBCXzyiUbnx/B1Lg8vg0qomcthtchMcmyuU=</DigestValue>
              </xd:CertDigest>
              <xd:IssuerSerial>
                <X509IssuerName>C=BG, L=Sofia, O=Information Services JSC, OID.2.5.4.97=NTRBG-831641791, CN=StampIT Global Qualified CA</X509IssuerName>
                <X509SerialNumber>6730910287558175577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S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kD/ssf9/AAAJAAAAAQAAAIg+sLH/fwAAAAAAAAAAAACHpD8w/38AAFCHCNOTAQAAwIhk35MBAAAAAAAAAAAAAAAAAAAAAAAA+LtdB8CJAADUi1ue/38AAKsAAACrBAAAAAAAAAAAAACg3rzfkwEAAADkPAUAAAAAYDUM25MBAAAHAAAAAAAAABAHvd+TAQAAPOM8BSoAAACQ4zwFKgAAAHHNiLH/fwAAAAYAAKsAAACrBAAAAAAAAAACAABVBwAAVQEAAAAGAACg3rzfkwEAANvgjLH/fwAA4OI8BSoAAACQ4zwFK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vz5pMBAAAQ6Kwv/38AACCgCNOTAQAAiD6wsf9/AAAAAAAAAAAAAAGn5C//fwAAAgAAAAAAAAACAAAAAAAAAAAAAAAAAAAAAAAAAAAAAAB4FV0HwIkAADAFRtuTAQAAEFcw55MBAAAAAAAAAAAAAKDevN+TAQAAmFI8BQAAAADg////AAAAAAYAAAAAAAAAAgAAAAAAAAC8UTwFKgAAABBSPAUqAAAAcc2Isf9/AAAAAAAAAAAAAJBgtbEAAAAAAAAAAAAAAAD/oLQv/38AAKDevN+TAQAA2+CMsf9/AABgUTwFKgAAABBSPAUq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eFoAACkAAAAkAAAA8wAAAEQAAAAAAAAAAAAAAAAAAAAAAAAA/wAAAC0AAABQAAAAKAAAAHgAAAAAWgAAAAAAAMYAiAB6AAAAFQAAACgAAAD/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zU+0z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8jkMGS0dt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5WgwdDB1vKf9//3//f/9//3//f/9//3//fxpfTh1V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7BQtGQwZW2v/f/9//3//f/9//3//f/9/Mz4NGQwV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38AAP9//3//f/9//3//f/9//3//f/9//3//f/9//3//f/9//3//f/9//3//f/9//3//f/9//3+wMQwZLR0TPv9//3//f/9//3//f/9//38zQgwZDR12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87Y51v/3//f/9//3//f/9//3//f/9//3//f/9//3//f/9//3//fwAA/3//f/9//3//f/9//3//f/9//3//f/9//3//f/9//3//f/9//3//f/9//3//f/9//3//f7ZODBkMGQ0dvnP/f/9//3//f/9//3//f1VGLR0NG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38AAP9//3//f/9//3//f/9//3//f/9//3//f/9//3//f/9//3//f/9//3//f/9//3//f/9//3//f/9//3//f997/3//f/9/33v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jwAAAFwAAAABAAAA0XbJQasKyUEKAAAAUAAAABUAAABMAAAAAAAAAAAAAAAAAAAA//////////94AAAAFAQtAEAEIAAdBDgEOgQ+BDsEOAQ9BDoEMAQgABwEOAQ9BEcENQQyBDAEAAEIAAAABAAAAAcAAAADAAAACAAAAAcAAAAGAAAABwAAAAYAAAAHAAAABwAAAAYAAAAGAAAAAwAAAAoAAAAHAAAABwAAAAc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vAAAAbAAAAAEAAADRdslBqwrJQQoAAABgAAAAKgAAAEwAAAAAAAAAAAAAAAAAAAD//////////6AAAAAXBDAEIAAUBDgEQAQ1BDoEQgQ+BEAELQAgABcEMAQ/BC4AIAAWISAAIAQUBC0AMAAxAC0AOAAyAC8AMAAyAC4AMAAzAC4AMgAwADIAMwAgADMELgAGAAAABgAAAAMAAAAIAAAABwAAAAcAAAAGAAAABgAAAAUAAAAHAAAABwAAAAQAAAADAAAABgAAAAYAAAAHAAAAAwAAAAMAAAAMAAAAAwAAAAYAAAAIAAAABAAAAAYAAAAGAAAABAAAAAYAAAAGAAAABAAAAAYAAAAGAAAAAwAAAAYAAAAGAAAAAwAAAAYAAAAGAAAABgAAAAYAAAADAAAABQAAAAM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D3AAgAAAAHAAAABgAAAAcAAAAHAAAABQAAAAYAAAAHAAAABwAAAAMAAAAHAAAABQAAAAMAAAADAAAACAAAAAMAAAAGAAAABwAAAAMAAAADAAAABwAAAAYAAAAGAAAAAwAAAAgAAAADAAAACQAAAAcAAAAFAAAABgAAAAMAAAAKAAAAAwAAAAcAAAAFAAAABwAAAAYAAAAFAAAABgAAABYAAAAMAAAAAAAAACUAAAAMAAAAAgAAAA4AAAAUAAAAAAAAABAAAAAUAAAA</Object>
  <Object Id="idInvalidSigLnImg">AQAAAGwAAAAAAAAAAAAAAP8AAAB/AAAAAAAAAAAAAAAvGQAAkQwAACBFTUYAAAEA3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/MP9/AAAKAAsAAAAAAIg+sLH/fwAAAAAAAAAAAACspD8w/38AAAAAAAAAAAAAoGyjs/9/AAAAAAAAAAAAAAAAAAAAAAAAqMRdB8CJAADTZ7kv/38AAEgAAACTAQAAAAAAAAAAAACg3rzfkwEAAEijPAUAAAAA9f///wAAAAAJAAAAAAAAAAAAAAAAAAAAbKI8BSoAAADAojwFKgAAAHHNiLH/fwAAAAAAAAAAAAAAAAAAAAAAAKDevN+TAQAASKM8BSoAAACg3rzfkwEAANvgjLH/fwAAEKI8BSoAAADAojwFKg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7LH/fwAACQAAAAEAAACIPrCx/38AAAAAAAAAAAAAh6Q/MP9/AABQhwjTkwEAAMCIZN+TAQAAAAAAAAAAAAAAAAAAAAAAAPi7XQfAiQAA1Itbnv9/AACrAAAAqwQAAAAAAAAAAAAAoN6835MBAAAA5DwFAAAAAGA1DNuTAQAABwAAAAAAAAAQB73fkwEAADzjPAUqAAAAkOM8BSoAAABxzYix/38AAAAGAACrAAAAqwQAAAAAAAAAAgAAVQcAAFUBAAAABgAAoN6835MBAADb4Iyx/38AAODiPAUqAAAAkOM8BS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Db8+aTAQAAEOisL/9/AAAgoAjTkwEAAIg+sLH/fwAAAAAAAAAAAAABp+Qv/38AAAIAAAAAAAAAAgAAAAAAAAAAAAAAAAAAAAAAAAAAAAAAeBVdB8CJAAAwBUbbkwEAABBXMOeTAQAAAAAAAAAAAACg3rzfkwEAAJhSPAUAAAAA4P///wAAAAAGAAAAAAAAAAIAAAAAAAAAvFE8BSoAAAAQUjwFKgAAAHHNiLH/fwAAAAAAAAAAAACQYLWxAAAAAAAAAAAAAAAA/6C0L/9/AACg3rzfkwEAANvgjLH/fwAAYFE8BSoAAAAQUjwFKg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2u+TAQAAJwAAABgAAAAEAAAAAAAAAAAI7LP/fwAAAAAAAAwAAADgfxfTkwEAAGQAAAAJAAAAAAAX05MBAADQAhfTkwEAAGAAAADuAAAABwK7CviyAADwDBfTkwEAAPBD1N+TAQAAI5g4MAAAAADMAAAAAAAAAKYIqy//fwAAQQQAAAAAAABgNQzbkwEAAF2x/ey0WNkBAAAAAAAAAAAQAAAAAAAAANEHqy8AAAAAAADm35MBAABV7uez/38AAAAAAAAAAAAA2+CMsf9/AABgdDwFKgAAAGQAAAAAAAAACAB+3ZMB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SAEAAAoAAABgAAAA7wAAAGwAAAABAAAA0XbJQasKyUEKAAAAYAAAACoAAABMAAAAAAAAAAAAAAAAAAAA//////////+gAAAAFwQwBCAAFAQ4BEAENQQ6BEIEPgRABC0AIAAXBDAEPwQuACAAFiEgACAEFAQtADAAMQAtADgAMgAvADAAMgAuADAAMwAuADIAMAAyADMAIAAzBC4ABgAAAAYAAAADAAAACAAAAAcAAAAHAAAABgAAAAYAAAAFAAAABwAAAAcAAAAEAAAAAwAAAAYAAAAGAAAABwAAAAMAAAADAAAADAAAAAMAAAAGAAAACAAAAAQAAAAGAAAABgAAAAQAAAAGAAAABgAAAAQAAAAGAAAABgAAAAMAAAAGAAAABgAAAAMAAAAGAAAABgAAAAYAAAAGAAAAAwAAAAUAAAAD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A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0C46-FC4B-42E3-B41C-93DFA816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21</cp:revision>
  <cp:lastPrinted>2021-03-17T06:12:00Z</cp:lastPrinted>
  <dcterms:created xsi:type="dcterms:W3CDTF">2020-02-19T08:27:00Z</dcterms:created>
  <dcterms:modified xsi:type="dcterms:W3CDTF">2023-03-20T08:29:00Z</dcterms:modified>
</cp:coreProperties>
</file>