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77777777" w:rsidR="00875FC8" w:rsidRPr="00B54462" w:rsidRDefault="00875FC8" w:rsidP="00875FC8">
      <w:pPr>
        <w:rPr>
          <w:b/>
        </w:rPr>
      </w:pPr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283D8F9F" w14:textId="77777777" w:rsidR="000B2E37" w:rsidRDefault="00107FE1" w:rsidP="000B2E37">
      <w:pPr>
        <w:jc w:val="center"/>
        <w:rPr>
          <w:b/>
        </w:rPr>
      </w:pPr>
      <w:r>
        <w:rPr>
          <w:b/>
        </w:rPr>
        <w:t xml:space="preserve">относно </w:t>
      </w:r>
      <w:bookmarkStart w:id="0" w:name="_GoBack"/>
      <w:bookmarkEnd w:id="0"/>
      <w:r w:rsidR="000B2E37">
        <w:rPr>
          <w:b/>
        </w:rPr>
        <w:t xml:space="preserve">качество на питейната вода, подавана във водопроводната мрежа на гр. Добрич </w:t>
      </w:r>
    </w:p>
    <w:p w14:paraId="5CBB876C" w14:textId="77777777" w:rsidR="00525E72" w:rsidRDefault="00525E72" w:rsidP="00525E72">
      <w:pPr>
        <w:jc w:val="center"/>
        <w:rPr>
          <w:b/>
          <w:lang w:val="ru-RU"/>
        </w:rPr>
      </w:pP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E146A7A" w14:textId="77777777" w:rsidR="00A72A86" w:rsidRDefault="00E41A30" w:rsidP="00107FE1">
      <w:pPr>
        <w:shd w:val="clear" w:color="auto" w:fill="FFFFFF"/>
        <w:ind w:right="39"/>
        <w:jc w:val="both"/>
      </w:pPr>
      <w:r>
        <w:t xml:space="preserve">Резултатите от изследваните </w:t>
      </w:r>
      <w:r w:rsidR="00AB16E0">
        <w:t xml:space="preserve">общо </w:t>
      </w:r>
      <w:r w:rsidR="00A72A86">
        <w:t>5</w:t>
      </w:r>
      <w:r w:rsidR="00AB16E0">
        <w:t xml:space="preserve"> </w:t>
      </w:r>
      <w:r>
        <w:t>проби</w:t>
      </w:r>
      <w:r w:rsidR="00525E72" w:rsidRPr="00D64C4E">
        <w:t xml:space="preserve"> вода</w:t>
      </w:r>
      <w:r w:rsidR="00BF3B4C">
        <w:t xml:space="preserve">, </w:t>
      </w:r>
      <w:proofErr w:type="spellStart"/>
      <w:r>
        <w:t>пробонабрани</w:t>
      </w:r>
      <w:proofErr w:type="spellEnd"/>
      <w:r>
        <w:t xml:space="preserve"> </w:t>
      </w:r>
      <w:r w:rsidR="00A72A86">
        <w:t>на 02.06.2023</w:t>
      </w:r>
      <w:r w:rsidR="00B54462">
        <w:t xml:space="preserve"> г.</w:t>
      </w:r>
      <w:r>
        <w:t xml:space="preserve"> от пунктове при крана на потребителя </w:t>
      </w:r>
      <w:r w:rsidR="00A72A86">
        <w:t xml:space="preserve">от зона Добрич, </w:t>
      </w:r>
      <w:r>
        <w:t xml:space="preserve">гр. Добрич, </w:t>
      </w:r>
      <w:r w:rsidR="000F1463">
        <w:t>показват</w:t>
      </w:r>
      <w:r w:rsidR="00D82772">
        <w:t>, че пробите</w:t>
      </w:r>
      <w:r w:rsidR="0092298C">
        <w:t xml:space="preserve"> </w:t>
      </w:r>
      <w:r w:rsidR="00D82772" w:rsidRPr="00A72A86">
        <w:rPr>
          <w:b/>
        </w:rPr>
        <w:t>отговарят на</w:t>
      </w:r>
      <w:r w:rsidR="00AB16E0" w:rsidRPr="00A72A86">
        <w:rPr>
          <w:b/>
        </w:rPr>
        <w:t xml:space="preserve"> здравните изисквания</w:t>
      </w:r>
      <w:r w:rsidR="000B136A">
        <w:t xml:space="preserve"> </w:t>
      </w:r>
      <w:r w:rsidR="00A72A86">
        <w:t>по микробиологични и физико-химични показател</w:t>
      </w:r>
      <w:r w:rsidR="00107FE1">
        <w:t xml:space="preserve">и и водата може да се ползва от населението </w:t>
      </w:r>
      <w:r w:rsidR="00A72A86" w:rsidRPr="00057581">
        <w:t>за питейно-битови цели.</w:t>
      </w: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3D74EB16" w14:textId="77777777" w:rsidR="00A72A86" w:rsidRDefault="00A72A86" w:rsidP="00A72A86">
      <w:pPr>
        <w:shd w:val="clear" w:color="auto" w:fill="FFFFFF"/>
        <w:ind w:right="39"/>
        <w:jc w:val="both"/>
      </w:pPr>
    </w:p>
    <w:p w14:paraId="496B8355" w14:textId="77777777" w:rsidR="00A72A86" w:rsidRDefault="00A72A86" w:rsidP="00A72A86">
      <w:pPr>
        <w:shd w:val="clear" w:color="auto" w:fill="FFFFFF"/>
        <w:ind w:right="39"/>
        <w:jc w:val="both"/>
      </w:pPr>
    </w:p>
    <w:p w14:paraId="3C9A33A3" w14:textId="77777777" w:rsidR="00B51DF2" w:rsidRPr="00D64C4E" w:rsidRDefault="00B51DF2" w:rsidP="00B51DF2">
      <w:pPr>
        <w:jc w:val="both"/>
      </w:pPr>
    </w:p>
    <w:p w14:paraId="02BBD34E" w14:textId="77777777" w:rsidR="00B51DF2" w:rsidRPr="00D64C4E" w:rsidRDefault="00B51DF2" w:rsidP="00B51DF2">
      <w:pPr>
        <w:ind w:firstLine="708"/>
        <w:jc w:val="both"/>
      </w:pPr>
    </w:p>
    <w:p w14:paraId="7AA5F7B4" w14:textId="77777777" w:rsidR="006E7C6F" w:rsidRPr="006E7C6F" w:rsidRDefault="00107FE1" w:rsidP="006E7C6F">
      <w:pPr>
        <w:shd w:val="clear" w:color="auto" w:fill="FFFFFF"/>
        <w:rPr>
          <w:b/>
          <w:color w:val="000000"/>
          <w:lang w:val="ru-RU"/>
        </w:rPr>
      </w:pPr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="006E7C6F">
        <w:rPr>
          <w:b/>
          <w:color w:val="000000"/>
          <w:lang w:val="ru-RU"/>
        </w:rPr>
        <w:t xml:space="preserve">                                                              </w:t>
      </w:r>
    </w:p>
    <w:p w14:paraId="4C1CA037" w14:textId="77777777" w:rsidR="006E7C6F" w:rsidRDefault="006E7C6F" w:rsidP="00B51DF2">
      <w:pPr>
        <w:jc w:val="both"/>
        <w:rPr>
          <w:sz w:val="28"/>
          <w:szCs w:val="28"/>
        </w:rPr>
      </w:pP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E992" w14:textId="77777777" w:rsidR="00A4013D" w:rsidRDefault="00A4013D" w:rsidP="00D5329D">
      <w:r>
        <w:separator/>
      </w:r>
    </w:p>
  </w:endnote>
  <w:endnote w:type="continuationSeparator" w:id="0">
    <w:p w14:paraId="260B254D" w14:textId="77777777" w:rsidR="00A4013D" w:rsidRDefault="00A4013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C1BE" w14:textId="77777777" w:rsidR="00A4013D" w:rsidRDefault="00A4013D" w:rsidP="00D5329D">
      <w:r>
        <w:separator/>
      </w:r>
    </w:p>
  </w:footnote>
  <w:footnote w:type="continuationSeparator" w:id="0">
    <w:p w14:paraId="5822F31F" w14:textId="77777777" w:rsidR="00A4013D" w:rsidRDefault="00A4013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A2ECA"/>
    <w:rsid w:val="002B429B"/>
    <w:rsid w:val="002D025D"/>
    <w:rsid w:val="002E4449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14F1F"/>
    <w:rsid w:val="00645693"/>
    <w:rsid w:val="0064768F"/>
    <w:rsid w:val="00652F94"/>
    <w:rsid w:val="006660D4"/>
    <w:rsid w:val="00675285"/>
    <w:rsid w:val="006A33FD"/>
    <w:rsid w:val="006B2B8E"/>
    <w:rsid w:val="006B47F4"/>
    <w:rsid w:val="006B5130"/>
    <w:rsid w:val="006D0A66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112B"/>
    <w:rsid w:val="00A72A86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A5CAB"/>
    <w:rsid w:val="00DB03B6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0WxOzNbkX4Dx3oTaSJ00yPUuZgU9SR9cb3hQykxffjE=</DigestValue>
    </Reference>
    <Reference Type="http://www.w3.org/2000/09/xmldsig#Object" URI="#idOfficeObject">
      <DigestMethod Algorithm="http://www.w3.org/2001/04/xmlenc#sha256"/>
      <DigestValue>EZcg8xNO4S2ijiJ8VS6C8Fr0fsON7GGWnFEAiyFlETA=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De0SOMphKHwIKbC+S1y3z2pukm9Zs4SdnxtAM9ntAKw=</DigestValue>
    </Reference>
    <Reference Type="http://www.w3.org/2000/09/xmldsig#Object" URI="#idValidSigLnImg">
      <DigestMethod Algorithm="http://www.w3.org/2001/04/xmlenc#sha256"/>
      <DigestValue>918LMm9iAJqHB/dtH/LlpCpaatsHR1MClwVayOICO5M=</DigestValue>
    </Reference>
    <Reference Type="http://www.w3.org/2000/09/xmldsig#Object" URI="#idInvalidSigLnImg">
      <DigestMethod Algorithm="http://www.w3.org/2001/04/xmlenc#sha256"/>
      <DigestValue>/OmvcXbHSPQ2oHbrSj+Yg1eYTUazw3DBP7HlY1LsH0A=</DigestValue>
    </Reference>
  </SignedInfo>
  <SignatureValue>dMwCfWgvkyQj6PX/ge44cWoANJVKg9W9Vk5/DLw+LjjiRr8ZgJN0TK2pzQQmf+eMCmfdeTwBd0A5
+tu2d/RCcG4pdptUHBeaVLY5LKu4aMW8SyhqCaa3XsPOl2xizHmAJFcUIVO7T8RVmB6KuTXe2Nd8
BIpdLwu7eux2qpmQYKMCAUH9IhPGZ7PDvVCXgiAjOcSxc2eQktY7zVhkg2jEbDN9fhFFbbCc2kOI
bEAWob2pF7di8Ni7JbBxgJ7LJJDlUzWvcCSk5PRR9cYuQEZWEtjOs6cQXv6uLFzqkLOZs6ZVagJ7
NbFrXr7fhvcsve8wU6c8CsxzyUDU7W9Xp6evyg==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r1OMe8f5WPa+kBuP1VT3WPixJ7jp1xZcYeUBT7d4sxg=</DigestValue>
      </Reference>
      <Reference URI="/word/endnotes.xml?ContentType=application/vnd.openxmlformats-officedocument.wordprocessingml.endnotes+xml">
        <DigestMethod Algorithm="http://www.w3.org/2001/04/xmlenc#sha256"/>
        <DigestValue>umIDcs1WwtuOWZQrK37g4gWYHTCcZ8XxcIR28+s1hU8=</DigestValue>
      </Reference>
      <Reference URI="/word/fontTable.xml?ContentType=application/vnd.openxmlformats-officedocument.wordprocessingml.fontTable+xml">
        <DigestMethod Algorithm="http://www.w3.org/2001/04/xmlenc#sha256"/>
        <DigestValue>EqhTImzw+CauS64beRcUee12lmg2Gw8dc8I8ayhBzr4=</DigestValue>
      </Reference>
      <Reference URI="/word/footer1.xml?ContentType=application/vnd.openxmlformats-officedocument.wordprocessingml.footer+xml">
        <DigestMethod Algorithm="http://www.w3.org/2001/04/xmlenc#sha256"/>
        <DigestValue>fJT8x3VyBpmueOPLzH11FeTQZ6N6CIJyArJtupqekE4=</DigestValue>
      </Reference>
      <Reference URI="/word/footer2.xml?ContentType=application/vnd.openxmlformats-officedocument.wordprocessingml.footer+xml">
        <DigestMethod Algorithm="http://www.w3.org/2001/04/xmlenc#sha256"/>
        <DigestValue>y+03QDuZKwso2GtwtIUXJxFn6/Zcrlv2TnQ0E0WLD8I=</DigestValue>
      </Reference>
      <Reference URI="/word/footer3.xml?ContentType=application/vnd.openxmlformats-officedocument.wordprocessingml.footer+xml">
        <DigestMethod Algorithm="http://www.w3.org/2001/04/xmlenc#sha256"/>
        <DigestValue>wkbE4xzYJ0ZIKbUFH4vlEO5Il5NArBXbg+EANM4g/Ds=</DigestValue>
      </Reference>
      <Reference URI="/word/footnotes.xml?ContentType=application/vnd.openxmlformats-officedocument.wordprocessingml.footnotes+xml">
        <DigestMethod Algorithm="http://www.w3.org/2001/04/xmlenc#sha256"/>
        <DigestValue>TjQYCF0K3IJSKXIYxulp4/lOTW0dudIBrFCCj8ZKOFg=</DigestValue>
      </Reference>
      <Reference URI="/word/header1.xml?ContentType=application/vnd.openxmlformats-officedocument.wordprocessingml.header+xml">
        <DigestMethod Algorithm="http://www.w3.org/2001/04/xmlenc#sha256"/>
        <DigestValue>iejaP3w7Y6LYgduAfVijomYTeKhn7z+H04LLs76heAU=</DigestValue>
      </Reference>
      <Reference URI="/word/header2.xml?ContentType=application/vnd.openxmlformats-officedocument.wordprocessingml.header+xml">
        <DigestMethod Algorithm="http://www.w3.org/2001/04/xmlenc#sha256"/>
        <DigestValue>N929HsUyRfm4Kx4JFdoQJ6WE4vciPXepzlJssFqUun8=</DigestValue>
      </Reference>
      <Reference URI="/word/header3.xml?ContentType=application/vnd.openxmlformats-officedocument.wordprocessingml.header+xml">
        <DigestMethod Algorithm="http://www.w3.org/2001/04/xmlenc#sha256"/>
        <DigestValue>+CfOVrqCWNPFLfj7c6HYuZNLKqgZrgW0M7mhkBi8H5Y=</DigestValue>
      </Reference>
      <Reference URI="/word/media/image1.emf?ContentType=image/x-emf">
        <DigestMethod Algorithm="http://www.w3.org/2001/04/xmlenc#sha256"/>
        <DigestValue>BRbmXKpMrm3Hzb7ms/TPYOXB31v2fsgY0rYeBfI5RFs=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inLo/NDPOspaiXwW3nGJm+FqxWMTYshT29zyU2M3EkQ=</DigestValue>
      </Reference>
      <Reference URI="/word/settings.xml?ContentType=application/vnd.openxmlformats-officedocument.wordprocessingml.settings+xml">
        <DigestMethod Algorithm="http://www.w3.org/2001/04/xmlenc#sha256"/>
        <DigestValue>6Syp4CvNpfMQRrrOhz++uX/Rym0NRLJybI5G9pthVj8=</DigestValue>
      </Reference>
      <Reference URI="/word/styles.xml?ContentType=application/vnd.openxmlformats-officedocument.wordprocessingml.styles+xml">
        <DigestMethod Algorithm="http://www.w3.org/2001/04/xmlenc#sha256"/>
        <DigestValue>VtobQyM8CztSz19smbVrR8zpbdzLN2H2UM7Q/CUeHNc=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84FRnbdd/je0dRvd+iuzGZfhd0pIXFbRSocyH8zM4wo=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2023-06-05T10:02:28Z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2023-06-05T10:02:28Z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g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BQQMfB/X8AAAkAAAABAAAA0G5bwP1/AAAAAAAAAAAAAIekkhj9fwAA8NVW7lEBAABwr1z4UQEAAAAAAAAAAAAAAAAAAAAAAABJKYX5TGUAANSLqYD9fwAAqwAAAKsEAAAAAAAAAAAAALBTyvlRAQAAwOmvNAAAAACQzgr9UQEAAAcAAAAAAAAAkP/Q+VEBAAD86K80TQAAAFDprzRNAAAA0c0xwP1/AAAABgAAcgAAAAAEAAAAAAAAAAIAAFUHAABVAQAAAAYAALBTyvlRAQAAyzA1wP1/AACg6K80TQAAAFDprzR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UQEAABDo/xf9fwAAQJq9+VEBAADQblvA/X8AAAAAAAAAAAAAAac3GP1/AACobSTA/X8AAJyXGMD9fwAAAAAAAAAAAAAAAAAAAAAAAEmyhflMZQAAMOnM+VEBAABwgK80TQAAAAAAAAAAAAAAsFPK+VEBAADYgq80AAAAAOD///8AAAAABgAAAAAAAAACAAAAAAAAAPyBrzRNAAAAUIKvNE0AAADRzTHA/X8AADgIYIVRAQAAjWIVwAAAAAC4AAAAUQEAABsAAAD9fwAAsFPK+VEBAADLMDXA/X8AAKCBrzRNAAAAUIKvNE0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BnwUQEAAAAAAAAAAAAACgAAAAAAAAAACILC/X8AAAAAAAAAAAAAAAAAAAAAAAAAAAAAAAAAAAAAAAAAAAAABHKvNE0AAABcCBbA/X8AAAk1lf689wAAAGKvwf1/AAAAcAT9UQEAACOYixgAAAAAzAAAAAAAAACmCP4X/X8AADMEAAAAAAAAkM4K/VEBAABFJbDR25/ZAQAAAAAAAAAACwAAAAAAAADRB/4XAAAAAAEAAAAAAAAAUMnJ+VEBAAAAAAAAAAAAAMswNcD9fwAAYHGvNE0AAABkAAAAAAAAAAgAuopRAQ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MAAABsAAAAAQAAAAAAyEEAAMhBCgAAAGAAAAAWAAAATAAAAAAAAAAAAAAAAAAAAP//////////eAAAABQEOARABDUEOgRCBD4EQAQgAD0EMAQgACAEFwQYBCAAFAQ+BDEEQAQ4BEcECAAAAAcAAAAHAAAABgAAAAYAAAAFAAAABwAAAAcAAAADAAAABwAAAAYAAAADAAAABgAAAAYAAAAI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c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TsI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9fwAAh6SSGP1/AAAKAAsAAAAAANBuW8D9fwAAAAAAAAAAAACspJIY/X8AAAAAAAAAAAAAsGuvwf1/AAAAAAAAAAAAAAAAAAAAAAAAmWmF+UxlAADTZwwY/X8AAEgAAABNAAAAAAAAAAAAAACwU8r5UQEAAAiprzQAAAAA9f///wAAAAAJAAAAAAAAAAAAAAAAAAAALKivNE0AAACAqK80TQAAANHNMcD9fwAA8F2x/FEBAAAAAAAAAAAAALBTyvlRAQAACKmvNE0AAACwU8r5UQEAAMswNcD9fwAA0KevNE0AAACAqK80T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FBAx8H9fwAACQAAAAEAAADQblvA/X8AAAAAAAAAAAAAh6SSGP1/AADw1VbuUQEAAHCvXPhRAQAAAAAAAAAAAAAAAAAAAAAAAEkphflMZQAA1IupgP1/AACrAAAAqwQAAAAAAAAAAAAAsFPK+VEBAADA6a80AAAAAJDOCv1RAQAABwAAAAAAAACQ/9D5UQEAAPzorzRNAAAAUOmvNE0AAADRzTHA/X8AAAAGAAByAAAAAAQAAAAAAAAAAgAAVQcAAFUBAAAABgAAsFPK+VEBAADLMDXA/X8AAKDorzRNAAAAUOmvNE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BRAQAAEOj/F/1/AABAmr35UQEAANBuW8D9fwAAAAAAAAAAAAABpzcY/X8AAKhtJMD9fwAAnJcYwP1/AAAAAAAAAAAAAAAAAAAAAAAASbKF+UxlAAAw6cz5UQEAAHCArzRNAAAAAAAAAAAAAACwU8r5UQEAANiCrzQAAAAA4P///wAAAAAGAAAAAAAAAAIAAAAAAAAA/IGvNE0AAABQgq80TQAAANHNMcD9fwAAOAhghVEBAACNYhXAAAAAALgAAABRAQAAGwAAAP1/AACwU8r5UQEAAMswNcD9fwAAoIGvNE0AAABQgq80T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v4VRAQAAAAAAAAAAAAAAAIA/AAAAAAAIgsL9fwAAAAAAAAAAAADAflPuUQEAAAAAAAAAAAAAAABT7lEBAADQAlPuUQEAAAAAAIAoAAAACTWV/rz3AADwDFPuUQEAAABwBP1RAQAAI5iLGAAAAADMAAAAAAAAAKYI/hf9fwAAQQQAAAAAAACQzgr9UQEAAEUlsNHbn9kBAAAAAAAAAAAQAAAAAAAAANEH/hcAAAAAAQAAAAAAAABQycn5UQEAAAAAAAAAAAAAyzA1wP1/AABgca80TQAAAGQAAAAAAAAACAC6ilE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kwAAAGwAAAABAAAAAADIQQAAyEEKAAAAYAAAABYAAABMAAAAAAAAAAAAAAAAAAAA//////////94AAAAFAQ4BEAENQQ6BEIEPgRABCAAPQQwBCAAIAQXBBgEIAAUBD4EMQRABDgERwQIAAAABwAAAAcAAAAGAAAABgAAAAUAAAAHAAAABwAAAAMAAAAHAAAABgAAAAMAAAAGAAAABgAAAAg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D93D-09B9-4FB7-A5BD-C2B9CB56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11</cp:revision>
  <cp:lastPrinted>2022-09-07T07:48:00Z</cp:lastPrinted>
  <dcterms:created xsi:type="dcterms:W3CDTF">2022-09-08T06:21:00Z</dcterms:created>
  <dcterms:modified xsi:type="dcterms:W3CDTF">2023-06-05T07:14:00Z</dcterms:modified>
</cp:coreProperties>
</file>