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F36" w:rsidRPr="00614E19" w:rsidRDefault="005B7F36" w:rsidP="005B7F36">
      <w:pPr>
        <w:spacing w:line="253" w:lineRule="atLeast"/>
        <w:jc w:val="center"/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  <w:r w:rsidRPr="00614E19">
        <w:rPr>
          <w:b/>
          <w:bCs/>
          <w:color w:val="000000"/>
          <w:sz w:val="24"/>
          <w:szCs w:val="24"/>
        </w:rPr>
        <w:t> </w:t>
      </w:r>
    </w:p>
    <w:p w:rsidR="005B7F36" w:rsidRPr="00614E19" w:rsidRDefault="005B7F36" w:rsidP="005B7F36">
      <w:pPr>
        <w:spacing w:line="253" w:lineRule="atLeast"/>
        <w:jc w:val="center"/>
        <w:rPr>
          <w:rFonts w:ascii="Calibri" w:hAnsi="Calibri" w:cs="Calibri"/>
          <w:color w:val="000000"/>
          <w:sz w:val="24"/>
          <w:szCs w:val="24"/>
        </w:rPr>
      </w:pPr>
      <w:r w:rsidRPr="00614E19">
        <w:rPr>
          <w:b/>
          <w:bCs/>
          <w:color w:val="000000"/>
          <w:sz w:val="24"/>
          <w:szCs w:val="24"/>
        </w:rPr>
        <w:t>Какво е важно да знаем за ваксините срещу COVID-19?</w:t>
      </w:r>
    </w:p>
    <w:p w:rsidR="005B7F36" w:rsidRPr="00614E19" w:rsidRDefault="005B7F36" w:rsidP="005B7F36">
      <w:pPr>
        <w:spacing w:line="253" w:lineRule="atLeast"/>
        <w:jc w:val="both"/>
        <w:rPr>
          <w:rFonts w:ascii="Calibri" w:hAnsi="Calibri" w:cs="Calibri"/>
          <w:color w:val="000000"/>
          <w:sz w:val="24"/>
          <w:szCs w:val="24"/>
        </w:rPr>
      </w:pPr>
      <w:r w:rsidRPr="00614E19">
        <w:rPr>
          <w:color w:val="000000"/>
          <w:sz w:val="24"/>
          <w:szCs w:val="24"/>
        </w:rPr>
        <w:t> </w:t>
      </w:r>
    </w:p>
    <w:p w:rsidR="005B7F36" w:rsidRPr="00614E19" w:rsidRDefault="005B7F36" w:rsidP="005B7F36">
      <w:pPr>
        <w:spacing w:line="253" w:lineRule="atLeast"/>
        <w:jc w:val="both"/>
        <w:rPr>
          <w:rFonts w:ascii="Calibri" w:hAnsi="Calibri" w:cs="Calibri"/>
          <w:color w:val="000000"/>
          <w:sz w:val="24"/>
          <w:szCs w:val="24"/>
        </w:rPr>
      </w:pPr>
      <w:r w:rsidRPr="00614E19">
        <w:rPr>
          <w:color w:val="000000"/>
          <w:sz w:val="24"/>
          <w:szCs w:val="24"/>
        </w:rPr>
        <w:t>Ваксините, с които България провежда имунизационната си кампания срещу COVID-19, са преминали успешно и трите фази на клиничните изпитвания. Те са разработени в съответствие със същите законови изисквания за фармацевтично качество, безопасност и ефикасност като другите лекарства. Както всички лекарства, ефектите на ваксините се тестват първо в лаборатория, включително и върху животни, след това проучвания се провеждат сред голям брой доброволци от различни държави, на различна възраст, с или без придружаващи заболявания.</w:t>
      </w:r>
    </w:p>
    <w:p w:rsidR="005B7F36" w:rsidRPr="00614E19" w:rsidRDefault="005B7F36" w:rsidP="005B7F36">
      <w:pPr>
        <w:spacing w:line="253" w:lineRule="atLeast"/>
        <w:jc w:val="both"/>
        <w:rPr>
          <w:rFonts w:ascii="Calibri" w:hAnsi="Calibri" w:cs="Calibri"/>
          <w:color w:val="000000"/>
          <w:sz w:val="24"/>
          <w:szCs w:val="24"/>
        </w:rPr>
      </w:pPr>
      <w:r w:rsidRPr="00614E19">
        <w:rPr>
          <w:color w:val="000000"/>
          <w:sz w:val="24"/>
          <w:szCs w:val="24"/>
        </w:rPr>
        <w:t>Преди одобрение всички ваксини в ЕС се оценяват по същите високи стандарти като всяко друго лекарство. Това, което е различно за ваксините срещу COVID-19, е, че скоростта на развитие и потенциалното одобрение са много по-бързи поради спешната ситуация, свързана с общественото здраве. За целта Европейската агенция по лекарствата (ЕМА) създаде специална експертна работна група и процедури за бърз преглед, за да оцени висококачествените предложения на компаниите във възможно най-кратки срокове, като същевременно гарантира солидни научни доказателства за ползата от ваксините.</w:t>
      </w:r>
    </w:p>
    <w:p w:rsidR="005B7F36" w:rsidRPr="00614E19" w:rsidRDefault="005B7F36" w:rsidP="005B7F36">
      <w:pPr>
        <w:spacing w:line="253" w:lineRule="atLeast"/>
        <w:jc w:val="both"/>
        <w:rPr>
          <w:rFonts w:ascii="Calibri" w:hAnsi="Calibri" w:cs="Calibri"/>
          <w:color w:val="000000"/>
          <w:sz w:val="24"/>
          <w:szCs w:val="24"/>
        </w:rPr>
      </w:pPr>
      <w:r w:rsidRPr="00614E19">
        <w:rPr>
          <w:color w:val="000000"/>
          <w:sz w:val="24"/>
          <w:szCs w:val="24"/>
        </w:rPr>
        <w:t>Ваксините срещу COVID-19 са разработени на базата на различни технологии:</w:t>
      </w:r>
    </w:p>
    <w:p w:rsidR="005B7F36" w:rsidRPr="00614E19" w:rsidRDefault="005B7F36" w:rsidP="005B7F36">
      <w:pPr>
        <w:spacing w:line="253" w:lineRule="atLeast"/>
        <w:jc w:val="both"/>
        <w:rPr>
          <w:rFonts w:ascii="Calibri" w:hAnsi="Calibri" w:cs="Calibri"/>
          <w:color w:val="000000"/>
          <w:sz w:val="24"/>
          <w:szCs w:val="24"/>
        </w:rPr>
      </w:pPr>
      <w:r w:rsidRPr="00614E19">
        <w:rPr>
          <w:color w:val="000000"/>
          <w:sz w:val="24"/>
          <w:szCs w:val="24"/>
        </w:rPr>
        <w:t>∙иРНК – тези ваксини обучават нашите клетки как да произвеждат протеин (или част от протеин), който предизвиква имунен отговор. Този имунен отговор ни предпазва от заразяване, ако истинският вирус навлезе в организма ни. иРНК са ваксините на BioNTech/Pfizer и Moderna, както и тази на CureVac, която към момента се оценява от EMA.</w:t>
      </w:r>
    </w:p>
    <w:p w:rsidR="005B7F36" w:rsidRPr="00614E19" w:rsidRDefault="005B7F36" w:rsidP="005B7F36">
      <w:pPr>
        <w:spacing w:line="253" w:lineRule="atLeast"/>
        <w:jc w:val="both"/>
        <w:rPr>
          <w:rFonts w:ascii="Calibri" w:hAnsi="Calibri" w:cs="Calibri"/>
          <w:color w:val="000000"/>
          <w:sz w:val="24"/>
          <w:szCs w:val="24"/>
        </w:rPr>
      </w:pPr>
      <w:r w:rsidRPr="00614E19">
        <w:rPr>
          <w:color w:val="000000"/>
          <w:sz w:val="24"/>
          <w:szCs w:val="24"/>
        </w:rPr>
        <w:t>∙аденовирусни – след като бъде приложена, ваксината доставя в организма ни ген на SARS-CoV-2. Клетките го използват, за да произведат безопасен фрагмент от коронавируса, или т.нар. “spike” протеин. Имунната система разпознава този протеин като чужд и така се активира естествената защита на организма. Такива са ваксините на AstraZeneca и на Janssen, както и руската Sputnik V, която към момента се разглежда от EMA.</w:t>
      </w:r>
    </w:p>
    <w:p w:rsidR="005B7F36" w:rsidRPr="00614E19" w:rsidRDefault="005B7F36" w:rsidP="005B7F36">
      <w:pPr>
        <w:spacing w:line="253" w:lineRule="atLeast"/>
        <w:jc w:val="both"/>
        <w:rPr>
          <w:rFonts w:ascii="Calibri" w:hAnsi="Calibri" w:cs="Calibri"/>
          <w:color w:val="000000"/>
          <w:sz w:val="24"/>
          <w:szCs w:val="24"/>
        </w:rPr>
      </w:pPr>
      <w:r w:rsidRPr="00614E19">
        <w:rPr>
          <w:color w:val="000000"/>
          <w:sz w:val="24"/>
          <w:szCs w:val="24"/>
        </w:rPr>
        <w:t>∙антигенни – използва се антиген на вируса. При контакта с него имунната система се активира и произвежда специфични антитела, които да неутрализират патогена при повторна среща с него. Такава е ваксината на Novavax, която понастоящем се оценява от EMA.</w:t>
      </w:r>
    </w:p>
    <w:p w:rsidR="005B7F36" w:rsidRPr="00614E19" w:rsidRDefault="005B7F36" w:rsidP="005B7F36">
      <w:pPr>
        <w:spacing w:line="253" w:lineRule="atLeast"/>
        <w:jc w:val="both"/>
        <w:rPr>
          <w:rFonts w:ascii="Calibri" w:hAnsi="Calibri" w:cs="Calibri"/>
          <w:color w:val="000000"/>
          <w:sz w:val="24"/>
          <w:szCs w:val="24"/>
        </w:rPr>
      </w:pPr>
      <w:r w:rsidRPr="00614E19">
        <w:rPr>
          <w:color w:val="000000"/>
          <w:sz w:val="24"/>
          <w:szCs w:val="24"/>
        </w:rPr>
        <w:t>Ваксините са сигурни и ефективни срещу тежко протичане на заболяването и възможни сериозни последици върху здравето. Ваксинирането дава индивидуална защита, но с постигането на високо ваксинално покритие сред населението разпространението на COVID-19 ще бъде ограничено. Целта на Министерството на здравеопазването е в страната да бъде постигнат колективен имунитет, което означава поне 70% от населението да бъде имунизирано. Най-важно е ваксина да получат възрастните хора и тези с хронични заболявания, тъй като рискът от тежко протичане на заболяването и летален край при тях е най-висок. За да защити гражданите, министерството е осигурило достатъчни количества от всички одобрени в ЕС ваксини, като приложението им е безплатно и доброволно, без значение от здравноосигурителния статус на гражданите.</w:t>
      </w:r>
    </w:p>
    <w:p w:rsidR="005B7F36" w:rsidRPr="00614E19" w:rsidRDefault="005B7F36" w:rsidP="005B7F36">
      <w:pPr>
        <w:spacing w:line="253" w:lineRule="atLeast"/>
        <w:jc w:val="both"/>
        <w:rPr>
          <w:rFonts w:ascii="Calibri" w:hAnsi="Calibri" w:cs="Calibri"/>
          <w:color w:val="000000"/>
          <w:sz w:val="24"/>
          <w:szCs w:val="24"/>
        </w:rPr>
      </w:pPr>
      <w:r w:rsidRPr="00614E19">
        <w:rPr>
          <w:color w:val="000000"/>
          <w:sz w:val="24"/>
          <w:szCs w:val="24"/>
        </w:rPr>
        <w:t>Трябва да бъдем внимателни, защото в общественото пространство все по-често се разпространява невярна информация за ваксините. По този начин се подрива доверието в имунизационния процес и в ползата, която ваксините носят. Науката е категорична, че ваксините срещу </w:t>
      </w:r>
      <w:r w:rsidRPr="00614E19">
        <w:rPr>
          <w:color w:val="000000"/>
          <w:sz w:val="24"/>
          <w:szCs w:val="24"/>
          <w:lang w:val="en-US"/>
        </w:rPr>
        <w:t>COVID</w:t>
      </w:r>
      <w:r w:rsidRPr="00614E19">
        <w:rPr>
          <w:color w:val="000000"/>
          <w:sz w:val="24"/>
          <w:szCs w:val="24"/>
        </w:rPr>
        <w:t>-19 са безвредни и безопасни – те нямат общо с мрежата за пренос на данни 5</w:t>
      </w:r>
      <w:r w:rsidRPr="00614E19">
        <w:rPr>
          <w:color w:val="000000"/>
          <w:sz w:val="24"/>
          <w:szCs w:val="24"/>
          <w:lang w:val="en-US"/>
        </w:rPr>
        <w:t>G</w:t>
      </w:r>
      <w:r w:rsidRPr="00614E19">
        <w:rPr>
          <w:color w:val="000000"/>
          <w:sz w:val="24"/>
          <w:szCs w:val="24"/>
        </w:rPr>
        <w:t xml:space="preserve">; не водят до безплодие; не променят </w:t>
      </w:r>
      <w:r w:rsidRPr="00614E19">
        <w:rPr>
          <w:color w:val="000000"/>
          <w:sz w:val="24"/>
          <w:szCs w:val="24"/>
        </w:rPr>
        <w:lastRenderedPageBreak/>
        <w:t>човешкото ДНК; не заразяват с коронавирус; чрез ваксинация не се поставя чип в тялото на човека. За да направят гражданите своя информиран избор, е важно да ползват достоверни източници и да бъдат критични към всичко, което четат в социалните мрежи и в интернет пространството. Достоверни източници на информация са: Световната здравна организация, Европейската комисия, Европейската агенция по лекарствата, Европейският център за контрол и превенция на заболяванията, Министерството на здравеопазването, Изпълнителната агенция по лекарствата, Националният център по заразни и паразитни болести и т.н.</w:t>
      </w:r>
    </w:p>
    <w:p w:rsidR="005B7F36" w:rsidRPr="00614E19" w:rsidRDefault="005B7F36" w:rsidP="005B7F36">
      <w:pPr>
        <w:spacing w:line="253" w:lineRule="atLeast"/>
        <w:jc w:val="both"/>
        <w:rPr>
          <w:rFonts w:ascii="Calibri" w:hAnsi="Calibri" w:cs="Calibri"/>
          <w:color w:val="000000"/>
          <w:sz w:val="24"/>
          <w:szCs w:val="24"/>
        </w:rPr>
      </w:pPr>
      <w:r w:rsidRPr="00614E19">
        <w:rPr>
          <w:color w:val="000000"/>
          <w:sz w:val="24"/>
          <w:szCs w:val="24"/>
        </w:rPr>
        <w:t>Сред най-често задаваните от гражданите въпроси относно ваксините е този за нежеланите лекарствени реакции след имунизация. Хората не трябва да се притесняват, защото тези реакции са нормални и преминават бързо. Такива са отпадналост, болка в мускулите, главоболие и зачервяване на мястото на инжекцията. Обикновено те се появяват веднага след ваксинацията и преминават за часове. Симптомите са очаквани и показват, че имунната система отговаря на ваксината и създава антитела срещу вируса. Такива реакции обаче не са задължителни – голяма част от ваксинираните не проявяват никаква симптоматика след имунизация.</w:t>
      </w:r>
    </w:p>
    <w:p w:rsidR="005B7F36" w:rsidRPr="00614E19" w:rsidRDefault="005B7F36" w:rsidP="005B7F36">
      <w:pPr>
        <w:spacing w:line="253" w:lineRule="atLeast"/>
        <w:jc w:val="both"/>
        <w:rPr>
          <w:rFonts w:ascii="Calibri" w:hAnsi="Calibri" w:cs="Calibri"/>
          <w:color w:val="000000"/>
          <w:sz w:val="24"/>
          <w:szCs w:val="24"/>
        </w:rPr>
      </w:pPr>
      <w:r w:rsidRPr="00614E19">
        <w:rPr>
          <w:color w:val="000000"/>
          <w:sz w:val="24"/>
          <w:szCs w:val="24"/>
        </w:rPr>
        <w:t>В случай на проява на неочаквана странична реакция, гражданите следва да уведомят медицинското лице, поставило ваксината, или ваксинационния пункт, в който е приложена. Сигнал може да бъде подаден чрез </w:t>
      </w:r>
      <w:r w:rsidRPr="00614E19">
        <w:rPr>
          <w:color w:val="000000"/>
          <w:sz w:val="24"/>
          <w:szCs w:val="24"/>
          <w:lang w:val="en-US"/>
        </w:rPr>
        <w:t>online</w:t>
      </w:r>
      <w:r w:rsidRPr="00614E19">
        <w:rPr>
          <w:color w:val="000000"/>
          <w:sz w:val="24"/>
          <w:szCs w:val="24"/>
        </w:rPr>
        <w:t> формуляр, който може да бъде намерен на официалната интернет страница на Изпълнителната агенция по лекарствата, както и на телефон 02 8903417.</w:t>
      </w:r>
    </w:p>
    <w:p w:rsidR="005B7F36" w:rsidRPr="00614E19" w:rsidRDefault="005B7F36" w:rsidP="005B7F36">
      <w:pPr>
        <w:spacing w:line="253" w:lineRule="atLeast"/>
        <w:jc w:val="both"/>
        <w:rPr>
          <w:rFonts w:ascii="Calibri" w:hAnsi="Calibri" w:cs="Calibri"/>
          <w:color w:val="000000"/>
          <w:sz w:val="24"/>
          <w:szCs w:val="24"/>
        </w:rPr>
      </w:pPr>
      <w:r w:rsidRPr="00614E19">
        <w:rPr>
          <w:color w:val="000000"/>
          <w:sz w:val="24"/>
          <w:szCs w:val="24"/>
        </w:rPr>
        <w:t>Подробна информация за всяка от ваксините – ефикасност, условия за съхранение, нежелани реакции, клинични изпитвания, показания за приложения във възрастови групи и др., гражданите могат да намерят в кратките характеристики на ваксините, които се прилагат у нас:</w:t>
      </w:r>
    </w:p>
    <w:p w:rsidR="005B7F36" w:rsidRPr="00614E19" w:rsidRDefault="005B7F36" w:rsidP="005B7F36">
      <w:pPr>
        <w:spacing w:line="253" w:lineRule="atLeast"/>
        <w:jc w:val="both"/>
        <w:rPr>
          <w:rFonts w:ascii="Calibri" w:hAnsi="Calibri" w:cs="Calibri"/>
          <w:color w:val="000000"/>
          <w:sz w:val="24"/>
          <w:szCs w:val="24"/>
        </w:rPr>
      </w:pPr>
      <w:r w:rsidRPr="00614E19">
        <w:rPr>
          <w:color w:val="000000"/>
          <w:sz w:val="24"/>
          <w:szCs w:val="24"/>
          <w:lang w:val="en-US"/>
        </w:rPr>
        <w:t>Moderna: </w:t>
      </w:r>
      <w:hyperlink r:id="rId7" w:tgtFrame="_blank" w:history="1">
        <w:r w:rsidRPr="00614E19">
          <w:rPr>
            <w:rStyle w:val="a3"/>
            <w:color w:val="0563C1"/>
            <w:sz w:val="24"/>
            <w:szCs w:val="24"/>
            <w:lang w:val="en-US"/>
          </w:rPr>
          <w:t>https://www.mh.government.bg/media/filer_public/2021/03/30/covid-19-vaccine-moderna-epar-product-information_bg.pdf?fbclid=IwAR0l2TJ_dxMc4PLhWmF_tpkgnR8np1C86BIBFaOAWbi2PDXx_6YccCskewc</w:t>
        </w:r>
      </w:hyperlink>
    </w:p>
    <w:p w:rsidR="005B7F36" w:rsidRPr="00614E19" w:rsidRDefault="005B7F36" w:rsidP="005B7F36">
      <w:pPr>
        <w:spacing w:line="253" w:lineRule="atLeast"/>
        <w:jc w:val="both"/>
        <w:rPr>
          <w:rFonts w:ascii="Calibri" w:hAnsi="Calibri" w:cs="Calibri"/>
          <w:color w:val="000000"/>
          <w:sz w:val="24"/>
          <w:szCs w:val="24"/>
        </w:rPr>
      </w:pPr>
      <w:r w:rsidRPr="00614E19">
        <w:rPr>
          <w:color w:val="000000"/>
          <w:sz w:val="24"/>
          <w:szCs w:val="24"/>
          <w:lang w:val="en-US"/>
        </w:rPr>
        <w:t> </w:t>
      </w:r>
    </w:p>
    <w:p w:rsidR="005B7F36" w:rsidRPr="00614E19" w:rsidRDefault="005B7F36" w:rsidP="005B7F36">
      <w:pPr>
        <w:spacing w:line="253" w:lineRule="atLeast"/>
        <w:jc w:val="both"/>
        <w:rPr>
          <w:rFonts w:ascii="Calibri" w:hAnsi="Calibri" w:cs="Calibri"/>
          <w:color w:val="000000"/>
          <w:sz w:val="24"/>
          <w:szCs w:val="24"/>
        </w:rPr>
      </w:pPr>
      <w:r w:rsidRPr="00614E19">
        <w:rPr>
          <w:color w:val="000000"/>
          <w:sz w:val="24"/>
          <w:szCs w:val="24"/>
          <w:lang w:val="en-US"/>
        </w:rPr>
        <w:t>Comirnaty: </w:t>
      </w:r>
      <w:hyperlink r:id="rId8" w:tgtFrame="_blank" w:history="1">
        <w:r w:rsidRPr="00614E19">
          <w:rPr>
            <w:rStyle w:val="a3"/>
            <w:color w:val="0563C1"/>
            <w:sz w:val="24"/>
            <w:szCs w:val="24"/>
            <w:lang w:val="en-US"/>
          </w:rPr>
          <w:t>https://www.mh.government.bg/media/filer_public/2021/05/21/comirnaty-epar-product-information_bg_21052021.pdf?fbclid=IwAR3GzvopYjadD2fD_U6ye1SMsZs8AdwM5t63iHi5yiHeS-QhOsReQslZ4ic</w:t>
        </w:r>
      </w:hyperlink>
    </w:p>
    <w:p w:rsidR="005B7F36" w:rsidRPr="00614E19" w:rsidRDefault="005B7F36" w:rsidP="005B7F36">
      <w:pPr>
        <w:spacing w:line="253" w:lineRule="atLeast"/>
        <w:jc w:val="both"/>
        <w:rPr>
          <w:rFonts w:ascii="Calibri" w:hAnsi="Calibri" w:cs="Calibri"/>
          <w:color w:val="000000"/>
          <w:sz w:val="24"/>
          <w:szCs w:val="24"/>
        </w:rPr>
      </w:pPr>
      <w:r w:rsidRPr="00614E19">
        <w:rPr>
          <w:color w:val="000000"/>
          <w:sz w:val="24"/>
          <w:szCs w:val="24"/>
          <w:lang w:val="en-US"/>
        </w:rPr>
        <w:t> </w:t>
      </w:r>
    </w:p>
    <w:p w:rsidR="005B7F36" w:rsidRPr="00614E19" w:rsidRDefault="005B7F36" w:rsidP="005B7F36">
      <w:pPr>
        <w:spacing w:line="253" w:lineRule="atLeast"/>
        <w:jc w:val="both"/>
        <w:rPr>
          <w:rFonts w:ascii="Calibri" w:hAnsi="Calibri" w:cs="Calibri"/>
          <w:color w:val="000000"/>
          <w:sz w:val="24"/>
          <w:szCs w:val="24"/>
        </w:rPr>
      </w:pPr>
      <w:r w:rsidRPr="00614E19">
        <w:rPr>
          <w:color w:val="000000"/>
          <w:sz w:val="24"/>
          <w:szCs w:val="24"/>
          <w:lang w:val="en-US"/>
        </w:rPr>
        <w:t>Vaxzervia: </w:t>
      </w:r>
      <w:hyperlink r:id="rId9" w:tgtFrame="_blank" w:history="1">
        <w:r w:rsidRPr="00614E19">
          <w:rPr>
            <w:rStyle w:val="a3"/>
            <w:color w:val="0563C1"/>
            <w:sz w:val="24"/>
            <w:szCs w:val="24"/>
            <w:lang w:val="en-US"/>
          </w:rPr>
          <w:t>https://www.mh.government.bg/media/filer_public/2021/04/16/anx_151651_bg.pdf?fbclid=IwAR2RC493ChkJbTFdJ_ksg2P3hZUD_XZgq-FpyxRNuQ959nyj9IsT9Tgvk60</w:t>
        </w:r>
      </w:hyperlink>
    </w:p>
    <w:p w:rsidR="005B7F36" w:rsidRPr="00614E19" w:rsidRDefault="005B7F36" w:rsidP="005B7F36">
      <w:pPr>
        <w:spacing w:line="253" w:lineRule="atLeast"/>
        <w:jc w:val="both"/>
        <w:rPr>
          <w:rFonts w:ascii="Calibri" w:hAnsi="Calibri" w:cs="Calibri"/>
          <w:color w:val="000000"/>
          <w:sz w:val="24"/>
          <w:szCs w:val="24"/>
        </w:rPr>
      </w:pPr>
      <w:r w:rsidRPr="00614E19">
        <w:rPr>
          <w:color w:val="000000"/>
          <w:sz w:val="24"/>
          <w:szCs w:val="24"/>
        </w:rPr>
        <w:t> </w:t>
      </w:r>
    </w:p>
    <w:p w:rsidR="005B7F36" w:rsidRPr="00614E19" w:rsidRDefault="005B7F36" w:rsidP="005B7F36">
      <w:pPr>
        <w:spacing w:line="253" w:lineRule="atLeast"/>
        <w:jc w:val="both"/>
        <w:rPr>
          <w:rFonts w:ascii="Calibri" w:hAnsi="Calibri" w:cs="Calibri"/>
          <w:color w:val="000000"/>
          <w:sz w:val="24"/>
          <w:szCs w:val="24"/>
        </w:rPr>
      </w:pPr>
      <w:r w:rsidRPr="00614E19">
        <w:rPr>
          <w:color w:val="000000"/>
          <w:sz w:val="24"/>
          <w:szCs w:val="24"/>
          <w:lang w:val="en-US"/>
        </w:rPr>
        <w:t>Janssen: </w:t>
      </w:r>
      <w:hyperlink r:id="rId10" w:tgtFrame="_blank" w:history="1">
        <w:r w:rsidRPr="00614E19">
          <w:rPr>
            <w:rStyle w:val="a3"/>
            <w:color w:val="0563C1"/>
            <w:sz w:val="24"/>
            <w:szCs w:val="24"/>
            <w:lang w:val="en-US"/>
          </w:rPr>
          <w:t>https://www.mh.government.bg/media/filer_public/2021/03/23/listovka-kratka-harakteristika-jansen-covid-19.pdf?fbclid=IwAR3riPQmkx1Uh2xAm1w6EHdfSthRBiibuD1L4NUQOi2xtLsQSxcQr6_MZJY</w:t>
        </w:r>
      </w:hyperlink>
    </w:p>
    <w:p w:rsidR="005B7F36" w:rsidRPr="00614E19" w:rsidRDefault="005B7F36" w:rsidP="005B7F36">
      <w:pPr>
        <w:spacing w:line="233" w:lineRule="atLeast"/>
        <w:rPr>
          <w:rFonts w:ascii="Calibri" w:hAnsi="Calibri" w:cs="Calibri"/>
          <w:color w:val="000000"/>
          <w:sz w:val="24"/>
          <w:szCs w:val="24"/>
        </w:rPr>
      </w:pPr>
      <w:r w:rsidRPr="00614E19">
        <w:rPr>
          <w:color w:val="000000"/>
          <w:sz w:val="24"/>
          <w:szCs w:val="24"/>
          <w:lang w:val="en-US"/>
        </w:rPr>
        <w:t> </w:t>
      </w:r>
    </w:p>
    <w:p w:rsidR="005B7F36" w:rsidRPr="00614E19" w:rsidRDefault="005B7F36" w:rsidP="005B7F36">
      <w:pPr>
        <w:spacing w:line="233" w:lineRule="atLeast"/>
        <w:rPr>
          <w:rFonts w:ascii="Calibri" w:hAnsi="Calibri" w:cs="Calibri"/>
          <w:color w:val="000000"/>
          <w:sz w:val="24"/>
          <w:szCs w:val="24"/>
        </w:rPr>
      </w:pPr>
      <w:r w:rsidRPr="00614E19">
        <w:rPr>
          <w:rFonts w:ascii="Calibri" w:hAnsi="Calibri" w:cs="Calibri"/>
          <w:color w:val="000000"/>
          <w:sz w:val="24"/>
          <w:szCs w:val="24"/>
        </w:rPr>
        <w:t> </w:t>
      </w:r>
    </w:p>
    <w:p w:rsidR="00250379" w:rsidRPr="00614E19" w:rsidRDefault="00250379" w:rsidP="005B7F36">
      <w:pPr>
        <w:rPr>
          <w:sz w:val="24"/>
          <w:szCs w:val="24"/>
        </w:rPr>
      </w:pPr>
    </w:p>
    <w:sectPr w:rsidR="00250379" w:rsidRPr="00614E19" w:rsidSect="00AE2D37">
      <w:type w:val="continuous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D1A" w:rsidRDefault="00105D1A" w:rsidP="000D1DFC">
      <w:pPr>
        <w:spacing w:after="0" w:line="240" w:lineRule="auto"/>
      </w:pPr>
      <w:r>
        <w:separator/>
      </w:r>
    </w:p>
  </w:endnote>
  <w:endnote w:type="continuationSeparator" w:id="0">
    <w:p w:rsidR="00105D1A" w:rsidRDefault="00105D1A" w:rsidP="000D1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D1A" w:rsidRDefault="00105D1A" w:rsidP="000D1DFC">
      <w:pPr>
        <w:spacing w:after="0" w:line="240" w:lineRule="auto"/>
      </w:pPr>
      <w:r>
        <w:separator/>
      </w:r>
    </w:p>
  </w:footnote>
  <w:footnote w:type="continuationSeparator" w:id="0">
    <w:p w:rsidR="00105D1A" w:rsidRDefault="00105D1A" w:rsidP="000D1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74E6"/>
    <w:multiLevelType w:val="multilevel"/>
    <w:tmpl w:val="E3829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70B3B"/>
    <w:multiLevelType w:val="multilevel"/>
    <w:tmpl w:val="1378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96C17"/>
    <w:multiLevelType w:val="multilevel"/>
    <w:tmpl w:val="05C2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90165B"/>
    <w:multiLevelType w:val="multilevel"/>
    <w:tmpl w:val="A6409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E06BD2"/>
    <w:multiLevelType w:val="multilevel"/>
    <w:tmpl w:val="3EAE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F22261"/>
    <w:multiLevelType w:val="multilevel"/>
    <w:tmpl w:val="284A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991696"/>
    <w:multiLevelType w:val="multilevel"/>
    <w:tmpl w:val="74A4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6F3976"/>
    <w:multiLevelType w:val="multilevel"/>
    <w:tmpl w:val="47D8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5A0ADA"/>
    <w:multiLevelType w:val="multilevel"/>
    <w:tmpl w:val="17FC9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B00E29"/>
    <w:multiLevelType w:val="multilevel"/>
    <w:tmpl w:val="E218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D3B60"/>
    <w:multiLevelType w:val="multilevel"/>
    <w:tmpl w:val="2C90D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EC6A0F"/>
    <w:multiLevelType w:val="multilevel"/>
    <w:tmpl w:val="19D2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3C6FFE"/>
    <w:multiLevelType w:val="multilevel"/>
    <w:tmpl w:val="7754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7E5B35"/>
    <w:multiLevelType w:val="multilevel"/>
    <w:tmpl w:val="B7DCF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E712C9"/>
    <w:multiLevelType w:val="multilevel"/>
    <w:tmpl w:val="D87C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D0493A"/>
    <w:multiLevelType w:val="multilevel"/>
    <w:tmpl w:val="0402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7D3391"/>
    <w:multiLevelType w:val="multilevel"/>
    <w:tmpl w:val="FF82E0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633627"/>
    <w:multiLevelType w:val="multilevel"/>
    <w:tmpl w:val="745EB3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C32F2F"/>
    <w:multiLevelType w:val="multilevel"/>
    <w:tmpl w:val="C3F65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18"/>
  </w:num>
  <w:num w:numId="8">
    <w:abstractNumId w:val="17"/>
  </w:num>
  <w:num w:numId="9">
    <w:abstractNumId w:val="11"/>
  </w:num>
  <w:num w:numId="10">
    <w:abstractNumId w:val="6"/>
  </w:num>
  <w:num w:numId="11">
    <w:abstractNumId w:val="14"/>
  </w:num>
  <w:num w:numId="12">
    <w:abstractNumId w:val="2"/>
  </w:num>
  <w:num w:numId="13">
    <w:abstractNumId w:val="9"/>
  </w:num>
  <w:num w:numId="14">
    <w:abstractNumId w:val="13"/>
  </w:num>
  <w:num w:numId="15">
    <w:abstractNumId w:val="16"/>
  </w:num>
  <w:num w:numId="16">
    <w:abstractNumId w:val="10"/>
  </w:num>
  <w:num w:numId="17">
    <w:abstractNumId w:val="1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F8"/>
    <w:rsid w:val="000026EA"/>
    <w:rsid w:val="0001187E"/>
    <w:rsid w:val="000135DE"/>
    <w:rsid w:val="000219EE"/>
    <w:rsid w:val="0002393E"/>
    <w:rsid w:val="00023C23"/>
    <w:rsid w:val="000257AB"/>
    <w:rsid w:val="00025835"/>
    <w:rsid w:val="000329E4"/>
    <w:rsid w:val="000371E7"/>
    <w:rsid w:val="000443CF"/>
    <w:rsid w:val="00046857"/>
    <w:rsid w:val="00050206"/>
    <w:rsid w:val="00050E38"/>
    <w:rsid w:val="00053082"/>
    <w:rsid w:val="0005412C"/>
    <w:rsid w:val="00061A11"/>
    <w:rsid w:val="00067D7E"/>
    <w:rsid w:val="00067EBC"/>
    <w:rsid w:val="000707ED"/>
    <w:rsid w:val="000778C6"/>
    <w:rsid w:val="0008087D"/>
    <w:rsid w:val="000832A2"/>
    <w:rsid w:val="00085B57"/>
    <w:rsid w:val="000868A7"/>
    <w:rsid w:val="000924D3"/>
    <w:rsid w:val="000A1E14"/>
    <w:rsid w:val="000A238E"/>
    <w:rsid w:val="000A4CFA"/>
    <w:rsid w:val="000B0B64"/>
    <w:rsid w:val="000B3C4B"/>
    <w:rsid w:val="000B6BD5"/>
    <w:rsid w:val="000C0B81"/>
    <w:rsid w:val="000C6DBC"/>
    <w:rsid w:val="000D140E"/>
    <w:rsid w:val="000D1DFC"/>
    <w:rsid w:val="000D5EB6"/>
    <w:rsid w:val="000E54FB"/>
    <w:rsid w:val="000F16DD"/>
    <w:rsid w:val="000F41E2"/>
    <w:rsid w:val="000F5024"/>
    <w:rsid w:val="000F517E"/>
    <w:rsid w:val="000F644C"/>
    <w:rsid w:val="00100E12"/>
    <w:rsid w:val="00103623"/>
    <w:rsid w:val="00105D1A"/>
    <w:rsid w:val="00106E27"/>
    <w:rsid w:val="00111875"/>
    <w:rsid w:val="001218B7"/>
    <w:rsid w:val="00124E78"/>
    <w:rsid w:val="00127068"/>
    <w:rsid w:val="00127617"/>
    <w:rsid w:val="00130E07"/>
    <w:rsid w:val="001321AA"/>
    <w:rsid w:val="00136AE9"/>
    <w:rsid w:val="0013742F"/>
    <w:rsid w:val="001427F0"/>
    <w:rsid w:val="00143A0D"/>
    <w:rsid w:val="00145FD4"/>
    <w:rsid w:val="00147658"/>
    <w:rsid w:val="00153228"/>
    <w:rsid w:val="00153AF8"/>
    <w:rsid w:val="00154D0E"/>
    <w:rsid w:val="00156DCE"/>
    <w:rsid w:val="0015798A"/>
    <w:rsid w:val="00162420"/>
    <w:rsid w:val="001741F9"/>
    <w:rsid w:val="001826BD"/>
    <w:rsid w:val="001826FC"/>
    <w:rsid w:val="001831A2"/>
    <w:rsid w:val="00186D8F"/>
    <w:rsid w:val="0018745F"/>
    <w:rsid w:val="00192CBE"/>
    <w:rsid w:val="00194BD2"/>
    <w:rsid w:val="001A1388"/>
    <w:rsid w:val="001A2F20"/>
    <w:rsid w:val="001A784E"/>
    <w:rsid w:val="001B2784"/>
    <w:rsid w:val="001B31D8"/>
    <w:rsid w:val="001C5477"/>
    <w:rsid w:val="001C6571"/>
    <w:rsid w:val="001D0449"/>
    <w:rsid w:val="001D0701"/>
    <w:rsid w:val="001D3F21"/>
    <w:rsid w:val="001D606E"/>
    <w:rsid w:val="001E7137"/>
    <w:rsid w:val="001E74F0"/>
    <w:rsid w:val="001F2E8F"/>
    <w:rsid w:val="001F368E"/>
    <w:rsid w:val="001F6146"/>
    <w:rsid w:val="00203E65"/>
    <w:rsid w:val="00204AE2"/>
    <w:rsid w:val="002058CD"/>
    <w:rsid w:val="00212D77"/>
    <w:rsid w:val="002133D2"/>
    <w:rsid w:val="00213673"/>
    <w:rsid w:val="00215CE5"/>
    <w:rsid w:val="0022537C"/>
    <w:rsid w:val="002272A6"/>
    <w:rsid w:val="00230A58"/>
    <w:rsid w:val="00232563"/>
    <w:rsid w:val="00250379"/>
    <w:rsid w:val="00254D5F"/>
    <w:rsid w:val="00256988"/>
    <w:rsid w:val="00264D14"/>
    <w:rsid w:val="0027089F"/>
    <w:rsid w:val="00273CE7"/>
    <w:rsid w:val="00274476"/>
    <w:rsid w:val="002749A4"/>
    <w:rsid w:val="00281DDD"/>
    <w:rsid w:val="00282326"/>
    <w:rsid w:val="00284585"/>
    <w:rsid w:val="002854B4"/>
    <w:rsid w:val="002917B9"/>
    <w:rsid w:val="00294C62"/>
    <w:rsid w:val="00297305"/>
    <w:rsid w:val="002A0BE6"/>
    <w:rsid w:val="002A7526"/>
    <w:rsid w:val="002B1CDE"/>
    <w:rsid w:val="002B2ED9"/>
    <w:rsid w:val="002B32D5"/>
    <w:rsid w:val="002B4E90"/>
    <w:rsid w:val="002B5E53"/>
    <w:rsid w:val="002C0C6E"/>
    <w:rsid w:val="002C3BB8"/>
    <w:rsid w:val="002D1A5E"/>
    <w:rsid w:val="002D6098"/>
    <w:rsid w:val="002E12C6"/>
    <w:rsid w:val="002E2F5B"/>
    <w:rsid w:val="002E683F"/>
    <w:rsid w:val="00312899"/>
    <w:rsid w:val="00314C6D"/>
    <w:rsid w:val="00314EF4"/>
    <w:rsid w:val="00323951"/>
    <w:rsid w:val="0032407D"/>
    <w:rsid w:val="0033372D"/>
    <w:rsid w:val="00341548"/>
    <w:rsid w:val="00344BFD"/>
    <w:rsid w:val="003469CF"/>
    <w:rsid w:val="0034724E"/>
    <w:rsid w:val="003509A6"/>
    <w:rsid w:val="00356473"/>
    <w:rsid w:val="00360AD7"/>
    <w:rsid w:val="00364D93"/>
    <w:rsid w:val="00370E46"/>
    <w:rsid w:val="00373F26"/>
    <w:rsid w:val="003744DC"/>
    <w:rsid w:val="0037656E"/>
    <w:rsid w:val="00376A4E"/>
    <w:rsid w:val="00377468"/>
    <w:rsid w:val="00384403"/>
    <w:rsid w:val="00390ACD"/>
    <w:rsid w:val="00394DAE"/>
    <w:rsid w:val="003973C5"/>
    <w:rsid w:val="00397E23"/>
    <w:rsid w:val="003A057D"/>
    <w:rsid w:val="003A111B"/>
    <w:rsid w:val="003A23B4"/>
    <w:rsid w:val="003A7037"/>
    <w:rsid w:val="003A77AF"/>
    <w:rsid w:val="003B0154"/>
    <w:rsid w:val="003B11F1"/>
    <w:rsid w:val="003B4857"/>
    <w:rsid w:val="003B5511"/>
    <w:rsid w:val="003B6FB6"/>
    <w:rsid w:val="003C47A6"/>
    <w:rsid w:val="003C5BB2"/>
    <w:rsid w:val="003C6887"/>
    <w:rsid w:val="003D01BC"/>
    <w:rsid w:val="003D2F70"/>
    <w:rsid w:val="003D4003"/>
    <w:rsid w:val="003F0286"/>
    <w:rsid w:val="003F02F6"/>
    <w:rsid w:val="003F09FA"/>
    <w:rsid w:val="003F3DA6"/>
    <w:rsid w:val="003F4261"/>
    <w:rsid w:val="003F6F5D"/>
    <w:rsid w:val="00405BD9"/>
    <w:rsid w:val="00405D1F"/>
    <w:rsid w:val="00411890"/>
    <w:rsid w:val="004129A6"/>
    <w:rsid w:val="00414450"/>
    <w:rsid w:val="00415888"/>
    <w:rsid w:val="00424AA1"/>
    <w:rsid w:val="00431D40"/>
    <w:rsid w:val="004351E3"/>
    <w:rsid w:val="00435DE3"/>
    <w:rsid w:val="00437495"/>
    <w:rsid w:val="00444640"/>
    <w:rsid w:val="004447E0"/>
    <w:rsid w:val="00445C3A"/>
    <w:rsid w:val="00451530"/>
    <w:rsid w:val="00452155"/>
    <w:rsid w:val="0045280B"/>
    <w:rsid w:val="00453EF1"/>
    <w:rsid w:val="004540E3"/>
    <w:rsid w:val="00461034"/>
    <w:rsid w:val="004631FD"/>
    <w:rsid w:val="004639CB"/>
    <w:rsid w:val="0046581A"/>
    <w:rsid w:val="0046624E"/>
    <w:rsid w:val="0046744F"/>
    <w:rsid w:val="00470FC5"/>
    <w:rsid w:val="004771B8"/>
    <w:rsid w:val="00486D56"/>
    <w:rsid w:val="0048799A"/>
    <w:rsid w:val="00487B0C"/>
    <w:rsid w:val="00487E7A"/>
    <w:rsid w:val="00490FC0"/>
    <w:rsid w:val="00492DC4"/>
    <w:rsid w:val="00495C6C"/>
    <w:rsid w:val="004A0644"/>
    <w:rsid w:val="004A10B5"/>
    <w:rsid w:val="004A2996"/>
    <w:rsid w:val="004A4BA6"/>
    <w:rsid w:val="004B27D4"/>
    <w:rsid w:val="004B47C4"/>
    <w:rsid w:val="004C0A3A"/>
    <w:rsid w:val="004C2D7A"/>
    <w:rsid w:val="004C648B"/>
    <w:rsid w:val="004C66B1"/>
    <w:rsid w:val="004D0547"/>
    <w:rsid w:val="004D09A3"/>
    <w:rsid w:val="004D4BE9"/>
    <w:rsid w:val="004E0891"/>
    <w:rsid w:val="004E0B63"/>
    <w:rsid w:val="004E2607"/>
    <w:rsid w:val="004E40E6"/>
    <w:rsid w:val="004E4284"/>
    <w:rsid w:val="004F1D09"/>
    <w:rsid w:val="004F2F44"/>
    <w:rsid w:val="004F5501"/>
    <w:rsid w:val="004F7605"/>
    <w:rsid w:val="004F7F13"/>
    <w:rsid w:val="0050007E"/>
    <w:rsid w:val="005040C1"/>
    <w:rsid w:val="00504CEA"/>
    <w:rsid w:val="0051328F"/>
    <w:rsid w:val="005140BA"/>
    <w:rsid w:val="00523387"/>
    <w:rsid w:val="00524132"/>
    <w:rsid w:val="0052688F"/>
    <w:rsid w:val="0053278F"/>
    <w:rsid w:val="005401A1"/>
    <w:rsid w:val="00542B95"/>
    <w:rsid w:val="00544071"/>
    <w:rsid w:val="00544F25"/>
    <w:rsid w:val="00557FC1"/>
    <w:rsid w:val="00560545"/>
    <w:rsid w:val="005617D0"/>
    <w:rsid w:val="005653F0"/>
    <w:rsid w:val="00566F57"/>
    <w:rsid w:val="00567979"/>
    <w:rsid w:val="00571122"/>
    <w:rsid w:val="005712C5"/>
    <w:rsid w:val="00575B13"/>
    <w:rsid w:val="00575D73"/>
    <w:rsid w:val="005764D1"/>
    <w:rsid w:val="005814AE"/>
    <w:rsid w:val="00584BA0"/>
    <w:rsid w:val="0058548D"/>
    <w:rsid w:val="00586B1F"/>
    <w:rsid w:val="005900C8"/>
    <w:rsid w:val="0059047A"/>
    <w:rsid w:val="005B7094"/>
    <w:rsid w:val="005B7F36"/>
    <w:rsid w:val="005C5E2C"/>
    <w:rsid w:val="005C7700"/>
    <w:rsid w:val="005C7CA2"/>
    <w:rsid w:val="005E0210"/>
    <w:rsid w:val="005E1BF5"/>
    <w:rsid w:val="005E59DE"/>
    <w:rsid w:val="005F130C"/>
    <w:rsid w:val="005F14EC"/>
    <w:rsid w:val="005F2EA5"/>
    <w:rsid w:val="006118E5"/>
    <w:rsid w:val="00614E19"/>
    <w:rsid w:val="00620389"/>
    <w:rsid w:val="006216DC"/>
    <w:rsid w:val="00624950"/>
    <w:rsid w:val="00627377"/>
    <w:rsid w:val="006307D5"/>
    <w:rsid w:val="00631DF8"/>
    <w:rsid w:val="00632C3B"/>
    <w:rsid w:val="00633B3E"/>
    <w:rsid w:val="00634D97"/>
    <w:rsid w:val="00636C97"/>
    <w:rsid w:val="00645EE4"/>
    <w:rsid w:val="00646241"/>
    <w:rsid w:val="0065218D"/>
    <w:rsid w:val="0065690C"/>
    <w:rsid w:val="006573F8"/>
    <w:rsid w:val="006631CB"/>
    <w:rsid w:val="0067008F"/>
    <w:rsid w:val="006769FA"/>
    <w:rsid w:val="0068077F"/>
    <w:rsid w:val="00681372"/>
    <w:rsid w:val="00686240"/>
    <w:rsid w:val="00691118"/>
    <w:rsid w:val="00693AB2"/>
    <w:rsid w:val="00695BE5"/>
    <w:rsid w:val="00696E54"/>
    <w:rsid w:val="006A0EA6"/>
    <w:rsid w:val="006B1CB8"/>
    <w:rsid w:val="006C7FEF"/>
    <w:rsid w:val="006D09F7"/>
    <w:rsid w:val="006D20ED"/>
    <w:rsid w:val="006D2B36"/>
    <w:rsid w:val="006D5D01"/>
    <w:rsid w:val="006E57B0"/>
    <w:rsid w:val="006F6C47"/>
    <w:rsid w:val="006F79DC"/>
    <w:rsid w:val="00700A36"/>
    <w:rsid w:val="0070180A"/>
    <w:rsid w:val="00704F46"/>
    <w:rsid w:val="00705318"/>
    <w:rsid w:val="00713A5E"/>
    <w:rsid w:val="00714FCF"/>
    <w:rsid w:val="007154FA"/>
    <w:rsid w:val="00715B89"/>
    <w:rsid w:val="00716D1F"/>
    <w:rsid w:val="00716FD9"/>
    <w:rsid w:val="00721792"/>
    <w:rsid w:val="007252E0"/>
    <w:rsid w:val="00725A7F"/>
    <w:rsid w:val="00725FF7"/>
    <w:rsid w:val="00726087"/>
    <w:rsid w:val="00727E3C"/>
    <w:rsid w:val="00731F57"/>
    <w:rsid w:val="00731F8B"/>
    <w:rsid w:val="007350F1"/>
    <w:rsid w:val="00735D96"/>
    <w:rsid w:val="00750826"/>
    <w:rsid w:val="00763A75"/>
    <w:rsid w:val="00765A37"/>
    <w:rsid w:val="00767132"/>
    <w:rsid w:val="007676CB"/>
    <w:rsid w:val="00767BB7"/>
    <w:rsid w:val="00772ABA"/>
    <w:rsid w:val="00772D86"/>
    <w:rsid w:val="00775BBB"/>
    <w:rsid w:val="00794BFC"/>
    <w:rsid w:val="0079624C"/>
    <w:rsid w:val="007A0C7C"/>
    <w:rsid w:val="007B575A"/>
    <w:rsid w:val="007C577F"/>
    <w:rsid w:val="007D0E32"/>
    <w:rsid w:val="007D0EED"/>
    <w:rsid w:val="007D1276"/>
    <w:rsid w:val="007D19B4"/>
    <w:rsid w:val="007D201C"/>
    <w:rsid w:val="007D2D0A"/>
    <w:rsid w:val="007D57F2"/>
    <w:rsid w:val="007D5A14"/>
    <w:rsid w:val="007D783A"/>
    <w:rsid w:val="007D7C6E"/>
    <w:rsid w:val="007E30E0"/>
    <w:rsid w:val="007E66C6"/>
    <w:rsid w:val="007F430C"/>
    <w:rsid w:val="007F51E6"/>
    <w:rsid w:val="00800B26"/>
    <w:rsid w:val="00801F0D"/>
    <w:rsid w:val="00803725"/>
    <w:rsid w:val="00803918"/>
    <w:rsid w:val="008042AF"/>
    <w:rsid w:val="008050BE"/>
    <w:rsid w:val="0080531A"/>
    <w:rsid w:val="00817310"/>
    <w:rsid w:val="008222B6"/>
    <w:rsid w:val="008316F5"/>
    <w:rsid w:val="00841591"/>
    <w:rsid w:val="00842842"/>
    <w:rsid w:val="00844F31"/>
    <w:rsid w:val="00856549"/>
    <w:rsid w:val="008566AD"/>
    <w:rsid w:val="00863564"/>
    <w:rsid w:val="00864F4E"/>
    <w:rsid w:val="00866297"/>
    <w:rsid w:val="0086664A"/>
    <w:rsid w:val="00873796"/>
    <w:rsid w:val="0087401F"/>
    <w:rsid w:val="00880D09"/>
    <w:rsid w:val="0088459E"/>
    <w:rsid w:val="00890F42"/>
    <w:rsid w:val="008933EA"/>
    <w:rsid w:val="008A26CE"/>
    <w:rsid w:val="008A27D1"/>
    <w:rsid w:val="008A5443"/>
    <w:rsid w:val="008A6C73"/>
    <w:rsid w:val="008B7A35"/>
    <w:rsid w:val="008C0034"/>
    <w:rsid w:val="008C3631"/>
    <w:rsid w:val="008C444F"/>
    <w:rsid w:val="008D0EEE"/>
    <w:rsid w:val="008D4588"/>
    <w:rsid w:val="008E0025"/>
    <w:rsid w:val="008E2BB6"/>
    <w:rsid w:val="008E3760"/>
    <w:rsid w:val="008E5C85"/>
    <w:rsid w:val="008E6195"/>
    <w:rsid w:val="008E63D4"/>
    <w:rsid w:val="008F2047"/>
    <w:rsid w:val="008F2261"/>
    <w:rsid w:val="008F3157"/>
    <w:rsid w:val="008F347A"/>
    <w:rsid w:val="008F5471"/>
    <w:rsid w:val="008F6094"/>
    <w:rsid w:val="009025C2"/>
    <w:rsid w:val="00902E26"/>
    <w:rsid w:val="00906F11"/>
    <w:rsid w:val="0092030B"/>
    <w:rsid w:val="0092127E"/>
    <w:rsid w:val="00922D17"/>
    <w:rsid w:val="00922E94"/>
    <w:rsid w:val="009251EA"/>
    <w:rsid w:val="00926AE2"/>
    <w:rsid w:val="00930473"/>
    <w:rsid w:val="00932C98"/>
    <w:rsid w:val="00935427"/>
    <w:rsid w:val="009456A3"/>
    <w:rsid w:val="00953AAA"/>
    <w:rsid w:val="00953CD0"/>
    <w:rsid w:val="00953D01"/>
    <w:rsid w:val="00954CB5"/>
    <w:rsid w:val="009551E3"/>
    <w:rsid w:val="009561CE"/>
    <w:rsid w:val="00957FD0"/>
    <w:rsid w:val="00961CFF"/>
    <w:rsid w:val="00966030"/>
    <w:rsid w:val="009722AD"/>
    <w:rsid w:val="00973E01"/>
    <w:rsid w:val="009760B9"/>
    <w:rsid w:val="00992E12"/>
    <w:rsid w:val="009B19AB"/>
    <w:rsid w:val="009B3B6B"/>
    <w:rsid w:val="009B4B4D"/>
    <w:rsid w:val="009C2EEF"/>
    <w:rsid w:val="009D0202"/>
    <w:rsid w:val="009D6687"/>
    <w:rsid w:val="009E1F33"/>
    <w:rsid w:val="009E4685"/>
    <w:rsid w:val="009F08FF"/>
    <w:rsid w:val="00A00CAC"/>
    <w:rsid w:val="00A032AE"/>
    <w:rsid w:val="00A0519E"/>
    <w:rsid w:val="00A07CE5"/>
    <w:rsid w:val="00A132B4"/>
    <w:rsid w:val="00A13947"/>
    <w:rsid w:val="00A13E19"/>
    <w:rsid w:val="00A1689D"/>
    <w:rsid w:val="00A222A3"/>
    <w:rsid w:val="00A2283E"/>
    <w:rsid w:val="00A23B46"/>
    <w:rsid w:val="00A2593C"/>
    <w:rsid w:val="00A30FDF"/>
    <w:rsid w:val="00A32EDC"/>
    <w:rsid w:val="00A33E3C"/>
    <w:rsid w:val="00A33EDE"/>
    <w:rsid w:val="00A343A9"/>
    <w:rsid w:val="00A368E3"/>
    <w:rsid w:val="00A47BD6"/>
    <w:rsid w:val="00A5163D"/>
    <w:rsid w:val="00A52686"/>
    <w:rsid w:val="00A54EE9"/>
    <w:rsid w:val="00A55467"/>
    <w:rsid w:val="00A64621"/>
    <w:rsid w:val="00A7054E"/>
    <w:rsid w:val="00A70CA7"/>
    <w:rsid w:val="00A7380A"/>
    <w:rsid w:val="00A742E3"/>
    <w:rsid w:val="00A74B1A"/>
    <w:rsid w:val="00A74FA9"/>
    <w:rsid w:val="00A7697F"/>
    <w:rsid w:val="00A817A3"/>
    <w:rsid w:val="00A8362D"/>
    <w:rsid w:val="00A841C6"/>
    <w:rsid w:val="00A84240"/>
    <w:rsid w:val="00A85735"/>
    <w:rsid w:val="00A8621C"/>
    <w:rsid w:val="00A86DDA"/>
    <w:rsid w:val="00A905EB"/>
    <w:rsid w:val="00A9065C"/>
    <w:rsid w:val="00A96A91"/>
    <w:rsid w:val="00A9722F"/>
    <w:rsid w:val="00A97230"/>
    <w:rsid w:val="00AA66D6"/>
    <w:rsid w:val="00AA743C"/>
    <w:rsid w:val="00AA7D25"/>
    <w:rsid w:val="00AB0ABD"/>
    <w:rsid w:val="00AB215A"/>
    <w:rsid w:val="00AB4372"/>
    <w:rsid w:val="00AC0652"/>
    <w:rsid w:val="00AC0FF4"/>
    <w:rsid w:val="00AC124A"/>
    <w:rsid w:val="00AC7031"/>
    <w:rsid w:val="00AD3F30"/>
    <w:rsid w:val="00AD4AE6"/>
    <w:rsid w:val="00AE0A82"/>
    <w:rsid w:val="00AE184A"/>
    <w:rsid w:val="00AE2D37"/>
    <w:rsid w:val="00AF597C"/>
    <w:rsid w:val="00B0109C"/>
    <w:rsid w:val="00B12042"/>
    <w:rsid w:val="00B16975"/>
    <w:rsid w:val="00B22426"/>
    <w:rsid w:val="00B25A06"/>
    <w:rsid w:val="00B33003"/>
    <w:rsid w:val="00B33BF9"/>
    <w:rsid w:val="00B35095"/>
    <w:rsid w:val="00B43FD0"/>
    <w:rsid w:val="00B4411F"/>
    <w:rsid w:val="00B456FF"/>
    <w:rsid w:val="00B46200"/>
    <w:rsid w:val="00B525C1"/>
    <w:rsid w:val="00B53016"/>
    <w:rsid w:val="00B56636"/>
    <w:rsid w:val="00B62F59"/>
    <w:rsid w:val="00B667CE"/>
    <w:rsid w:val="00B7010D"/>
    <w:rsid w:val="00B720AE"/>
    <w:rsid w:val="00B74C0F"/>
    <w:rsid w:val="00B75B0E"/>
    <w:rsid w:val="00B84AFA"/>
    <w:rsid w:val="00B9200C"/>
    <w:rsid w:val="00B93AA0"/>
    <w:rsid w:val="00B93E85"/>
    <w:rsid w:val="00B97864"/>
    <w:rsid w:val="00B97C94"/>
    <w:rsid w:val="00BA1D3F"/>
    <w:rsid w:val="00BA6A1B"/>
    <w:rsid w:val="00BA7D05"/>
    <w:rsid w:val="00BB54DA"/>
    <w:rsid w:val="00BB566E"/>
    <w:rsid w:val="00BC4045"/>
    <w:rsid w:val="00BC6EF2"/>
    <w:rsid w:val="00BD16CF"/>
    <w:rsid w:val="00BD210D"/>
    <w:rsid w:val="00BD78A2"/>
    <w:rsid w:val="00BE285B"/>
    <w:rsid w:val="00BE426E"/>
    <w:rsid w:val="00BE4459"/>
    <w:rsid w:val="00BF6156"/>
    <w:rsid w:val="00C004C2"/>
    <w:rsid w:val="00C05B15"/>
    <w:rsid w:val="00C11F89"/>
    <w:rsid w:val="00C163A3"/>
    <w:rsid w:val="00C16549"/>
    <w:rsid w:val="00C17E86"/>
    <w:rsid w:val="00C22109"/>
    <w:rsid w:val="00C242FE"/>
    <w:rsid w:val="00C25738"/>
    <w:rsid w:val="00C32A57"/>
    <w:rsid w:val="00C401A4"/>
    <w:rsid w:val="00C428F1"/>
    <w:rsid w:val="00C477E0"/>
    <w:rsid w:val="00C47EA2"/>
    <w:rsid w:val="00C5347E"/>
    <w:rsid w:val="00C56C68"/>
    <w:rsid w:val="00C5709C"/>
    <w:rsid w:val="00C600BD"/>
    <w:rsid w:val="00C62738"/>
    <w:rsid w:val="00C62BD5"/>
    <w:rsid w:val="00C64D64"/>
    <w:rsid w:val="00C64E0A"/>
    <w:rsid w:val="00C7544F"/>
    <w:rsid w:val="00C775EA"/>
    <w:rsid w:val="00C80D80"/>
    <w:rsid w:val="00C86C85"/>
    <w:rsid w:val="00C90371"/>
    <w:rsid w:val="00C92DCF"/>
    <w:rsid w:val="00C930D2"/>
    <w:rsid w:val="00C96B39"/>
    <w:rsid w:val="00C96B78"/>
    <w:rsid w:val="00CA2464"/>
    <w:rsid w:val="00CA31D3"/>
    <w:rsid w:val="00CA61E8"/>
    <w:rsid w:val="00CB4D9F"/>
    <w:rsid w:val="00CB503C"/>
    <w:rsid w:val="00CB51DE"/>
    <w:rsid w:val="00CB678F"/>
    <w:rsid w:val="00CB76E7"/>
    <w:rsid w:val="00CC1036"/>
    <w:rsid w:val="00CC53C0"/>
    <w:rsid w:val="00CC623D"/>
    <w:rsid w:val="00CD114A"/>
    <w:rsid w:val="00CD1A4C"/>
    <w:rsid w:val="00CD1CEB"/>
    <w:rsid w:val="00CD205E"/>
    <w:rsid w:val="00CD2FF9"/>
    <w:rsid w:val="00CD3EE3"/>
    <w:rsid w:val="00CD6C4B"/>
    <w:rsid w:val="00CE20F0"/>
    <w:rsid w:val="00CE72B0"/>
    <w:rsid w:val="00CE7593"/>
    <w:rsid w:val="00CF2071"/>
    <w:rsid w:val="00CF5F78"/>
    <w:rsid w:val="00D05A52"/>
    <w:rsid w:val="00D07B80"/>
    <w:rsid w:val="00D1470E"/>
    <w:rsid w:val="00D15920"/>
    <w:rsid w:val="00D17C48"/>
    <w:rsid w:val="00D345A6"/>
    <w:rsid w:val="00D356B8"/>
    <w:rsid w:val="00D3685A"/>
    <w:rsid w:val="00D37526"/>
    <w:rsid w:val="00D4054C"/>
    <w:rsid w:val="00D42F9B"/>
    <w:rsid w:val="00D467C0"/>
    <w:rsid w:val="00D5224C"/>
    <w:rsid w:val="00D567B1"/>
    <w:rsid w:val="00D60EFE"/>
    <w:rsid w:val="00D617DF"/>
    <w:rsid w:val="00D66EB5"/>
    <w:rsid w:val="00D70A5C"/>
    <w:rsid w:val="00D7257C"/>
    <w:rsid w:val="00D72FED"/>
    <w:rsid w:val="00D75708"/>
    <w:rsid w:val="00D8347A"/>
    <w:rsid w:val="00D86EC6"/>
    <w:rsid w:val="00D9348A"/>
    <w:rsid w:val="00D959AD"/>
    <w:rsid w:val="00DA0441"/>
    <w:rsid w:val="00DA0AE1"/>
    <w:rsid w:val="00DA554B"/>
    <w:rsid w:val="00DB40E7"/>
    <w:rsid w:val="00DB6440"/>
    <w:rsid w:val="00DC631F"/>
    <w:rsid w:val="00DD0B9D"/>
    <w:rsid w:val="00DD3EB6"/>
    <w:rsid w:val="00DD65EF"/>
    <w:rsid w:val="00DE5CF0"/>
    <w:rsid w:val="00DE6396"/>
    <w:rsid w:val="00DF103D"/>
    <w:rsid w:val="00DF19A0"/>
    <w:rsid w:val="00DF245E"/>
    <w:rsid w:val="00DF292E"/>
    <w:rsid w:val="00E021EB"/>
    <w:rsid w:val="00E1608B"/>
    <w:rsid w:val="00E1636D"/>
    <w:rsid w:val="00E25557"/>
    <w:rsid w:val="00E30CE3"/>
    <w:rsid w:val="00E31582"/>
    <w:rsid w:val="00E33336"/>
    <w:rsid w:val="00E42452"/>
    <w:rsid w:val="00E50A76"/>
    <w:rsid w:val="00E52D66"/>
    <w:rsid w:val="00E53A4D"/>
    <w:rsid w:val="00E547C5"/>
    <w:rsid w:val="00E566EC"/>
    <w:rsid w:val="00E575ED"/>
    <w:rsid w:val="00E63B3E"/>
    <w:rsid w:val="00E649EE"/>
    <w:rsid w:val="00E65804"/>
    <w:rsid w:val="00E6789F"/>
    <w:rsid w:val="00E73D1A"/>
    <w:rsid w:val="00E77946"/>
    <w:rsid w:val="00E83678"/>
    <w:rsid w:val="00E852ED"/>
    <w:rsid w:val="00E950E1"/>
    <w:rsid w:val="00E95691"/>
    <w:rsid w:val="00E9658D"/>
    <w:rsid w:val="00EA27F2"/>
    <w:rsid w:val="00EA3CC3"/>
    <w:rsid w:val="00EA5514"/>
    <w:rsid w:val="00EA59BC"/>
    <w:rsid w:val="00EA7E35"/>
    <w:rsid w:val="00EB0900"/>
    <w:rsid w:val="00EB349B"/>
    <w:rsid w:val="00EB375A"/>
    <w:rsid w:val="00EB393E"/>
    <w:rsid w:val="00EB704F"/>
    <w:rsid w:val="00EB7760"/>
    <w:rsid w:val="00EC45C4"/>
    <w:rsid w:val="00ED3F14"/>
    <w:rsid w:val="00ED4780"/>
    <w:rsid w:val="00EE2F23"/>
    <w:rsid w:val="00EE5EF1"/>
    <w:rsid w:val="00EE6667"/>
    <w:rsid w:val="00EF1E12"/>
    <w:rsid w:val="00EF21C5"/>
    <w:rsid w:val="00EF59AE"/>
    <w:rsid w:val="00EF6FCD"/>
    <w:rsid w:val="00EF73D2"/>
    <w:rsid w:val="00F02721"/>
    <w:rsid w:val="00F110AA"/>
    <w:rsid w:val="00F131A3"/>
    <w:rsid w:val="00F1737E"/>
    <w:rsid w:val="00F229D0"/>
    <w:rsid w:val="00F33942"/>
    <w:rsid w:val="00F3574A"/>
    <w:rsid w:val="00F438AF"/>
    <w:rsid w:val="00F47BFA"/>
    <w:rsid w:val="00F53A0E"/>
    <w:rsid w:val="00F53BA8"/>
    <w:rsid w:val="00F5523D"/>
    <w:rsid w:val="00F57127"/>
    <w:rsid w:val="00F575C9"/>
    <w:rsid w:val="00F62E19"/>
    <w:rsid w:val="00F6657E"/>
    <w:rsid w:val="00F7148E"/>
    <w:rsid w:val="00F7195F"/>
    <w:rsid w:val="00F730D2"/>
    <w:rsid w:val="00F7780B"/>
    <w:rsid w:val="00F91A4C"/>
    <w:rsid w:val="00F931BB"/>
    <w:rsid w:val="00F95062"/>
    <w:rsid w:val="00F9523F"/>
    <w:rsid w:val="00FA0863"/>
    <w:rsid w:val="00FA30BA"/>
    <w:rsid w:val="00FA5872"/>
    <w:rsid w:val="00FB0B16"/>
    <w:rsid w:val="00FB6F68"/>
    <w:rsid w:val="00FD327D"/>
    <w:rsid w:val="00FD4BBE"/>
    <w:rsid w:val="00FD5ABE"/>
    <w:rsid w:val="00FD6420"/>
    <w:rsid w:val="00FE0DA2"/>
    <w:rsid w:val="00FE286E"/>
    <w:rsid w:val="00FE51C6"/>
    <w:rsid w:val="00FE5A42"/>
    <w:rsid w:val="00FE71B5"/>
    <w:rsid w:val="00FF3508"/>
    <w:rsid w:val="00FF49D7"/>
    <w:rsid w:val="00FF4F89"/>
    <w:rsid w:val="00FF6212"/>
    <w:rsid w:val="00FF62AC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CEAB8-CB27-4444-946C-6FDC9ED0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F89"/>
  </w:style>
  <w:style w:type="paragraph" w:styleId="1">
    <w:name w:val="heading 1"/>
    <w:basedOn w:val="a"/>
    <w:next w:val="a"/>
    <w:link w:val="10"/>
    <w:uiPriority w:val="9"/>
    <w:qFormat/>
    <w:rsid w:val="00631D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D7C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D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qFormat/>
    <w:rsid w:val="007D7C6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73F8"/>
    <w:rPr>
      <w:color w:val="0000FF"/>
      <w:u w:val="single"/>
    </w:rPr>
  </w:style>
  <w:style w:type="character" w:customStyle="1" w:styleId="11">
    <w:name w:val="Заглавие1"/>
    <w:basedOn w:val="a0"/>
    <w:rsid w:val="007154FA"/>
  </w:style>
  <w:style w:type="paragraph" w:customStyle="1" w:styleId="short">
    <w:name w:val="short"/>
    <w:basedOn w:val="a"/>
    <w:rsid w:val="0071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List Paragraph"/>
    <w:basedOn w:val="a"/>
    <w:uiPriority w:val="34"/>
    <w:qFormat/>
    <w:rsid w:val="00E7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Emphasis"/>
    <w:basedOn w:val="a0"/>
    <w:uiPriority w:val="20"/>
    <w:qFormat/>
    <w:rsid w:val="00E73D1A"/>
    <w:rPr>
      <w:i/>
      <w:iCs/>
    </w:rPr>
  </w:style>
  <w:style w:type="character" w:customStyle="1" w:styleId="cursorpointer">
    <w:name w:val="cursorpointer"/>
    <w:basedOn w:val="a0"/>
    <w:rsid w:val="001218B7"/>
  </w:style>
  <w:style w:type="paragraph" w:styleId="a6">
    <w:name w:val="Normal (Web)"/>
    <w:basedOn w:val="a"/>
    <w:uiPriority w:val="99"/>
    <w:unhideWhenUsed/>
    <w:rsid w:val="007D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Strong"/>
    <w:basedOn w:val="a0"/>
    <w:uiPriority w:val="22"/>
    <w:qFormat/>
    <w:rsid w:val="007D201C"/>
    <w:rPr>
      <w:b/>
      <w:bCs/>
    </w:rPr>
  </w:style>
  <w:style w:type="paragraph" w:styleId="a8">
    <w:name w:val="Plain Text"/>
    <w:basedOn w:val="a"/>
    <w:link w:val="a9"/>
    <w:uiPriority w:val="99"/>
    <w:unhideWhenUsed/>
    <w:rsid w:val="00127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9">
    <w:name w:val="Обикновен текст Знак"/>
    <w:basedOn w:val="a0"/>
    <w:link w:val="a8"/>
    <w:uiPriority w:val="99"/>
    <w:rsid w:val="00127068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ext">
    <w:name w:val="text"/>
    <w:basedOn w:val="a0"/>
    <w:rsid w:val="003A111B"/>
  </w:style>
  <w:style w:type="character" w:customStyle="1" w:styleId="status">
    <w:name w:val="status"/>
    <w:basedOn w:val="a0"/>
    <w:rsid w:val="00F53A0E"/>
  </w:style>
  <w:style w:type="character" w:customStyle="1" w:styleId="2">
    <w:name w:val="Заглавие2"/>
    <w:basedOn w:val="a0"/>
    <w:rsid w:val="00F53A0E"/>
  </w:style>
  <w:style w:type="paragraph" w:customStyle="1" w:styleId="m-2920393801793104968msolistparagraph">
    <w:name w:val="m_-2920393801793104968msolistparagraph"/>
    <w:basedOn w:val="a"/>
    <w:rsid w:val="00F5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sonormal0">
    <w:name w:val="msonormal"/>
    <w:basedOn w:val="a"/>
    <w:rsid w:val="00B9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FollowedHyperlink"/>
    <w:basedOn w:val="a0"/>
    <w:uiPriority w:val="99"/>
    <w:semiHidden/>
    <w:unhideWhenUsed/>
    <w:rsid w:val="00B97C94"/>
    <w:rPr>
      <w:color w:val="800080"/>
      <w:u w:val="single"/>
    </w:rPr>
  </w:style>
  <w:style w:type="character" w:customStyle="1" w:styleId="apple-tab-span">
    <w:name w:val="apple-tab-span"/>
    <w:basedOn w:val="a0"/>
    <w:rsid w:val="007D783A"/>
  </w:style>
  <w:style w:type="character" w:customStyle="1" w:styleId="31">
    <w:name w:val="Заглавие3"/>
    <w:basedOn w:val="a0"/>
    <w:rsid w:val="00F110AA"/>
  </w:style>
  <w:style w:type="paragraph" w:styleId="HTML">
    <w:name w:val="HTML Preformatted"/>
    <w:basedOn w:val="a"/>
    <w:link w:val="HTML0"/>
    <w:uiPriority w:val="99"/>
    <w:semiHidden/>
    <w:unhideWhenUsed/>
    <w:rsid w:val="007B57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7B575A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dwarelable1">
    <w:name w:val="dwarelable1"/>
    <w:basedOn w:val="a0"/>
    <w:rsid w:val="002B32D5"/>
  </w:style>
  <w:style w:type="character" w:customStyle="1" w:styleId="41">
    <w:name w:val="Заглавие4"/>
    <w:basedOn w:val="a0"/>
    <w:rsid w:val="00BA6A1B"/>
  </w:style>
  <w:style w:type="paragraph" w:customStyle="1" w:styleId="western">
    <w:name w:val="western"/>
    <w:basedOn w:val="a"/>
    <w:rsid w:val="0080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51">
    <w:name w:val="Заглавие5"/>
    <w:basedOn w:val="a0"/>
    <w:rsid w:val="00E547C5"/>
  </w:style>
  <w:style w:type="character" w:customStyle="1" w:styleId="6">
    <w:name w:val="Заглавие6"/>
    <w:basedOn w:val="a0"/>
    <w:rsid w:val="00F9523F"/>
  </w:style>
  <w:style w:type="character" w:customStyle="1" w:styleId="7">
    <w:name w:val="Заглавие7"/>
    <w:basedOn w:val="a0"/>
    <w:rsid w:val="000257AB"/>
  </w:style>
  <w:style w:type="character" w:customStyle="1" w:styleId="8">
    <w:name w:val="Заглавие8"/>
    <w:basedOn w:val="a0"/>
    <w:rsid w:val="00FE51C6"/>
  </w:style>
  <w:style w:type="character" w:customStyle="1" w:styleId="9">
    <w:name w:val="Заглавие9"/>
    <w:basedOn w:val="a0"/>
    <w:rsid w:val="000E54FB"/>
  </w:style>
  <w:style w:type="character" w:customStyle="1" w:styleId="100">
    <w:name w:val="Заглавие10"/>
    <w:basedOn w:val="a0"/>
    <w:rsid w:val="00F131A3"/>
  </w:style>
  <w:style w:type="character" w:customStyle="1" w:styleId="110">
    <w:name w:val="Заглавие11"/>
    <w:basedOn w:val="a0"/>
    <w:rsid w:val="007D1276"/>
  </w:style>
  <w:style w:type="character" w:customStyle="1" w:styleId="12">
    <w:name w:val="Заглавие12"/>
    <w:basedOn w:val="a0"/>
    <w:rsid w:val="00486D56"/>
  </w:style>
  <w:style w:type="character" w:customStyle="1" w:styleId="13">
    <w:name w:val="Заглавие13"/>
    <w:basedOn w:val="a0"/>
    <w:rsid w:val="00EB7760"/>
  </w:style>
  <w:style w:type="paragraph" w:styleId="ab">
    <w:name w:val="header"/>
    <w:basedOn w:val="a"/>
    <w:link w:val="ac"/>
    <w:uiPriority w:val="99"/>
    <w:unhideWhenUsed/>
    <w:rsid w:val="000D1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0D1DFC"/>
  </w:style>
  <w:style w:type="paragraph" w:styleId="ad">
    <w:name w:val="footer"/>
    <w:basedOn w:val="a"/>
    <w:link w:val="ae"/>
    <w:uiPriority w:val="99"/>
    <w:unhideWhenUsed/>
    <w:rsid w:val="000D1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0D1DFC"/>
  </w:style>
  <w:style w:type="character" w:customStyle="1" w:styleId="14">
    <w:name w:val="Заглавие14"/>
    <w:basedOn w:val="a0"/>
    <w:rsid w:val="00D1470E"/>
  </w:style>
  <w:style w:type="character" w:customStyle="1" w:styleId="15">
    <w:name w:val="Заглавие15"/>
    <w:basedOn w:val="a0"/>
    <w:rsid w:val="00700A36"/>
  </w:style>
  <w:style w:type="character" w:customStyle="1" w:styleId="a20">
    <w:name w:val="a2"/>
    <w:basedOn w:val="a0"/>
    <w:rsid w:val="007E66C6"/>
  </w:style>
  <w:style w:type="character" w:styleId="af">
    <w:name w:val="annotation reference"/>
    <w:basedOn w:val="a0"/>
    <w:uiPriority w:val="99"/>
    <w:semiHidden/>
    <w:unhideWhenUsed/>
    <w:rsid w:val="007E66C6"/>
  </w:style>
  <w:style w:type="paragraph" w:customStyle="1" w:styleId="default">
    <w:name w:val="default"/>
    <w:basedOn w:val="a"/>
    <w:rsid w:val="007E6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gmail-p1">
    <w:name w:val="gmail-p1"/>
    <w:basedOn w:val="a"/>
    <w:rsid w:val="0076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gmail-s1">
    <w:name w:val="gmail-s1"/>
    <w:basedOn w:val="a0"/>
    <w:rsid w:val="00765A37"/>
  </w:style>
  <w:style w:type="paragraph" w:customStyle="1" w:styleId="gmail-p2">
    <w:name w:val="gmail-p2"/>
    <w:basedOn w:val="a"/>
    <w:rsid w:val="0076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gmail-apple-converted-space">
    <w:name w:val="gmail-apple-converted-space"/>
    <w:basedOn w:val="a0"/>
    <w:rsid w:val="00765A37"/>
  </w:style>
  <w:style w:type="character" w:customStyle="1" w:styleId="16">
    <w:name w:val="Заглавие16"/>
    <w:basedOn w:val="a0"/>
    <w:rsid w:val="00F6657E"/>
  </w:style>
  <w:style w:type="character" w:customStyle="1" w:styleId="30">
    <w:name w:val="Заглавие 3 Знак"/>
    <w:basedOn w:val="a0"/>
    <w:link w:val="3"/>
    <w:uiPriority w:val="9"/>
    <w:rsid w:val="007D7C6E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50">
    <w:name w:val="Заглавие 5 Знак"/>
    <w:basedOn w:val="a0"/>
    <w:link w:val="5"/>
    <w:uiPriority w:val="9"/>
    <w:rsid w:val="007D7C6E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customStyle="1" w:styleId="40">
    <w:name w:val="Заглавие 4 Знак"/>
    <w:basedOn w:val="a0"/>
    <w:link w:val="4"/>
    <w:uiPriority w:val="9"/>
    <w:semiHidden/>
    <w:rsid w:val="007D2D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7">
    <w:name w:val="Заглавие17"/>
    <w:basedOn w:val="a0"/>
    <w:rsid w:val="00627377"/>
  </w:style>
  <w:style w:type="character" w:customStyle="1" w:styleId="10">
    <w:name w:val="Заглавие 1 Знак"/>
    <w:basedOn w:val="a0"/>
    <w:link w:val="1"/>
    <w:uiPriority w:val="9"/>
    <w:rsid w:val="00631D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xmsonormal">
    <w:name w:val="xxmsonormal"/>
    <w:basedOn w:val="a"/>
    <w:rsid w:val="0072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msonormal">
    <w:name w:val="xmsonormal"/>
    <w:basedOn w:val="a"/>
    <w:rsid w:val="0072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ps">
    <w:name w:val="hps"/>
    <w:basedOn w:val="a0"/>
    <w:rsid w:val="00085B57"/>
  </w:style>
  <w:style w:type="paragraph" w:customStyle="1" w:styleId="poweredby">
    <w:name w:val="poweredby"/>
    <w:basedOn w:val="a"/>
    <w:rsid w:val="005C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y2iqfc">
    <w:name w:val="y2iqfc"/>
    <w:basedOn w:val="a0"/>
    <w:rsid w:val="00DD65EF"/>
  </w:style>
  <w:style w:type="character" w:customStyle="1" w:styleId="18">
    <w:name w:val="Заглавие18"/>
    <w:basedOn w:val="a0"/>
    <w:rsid w:val="00CC6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1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9087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285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745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36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377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8848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691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8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523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9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204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1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3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3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8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9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1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06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59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03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01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74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5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8252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57806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7725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5917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4881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0241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5125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1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9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7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5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9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34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3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7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8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8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2887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3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44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32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0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86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60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65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2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922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95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170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0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5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3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8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6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543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7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239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3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1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3135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4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21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9528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3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5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15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0670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40702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7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14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0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5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3814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6693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1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8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77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1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9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6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9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0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86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5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855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86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50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83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070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98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4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6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0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6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4966">
                  <w:marLeft w:val="0"/>
                  <w:marRight w:val="0"/>
                  <w:marTop w:val="0"/>
                  <w:marBottom w:val="0"/>
                  <w:divBdr>
                    <w:top w:val="single" w:sz="12" w:space="0" w:color="D6D6D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6D6D6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9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0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9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513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0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4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9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879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892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9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71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86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3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1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E1E1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3020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B5C4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6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8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7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15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009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298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39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60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69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294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8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50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1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43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72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3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5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5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20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0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9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0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1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5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65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7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7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0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3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5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8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9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0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7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5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7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3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5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87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6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35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03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08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6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45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66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5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58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85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51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91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55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64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76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5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69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83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08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53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76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141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97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8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0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4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1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2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0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1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9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7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53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79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310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89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73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503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24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621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70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79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6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2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2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2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0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4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1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79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9427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2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7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8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3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1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5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236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0624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0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69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24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3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80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6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2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1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2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0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4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8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9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1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716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0868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8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7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46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09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6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51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92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87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7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9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6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3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3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5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1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6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1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9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9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1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9781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3059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096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5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7518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3680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27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8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9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6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4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7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6683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B5C4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2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5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75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93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33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4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2026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7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48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2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53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7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47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1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12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57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7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2572">
                      <w:blockQuote w:val="1"/>
                      <w:marLeft w:val="75"/>
                      <w:marRight w:val="0"/>
                      <w:marTop w:val="45"/>
                      <w:marBottom w:val="100"/>
                      <w:divBdr>
                        <w:top w:val="none" w:sz="0" w:space="0" w:color="auto"/>
                        <w:left w:val="single" w:sz="6" w:space="8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5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5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9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9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90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55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38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8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836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955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42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397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846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354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740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729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835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800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4789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211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9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3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0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88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34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01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59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65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5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0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3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4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3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7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0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2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5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9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7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119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B5C4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6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9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7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5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52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8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0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1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2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19543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2686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096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5038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6818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39436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99070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10860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3227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95064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095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8206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47791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943885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4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8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7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4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8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40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05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62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2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02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0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5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0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15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1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7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02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41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5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5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05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23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2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8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56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41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4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65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91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56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22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3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59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8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84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06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05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91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59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002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2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0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9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9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9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20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3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4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1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27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86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39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240672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77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DDDDD"/>
                        <w:left w:val="single" w:sz="6" w:space="4" w:color="DDDDDD"/>
                        <w:bottom w:val="single" w:sz="6" w:space="4" w:color="DDDDDD"/>
                        <w:right w:val="single" w:sz="6" w:space="4" w:color="DDDDDD"/>
                      </w:divBdr>
                    </w:div>
                    <w:div w:id="680857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DDDDD"/>
                        <w:left w:val="single" w:sz="6" w:space="4" w:color="DDDDDD"/>
                        <w:bottom w:val="single" w:sz="6" w:space="4" w:color="DDDDDD"/>
                        <w:right w:val="single" w:sz="6" w:space="4" w:color="DDDDDD"/>
                      </w:divBdr>
                    </w:div>
                    <w:div w:id="271666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DDDDD"/>
                        <w:left w:val="single" w:sz="6" w:space="4" w:color="DDDDDD"/>
                        <w:bottom w:val="single" w:sz="6" w:space="4" w:color="DDDDDD"/>
                        <w:right w:val="single" w:sz="6" w:space="4" w:color="DDDDDD"/>
                      </w:divBdr>
                    </w:div>
                    <w:div w:id="946888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228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1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2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9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93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78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2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2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3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9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66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0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6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12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05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1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0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0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2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2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4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3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32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1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0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9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2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9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471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7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278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2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0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65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73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234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5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78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958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71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7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2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4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54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85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51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04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169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26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38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37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216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4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3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8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7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9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2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3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5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01579B"/>
                <w:right w:val="none" w:sz="0" w:space="0" w:color="auto"/>
              </w:divBdr>
              <w:divsChild>
                <w:div w:id="19244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785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0938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3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206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7657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16379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5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8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5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4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01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45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7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0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1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4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86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94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0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72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36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81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4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75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6858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1066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5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6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8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3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2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8838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2589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5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8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6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2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6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2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9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6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9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6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4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5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64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0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E1E1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07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0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9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8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5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39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8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665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7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27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0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5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6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1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04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33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1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62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8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4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2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0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9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2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8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76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29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24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80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09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64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20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826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16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99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1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0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5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7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10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89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19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40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73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9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0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658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73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8102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4744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2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3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9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8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61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21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72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04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5080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218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212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62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391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072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77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539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34172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3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7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6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17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8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6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9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25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65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2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3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8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0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8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0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3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4255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9430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262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077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0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382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2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0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1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47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63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9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8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0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3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3751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00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87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4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1461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018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8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136">
              <w:marLeft w:val="0"/>
              <w:marRight w:val="0"/>
              <w:marTop w:val="0"/>
              <w:marBottom w:val="0"/>
              <w:divBdr>
                <w:top w:val="single" w:sz="8" w:space="2" w:color="3A3A3A"/>
                <w:left w:val="single" w:sz="8" w:space="2" w:color="3A3A3A"/>
                <w:bottom w:val="single" w:sz="8" w:space="2" w:color="3A3A3A"/>
                <w:right w:val="single" w:sz="8" w:space="2" w:color="3A3A3A"/>
              </w:divBdr>
            </w:div>
            <w:div w:id="15709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5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6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5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3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0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7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6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3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51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97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45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1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2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7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5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7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0023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46952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7642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0456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8741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3031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58513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81758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3732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2801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8048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761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8762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32035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823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7286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5392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2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4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2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8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5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4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24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8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4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2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4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86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4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53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47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94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8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9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7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6525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152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3270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5982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7337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6553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6638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8494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45330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40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0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87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6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99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7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2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7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3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71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7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2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3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3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39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5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617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256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47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6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772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758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9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973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1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0931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95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685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0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3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1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76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5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33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3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22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81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24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05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85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11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85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59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07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89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3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4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4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hexchange.mh.government.bg/owa/redir.aspx?C=FQaNeSEZoa_ojAXGJVSoUla3ULOkAinTSaYK7O_Job5VOLbuqSXZCA..&amp;URL=https%3a%2f%2fwww.mh.government.bg%2fmedia%2ffiler_public%2f2021%2f05%2f21%2fcomirnaty-epar-product-information_bg_21052021.pdf%3ffbclid%3dIwAR3GzvopYjadD2fD_U6ye1SMsZs8AdwM5t63iHi5yiHeS-QhOsReQslZ4i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hexchange.mh.government.bg/owa/redir.aspx?C=4TMxttdP1bJv3HBRja4GFfyFsZWra6AQ-1DyhyWeizdVOLbuqSXZCA..&amp;URL=https%3a%2f%2fwww.mh.government.bg%2fmedia%2ffiler_public%2f2021%2f03%2f30%2fcovid-19-vaccine-moderna-epar-product-information_bg.pdf%3ffbclid%3dIwAR0l2TJ_dxMc4PLhWmF_tpkgnR8np1C86BIBFaOAWbi2PDXx_6YccCskew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hexchange.mh.government.bg/owa/redir.aspx?C=dzFg1mvjMR0xT7n50ln4GpFMZU0Ovd93VFtcmA0HPulVOLbuqSXZCA..&amp;URL=https%3a%2f%2fwww.mh.government.bg%2fmedia%2ffiler_public%2f2021%2f03%2f23%2flistovka-kratka-harakteristika-jansen-covid-19.pdf%3ffbclid%3dIwAR3riPQmkx1Uh2xAm1w6EHdfSthRBiibuD1L4NUQOi2xtLsQSxcQr6_MZJ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hexchange.mh.government.bg/owa/redir.aspx?C=aIwZlPp0e8-uaYs-IametBEIAza-V5Shxkk0BdUXj8tVOLbuqSXZCA..&amp;URL=https%3a%2f%2fwww.mh.government.bg%2fmedia%2ffiler_public%2f2021%2f04%2f16%2fanx_151651_bg.pdf%3ffbclid%3dIwAR2RC493ChkJbTFdJ_ksg2P3hZUD_XZgq-FpyxRNuQ959nyj9IsT9Tgvk60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rzi-dobrich@abv.bg</dc:creator>
  <cp:keywords/>
  <dc:description/>
  <cp:lastModifiedBy>rzi-dobrich@abv.bg</cp:lastModifiedBy>
  <cp:revision>512</cp:revision>
  <dcterms:created xsi:type="dcterms:W3CDTF">2021-02-02T13:46:00Z</dcterms:created>
  <dcterms:modified xsi:type="dcterms:W3CDTF">2021-06-02T12:58:00Z</dcterms:modified>
</cp:coreProperties>
</file>