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17" w:rsidRDefault="00FF71FC">
      <w:bookmarkStart w:id="0" w:name="_GoBack"/>
      <w:r w:rsidRPr="00FF71FC">
        <w:t xml:space="preserve">Във връзка с подема на </w:t>
      </w:r>
      <w:proofErr w:type="spellStart"/>
      <w:r w:rsidRPr="00FF71FC">
        <w:t>заболяемост</w:t>
      </w:r>
      <w:proofErr w:type="spellEnd"/>
      <w:r w:rsidRPr="00FF71FC">
        <w:t xml:space="preserve"> от COVID-19</w:t>
      </w:r>
      <w:bookmarkEnd w:id="0"/>
      <w:r w:rsidRPr="00FF71FC">
        <w:t xml:space="preserve">, РЗИ-Добрич съобщава, че от 30.10.2023г. ще извършва безплатни изследвания с бързи </w:t>
      </w:r>
      <w:proofErr w:type="spellStart"/>
      <w:r w:rsidRPr="00FF71FC">
        <w:t>антигенни</w:t>
      </w:r>
      <w:proofErr w:type="spellEnd"/>
      <w:r w:rsidRPr="00FF71FC">
        <w:t xml:space="preserve"> тестове на граждани. Не се изисква предварително записване или направление от личен лекар, но гражданите трябва да са се консултирали преди това с лекуващия ги </w:t>
      </w:r>
      <w:proofErr w:type="spellStart"/>
      <w:r w:rsidRPr="00FF71FC">
        <w:t>лекар.Изследванията</w:t>
      </w:r>
      <w:proofErr w:type="spellEnd"/>
      <w:r w:rsidRPr="00FF71FC">
        <w:t xml:space="preserve"> ще се провеждат в сградата на РЗИ-Добрич в кабинет КАБКИС от 09,00 до 11,00ч. всеки работен ден.</w:t>
      </w:r>
    </w:p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A2"/>
    <w:rsid w:val="00057FE0"/>
    <w:rsid w:val="000D6E17"/>
    <w:rsid w:val="00E137A2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B3AE12-D232-4EFC-B29D-B1A805DE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HP Inc.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2023-11-30T14:54:00Z</dcterms:created>
  <dcterms:modified xsi:type="dcterms:W3CDTF">2023-11-30T14:54:00Z</dcterms:modified>
</cp:coreProperties>
</file>