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5471" w14:textId="77777777" w:rsidR="00EF12A4" w:rsidRPr="00F461F9" w:rsidRDefault="00EF12A4">
      <w:pPr>
        <w:rPr>
          <w:lang w:val="en-US"/>
        </w:rPr>
      </w:pPr>
    </w:p>
    <w:p w14:paraId="12A16060" w14:textId="77777777" w:rsidR="00503023" w:rsidRPr="005137C0" w:rsidRDefault="00503023">
      <w:pPr>
        <w:rPr>
          <w:lang w:val="en-US"/>
        </w:rPr>
      </w:pPr>
    </w:p>
    <w:p w14:paraId="53FAF6F3" w14:textId="77777777" w:rsidR="00762274" w:rsidRDefault="00732061">
      <w:pPr>
        <w:jc w:val="center"/>
        <w:rPr>
          <w:b/>
        </w:rPr>
      </w:pPr>
      <w:r w:rsidRPr="000E2E70">
        <w:rPr>
          <w:b/>
          <w:bCs/>
        </w:rPr>
        <w:t>АНОНІМНЕ ТА БЕЗКОШТОВНЕ КОНСУЛЬТУВАННЯ І ТЕСТУВАННЯ НА ВІЛ/СНІД</w:t>
      </w:r>
    </w:p>
    <w:p w14:paraId="5DE0AB55" w14:textId="77777777" w:rsidR="00503023" w:rsidRPr="00F3101E" w:rsidRDefault="00503023">
      <w:pPr>
        <w:rPr>
          <w:lang w:val="ru-RU"/>
        </w:rPr>
      </w:pPr>
    </w:p>
    <w:tbl>
      <w:tblPr>
        <w:tblpPr w:leftFromText="141" w:rightFromText="141" w:vertAnchor="page" w:horzAnchor="margin" w:tblpXSpec="center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1B5A12" w:rsidRPr="005137C0" w14:paraId="691ADCFA" w14:textId="77777777" w:rsidTr="001B5A12">
        <w:trPr>
          <w:trHeight w:val="360"/>
        </w:trPr>
        <w:tc>
          <w:tcPr>
            <w:tcW w:w="7560" w:type="dxa"/>
          </w:tcPr>
          <w:p w14:paraId="0F19BAAB" w14:textId="77777777" w:rsidR="00762274" w:rsidRDefault="00732061">
            <w:pPr>
              <w:rPr>
                <w:b/>
              </w:rPr>
            </w:pPr>
            <w:r w:rsidRPr="005137C0">
              <w:rPr>
                <w:b/>
              </w:rPr>
              <w:t xml:space="preserve">             Управління епіднагляду за інфекційними хворобами</w:t>
            </w:r>
          </w:p>
        </w:tc>
      </w:tr>
      <w:tr w:rsidR="001B5A12" w:rsidRPr="005137C0" w14:paraId="1177760B" w14:textId="77777777" w:rsidTr="005137C0">
        <w:trPr>
          <w:trHeight w:val="2589"/>
        </w:trPr>
        <w:tc>
          <w:tcPr>
            <w:tcW w:w="7560" w:type="dxa"/>
          </w:tcPr>
          <w:p w14:paraId="469C5F20" w14:textId="77777777" w:rsidR="00762274" w:rsidRDefault="00732061">
            <w:pPr>
              <w:rPr>
                <w:b/>
              </w:rPr>
            </w:pPr>
            <w:r w:rsidRPr="005137C0">
              <w:rPr>
                <w:b/>
              </w:rPr>
              <w:t xml:space="preserve">Медичний спеціаліст - консультант CABCIS </w:t>
            </w:r>
          </w:p>
          <w:p w14:paraId="77FA3593" w14:textId="77777777" w:rsidR="000E2E70" w:rsidRPr="005137C0" w:rsidRDefault="000E2E70" w:rsidP="000E2E70">
            <w:pPr>
              <w:rPr>
                <w:b/>
              </w:rPr>
            </w:pPr>
          </w:p>
          <w:p w14:paraId="54E63845" w14:textId="3183D4BA" w:rsidR="00762274" w:rsidRPr="00F3101E" w:rsidRDefault="00732061">
            <w:pPr>
              <w:rPr>
                <w:b/>
                <w:lang w:val="uk-UA"/>
              </w:rPr>
            </w:pPr>
            <w:r w:rsidRPr="005137C0">
              <w:rPr>
                <w:b/>
              </w:rPr>
              <w:t>Адреса</w:t>
            </w:r>
            <w:r w:rsidR="00F3101E" w:rsidRPr="00F3101E">
              <w:rPr>
                <w:b/>
                <w:lang w:val="ru-RU"/>
              </w:rPr>
              <w:t xml:space="preserve">: </w:t>
            </w:r>
            <w:r w:rsidR="00F3101E">
              <w:t xml:space="preserve"> </w:t>
            </w:r>
            <w:r w:rsidR="00F3101E" w:rsidRPr="00F3101E">
              <w:rPr>
                <w:b/>
                <w:lang w:val="uk-UA"/>
              </w:rPr>
              <w:t>Добрич, вул. Кирила і Мефодія, 57, кабінет анонімного та безкоштовного консультування і тестування на СНІД</w:t>
            </w:r>
          </w:p>
          <w:p w14:paraId="1F099040" w14:textId="77777777" w:rsidR="00762274" w:rsidRPr="00F3101E" w:rsidRDefault="00732061">
            <w:pPr>
              <w:rPr>
                <w:b/>
                <w:lang w:val="ru-RU"/>
              </w:rPr>
            </w:pPr>
            <w:r w:rsidRPr="00F3101E">
              <w:rPr>
                <w:b/>
                <w:lang w:val="uk-UA"/>
              </w:rPr>
              <w:t>Електронна пошта</w:t>
            </w:r>
            <w:r w:rsidRPr="00F3101E">
              <w:rPr>
                <w:b/>
                <w:lang w:val="uk-UA"/>
              </w:rPr>
              <w:t>:</w:t>
            </w:r>
            <w:r w:rsidRPr="00F3101E">
              <w:rPr>
                <w:b/>
                <w:lang w:val="ru-RU"/>
              </w:rPr>
              <w:t xml:space="preserve"> </w:t>
            </w:r>
            <w:hyperlink r:id="rId5" w:history="1">
              <w:r w:rsidRPr="005137C0">
                <w:rPr>
                  <w:rStyle w:val="Hyperlink"/>
                  <w:b/>
                  <w:u w:val="none"/>
                  <w:lang w:val="pt-BR"/>
                </w:rPr>
                <w:t>rzi-dobrich@mh.government.bg</w:t>
              </w:r>
            </w:hyperlink>
          </w:p>
          <w:p w14:paraId="4CEFB147" w14:textId="77777777" w:rsidR="00762274" w:rsidRDefault="00732061">
            <w:pPr>
              <w:rPr>
                <w:b/>
              </w:rPr>
            </w:pPr>
            <w:r w:rsidRPr="005137C0">
              <w:rPr>
                <w:b/>
              </w:rPr>
              <w:t xml:space="preserve">Тел: </w:t>
            </w:r>
            <w:r w:rsidRPr="005137C0">
              <w:rPr>
                <w:b/>
                <w:lang w:val="en-US"/>
              </w:rPr>
              <w:t xml:space="preserve">058/65 </w:t>
            </w:r>
            <w:r w:rsidRPr="005137C0">
              <w:rPr>
                <w:b/>
              </w:rPr>
              <w:t>55 00; 058 65 55 01</w:t>
            </w:r>
          </w:p>
          <w:p w14:paraId="2270DC51" w14:textId="77777777" w:rsidR="000E2E70" w:rsidRPr="005137C0" w:rsidRDefault="000E2E70" w:rsidP="001B5A12">
            <w:pPr>
              <w:rPr>
                <w:b/>
              </w:rPr>
            </w:pPr>
          </w:p>
          <w:p w14:paraId="5EC0DC00" w14:textId="77777777" w:rsidR="00762274" w:rsidRDefault="00732061">
            <w:pPr>
              <w:rPr>
                <w:b/>
              </w:rPr>
            </w:pPr>
            <w:r w:rsidRPr="005137C0">
              <w:rPr>
                <w:b/>
              </w:rPr>
              <w:t xml:space="preserve">Години роботи: </w:t>
            </w:r>
          </w:p>
          <w:p w14:paraId="27C4DE44" w14:textId="77777777" w:rsidR="00762274" w:rsidRDefault="00732061">
            <w:pPr>
              <w:numPr>
                <w:ilvl w:val="0"/>
                <w:numId w:val="1"/>
              </w:numPr>
              <w:rPr>
                <w:b/>
              </w:rPr>
            </w:pPr>
            <w:r w:rsidRPr="005137C0">
              <w:rPr>
                <w:b/>
              </w:rPr>
              <w:t xml:space="preserve">8.30 до </w:t>
            </w:r>
            <w:r w:rsidRPr="005137C0">
              <w:rPr>
                <w:b/>
                <w:lang w:val="en-US"/>
              </w:rPr>
              <w:t>16.</w:t>
            </w:r>
            <w:r w:rsidRPr="005137C0">
              <w:rPr>
                <w:b/>
              </w:rPr>
              <w:t xml:space="preserve">00 </w:t>
            </w:r>
          </w:p>
          <w:p w14:paraId="468FB09E" w14:textId="77777777" w:rsidR="00762274" w:rsidRDefault="00732061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137C0">
              <w:rPr>
                <w:b/>
              </w:rPr>
              <w:t>12.</w:t>
            </w:r>
            <w:r w:rsidRPr="005137C0">
              <w:rPr>
                <w:b/>
                <w:lang w:val="en-US"/>
              </w:rPr>
              <w:t xml:space="preserve">00 </w:t>
            </w:r>
            <w:r w:rsidRPr="005137C0">
              <w:rPr>
                <w:b/>
              </w:rPr>
              <w:t xml:space="preserve">до </w:t>
            </w:r>
            <w:r w:rsidRPr="005137C0">
              <w:rPr>
                <w:b/>
                <w:lang w:val="en-US"/>
              </w:rPr>
              <w:t>12.</w:t>
            </w:r>
            <w:r w:rsidRPr="005137C0">
              <w:rPr>
                <w:b/>
              </w:rPr>
              <w:t xml:space="preserve">30 </w:t>
            </w:r>
            <w:r w:rsidRPr="005137C0">
              <w:rPr>
                <w:b/>
                <w:lang w:val="en-US"/>
              </w:rPr>
              <w:t xml:space="preserve">- обідня перерва </w:t>
            </w:r>
          </w:p>
        </w:tc>
      </w:tr>
    </w:tbl>
    <w:p w14:paraId="2EF832E7" w14:textId="77777777" w:rsidR="00503023" w:rsidRPr="005137C0" w:rsidRDefault="00503023" w:rsidP="00503023">
      <w:pPr>
        <w:rPr>
          <w:lang w:val="en-US"/>
        </w:rPr>
      </w:pPr>
    </w:p>
    <w:p w14:paraId="02C59686" w14:textId="77777777" w:rsidR="00503023" w:rsidRPr="005137C0" w:rsidRDefault="00503023" w:rsidP="00503023">
      <w:pPr>
        <w:rPr>
          <w:lang w:val="en-US"/>
        </w:rPr>
      </w:pPr>
    </w:p>
    <w:p w14:paraId="712C348B" w14:textId="77777777" w:rsidR="00503023" w:rsidRPr="005137C0" w:rsidRDefault="00503023" w:rsidP="00503023">
      <w:pPr>
        <w:rPr>
          <w:lang w:val="en-US"/>
        </w:rPr>
      </w:pPr>
    </w:p>
    <w:p w14:paraId="47E8BC99" w14:textId="77777777" w:rsidR="00503023" w:rsidRPr="005137C0" w:rsidRDefault="00503023" w:rsidP="00503023">
      <w:pPr>
        <w:rPr>
          <w:lang w:val="en-US"/>
        </w:rPr>
      </w:pPr>
    </w:p>
    <w:p w14:paraId="46980CFA" w14:textId="77777777" w:rsidR="00503023" w:rsidRPr="005137C0" w:rsidRDefault="00503023" w:rsidP="00503023">
      <w:pPr>
        <w:rPr>
          <w:lang w:val="en-US"/>
        </w:rPr>
      </w:pPr>
    </w:p>
    <w:p w14:paraId="5236B307" w14:textId="77777777" w:rsidR="00503023" w:rsidRPr="005137C0" w:rsidRDefault="00503023" w:rsidP="00503023">
      <w:pPr>
        <w:rPr>
          <w:lang w:val="en-US"/>
        </w:rPr>
      </w:pPr>
    </w:p>
    <w:p w14:paraId="177EF614" w14:textId="77777777" w:rsidR="00503023" w:rsidRPr="005137C0" w:rsidRDefault="00503023" w:rsidP="00503023">
      <w:pPr>
        <w:rPr>
          <w:lang w:val="en-US"/>
        </w:rPr>
      </w:pPr>
    </w:p>
    <w:p w14:paraId="7CB30B45" w14:textId="77777777" w:rsidR="00503023" w:rsidRPr="005137C0" w:rsidRDefault="00503023" w:rsidP="00503023">
      <w:pPr>
        <w:rPr>
          <w:lang w:val="en-US"/>
        </w:rPr>
      </w:pPr>
    </w:p>
    <w:p w14:paraId="7BC44422" w14:textId="77777777" w:rsidR="00503023" w:rsidRPr="005137C0" w:rsidRDefault="00503023" w:rsidP="00503023">
      <w:pPr>
        <w:rPr>
          <w:lang w:val="en-US"/>
        </w:rPr>
      </w:pPr>
    </w:p>
    <w:p w14:paraId="3376C61C" w14:textId="77777777" w:rsidR="00503023" w:rsidRPr="005137C0" w:rsidRDefault="00503023" w:rsidP="00503023">
      <w:pPr>
        <w:rPr>
          <w:lang w:val="en-US"/>
        </w:rPr>
      </w:pPr>
    </w:p>
    <w:p w14:paraId="6E9B0074" w14:textId="77777777" w:rsidR="00503023" w:rsidRPr="005137C0" w:rsidRDefault="00503023" w:rsidP="00503023">
      <w:pPr>
        <w:rPr>
          <w:lang w:val="en-US"/>
        </w:rPr>
      </w:pPr>
    </w:p>
    <w:p w14:paraId="4B6D4BA4" w14:textId="77777777" w:rsidR="0068665E" w:rsidRPr="005137C0" w:rsidRDefault="0068665E" w:rsidP="00503023">
      <w:pPr>
        <w:autoSpaceDE w:val="0"/>
        <w:autoSpaceDN w:val="0"/>
        <w:adjustRightInd w:val="0"/>
        <w:rPr>
          <w:bCs/>
        </w:rPr>
        <w:sectPr w:rsidR="0068665E" w:rsidRPr="005137C0" w:rsidSect="005137C0">
          <w:pgSz w:w="11906" w:h="16838" w:code="9"/>
          <w:pgMar w:top="426" w:right="1417" w:bottom="1417" w:left="1417" w:header="709" w:footer="709" w:gutter="0"/>
          <w:cols w:space="708"/>
          <w:docGrid w:linePitch="360"/>
        </w:sectPr>
      </w:pPr>
    </w:p>
    <w:p w14:paraId="3AFBA2D4" w14:textId="77777777" w:rsidR="005137C0" w:rsidRDefault="005137C0" w:rsidP="00503023">
      <w:pPr>
        <w:autoSpaceDE w:val="0"/>
        <w:autoSpaceDN w:val="0"/>
        <w:adjustRightInd w:val="0"/>
        <w:rPr>
          <w:bCs/>
        </w:rPr>
      </w:pPr>
    </w:p>
    <w:p w14:paraId="62A26718" w14:textId="77777777" w:rsidR="005137C0" w:rsidRDefault="005137C0" w:rsidP="00503023">
      <w:pPr>
        <w:autoSpaceDE w:val="0"/>
        <w:autoSpaceDN w:val="0"/>
        <w:adjustRightInd w:val="0"/>
        <w:rPr>
          <w:bCs/>
        </w:rPr>
      </w:pPr>
    </w:p>
    <w:p w14:paraId="0B59F9E2" w14:textId="77777777" w:rsidR="005137C0" w:rsidRDefault="005137C0" w:rsidP="00503023">
      <w:pPr>
        <w:autoSpaceDE w:val="0"/>
        <w:autoSpaceDN w:val="0"/>
        <w:adjustRightInd w:val="0"/>
        <w:rPr>
          <w:bCs/>
        </w:rPr>
      </w:pPr>
    </w:p>
    <w:p w14:paraId="15D417BD" w14:textId="77777777" w:rsidR="000E2E70" w:rsidRDefault="000E2E70" w:rsidP="00503023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49F6FD3" w14:textId="65DD5B64" w:rsidR="00762274" w:rsidRDefault="00F3101E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>ЧАС</w:t>
      </w:r>
      <w:r w:rsidR="00732061" w:rsidRPr="000E2E70">
        <w:rPr>
          <w:bCs/>
          <w:sz w:val="26"/>
          <w:szCs w:val="26"/>
        </w:rPr>
        <w:t>:</w:t>
      </w:r>
    </w:p>
    <w:p w14:paraId="7391B409" w14:textId="77777777" w:rsidR="00762274" w:rsidRDefault="007320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>Консультація проводиться протягом 20 хвилин, або 30 хвилин, якщо також проводиться обстеження.</w:t>
      </w:r>
    </w:p>
    <w:p w14:paraId="37B4BAED" w14:textId="77777777" w:rsidR="00503023" w:rsidRPr="000E2E70" w:rsidRDefault="00503023" w:rsidP="005030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B73E11A" w14:textId="77777777" w:rsidR="00762274" w:rsidRDefault="0073206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E2E70">
        <w:rPr>
          <w:bCs/>
          <w:sz w:val="26"/>
          <w:szCs w:val="26"/>
        </w:rPr>
        <w:t>ПРОЦЕДУРА:</w:t>
      </w:r>
    </w:p>
    <w:p w14:paraId="178F7578" w14:textId="77777777" w:rsidR="00762274" w:rsidRDefault="007320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>Надається послуга - консультування з питань інфекцій, що передаються статевим шляхом, за запитом громадян. Доступне безкоштовне та анонімне тестуванн</w:t>
      </w:r>
      <w:r w:rsidRPr="000E2E70">
        <w:rPr>
          <w:sz w:val="26"/>
          <w:szCs w:val="26"/>
        </w:rPr>
        <w:t xml:space="preserve">я на </w:t>
      </w:r>
      <w:r w:rsidR="00A0004B" w:rsidRPr="000E2E70">
        <w:rPr>
          <w:sz w:val="26"/>
          <w:szCs w:val="26"/>
        </w:rPr>
        <w:t xml:space="preserve">місці на </w:t>
      </w:r>
      <w:r w:rsidRPr="000E2E70">
        <w:rPr>
          <w:sz w:val="26"/>
          <w:szCs w:val="26"/>
        </w:rPr>
        <w:t xml:space="preserve">ВІЛ/СНІД, гепатит </w:t>
      </w:r>
      <w:r w:rsidR="00C36543" w:rsidRPr="000E2E70">
        <w:rPr>
          <w:sz w:val="26"/>
          <w:szCs w:val="26"/>
        </w:rPr>
        <w:t>В</w:t>
      </w:r>
      <w:r w:rsidR="008C3062" w:rsidRPr="000E2E70">
        <w:rPr>
          <w:sz w:val="26"/>
          <w:szCs w:val="26"/>
        </w:rPr>
        <w:t xml:space="preserve">, гепатит С, </w:t>
      </w:r>
      <w:r w:rsidR="007D336A" w:rsidRPr="000E2E70">
        <w:rPr>
          <w:sz w:val="26"/>
          <w:szCs w:val="26"/>
        </w:rPr>
        <w:t xml:space="preserve">сифіліс </w:t>
      </w:r>
      <w:r w:rsidR="00A0004B" w:rsidRPr="000E2E70">
        <w:rPr>
          <w:sz w:val="26"/>
          <w:szCs w:val="26"/>
        </w:rPr>
        <w:t>та хламідіоз.</w:t>
      </w:r>
    </w:p>
    <w:p w14:paraId="759A39F5" w14:textId="77777777" w:rsidR="00762274" w:rsidRDefault="007320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>Результати тесту на ВІЛ повідомляються протягом 20 хвилин, а інші аналізи людина отримує протягом 5 робочих днів.</w:t>
      </w:r>
    </w:p>
    <w:p w14:paraId="38AE6324" w14:textId="77777777" w:rsidR="00D11B8F" w:rsidRPr="000E2E70" w:rsidRDefault="00D11B8F" w:rsidP="00D11B8F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</w:p>
    <w:p w14:paraId="151E2EBA" w14:textId="77777777" w:rsidR="00762274" w:rsidRDefault="00732061">
      <w:pPr>
        <w:autoSpaceDE w:val="0"/>
        <w:autoSpaceDN w:val="0"/>
        <w:adjustRightInd w:val="0"/>
        <w:rPr>
          <w:bCs/>
          <w:sz w:val="26"/>
          <w:szCs w:val="26"/>
        </w:rPr>
      </w:pPr>
      <w:r w:rsidRPr="000E2E70">
        <w:rPr>
          <w:bCs/>
          <w:sz w:val="26"/>
          <w:szCs w:val="26"/>
        </w:rPr>
        <w:t>ВИМОГИ:</w:t>
      </w:r>
    </w:p>
    <w:p w14:paraId="41F35675" w14:textId="77777777" w:rsidR="00762274" w:rsidRDefault="007320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2E70">
        <w:rPr>
          <w:sz w:val="26"/>
          <w:szCs w:val="26"/>
        </w:rPr>
        <w:t>Консультації та обстеження доступні для всіх бажаючих, а особи ві</w:t>
      </w:r>
      <w:r w:rsidRPr="000E2E70">
        <w:rPr>
          <w:sz w:val="26"/>
          <w:szCs w:val="26"/>
        </w:rPr>
        <w:t>ком до 16 років допускаються лише у супроводі батьків або опікунів.</w:t>
      </w:r>
    </w:p>
    <w:p w14:paraId="2F48ABE2" w14:textId="77777777" w:rsidR="00503023" w:rsidRPr="000E2E70" w:rsidRDefault="00503023" w:rsidP="005030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1F6CDBA" w14:textId="77777777" w:rsidR="00762274" w:rsidRDefault="00732061">
      <w:pPr>
        <w:autoSpaceDE w:val="0"/>
        <w:autoSpaceDN w:val="0"/>
        <w:adjustRightInd w:val="0"/>
        <w:rPr>
          <w:bCs/>
          <w:sz w:val="26"/>
          <w:szCs w:val="26"/>
        </w:rPr>
      </w:pPr>
      <w:r w:rsidRPr="000E2E70">
        <w:rPr>
          <w:bCs/>
          <w:sz w:val="26"/>
          <w:szCs w:val="26"/>
        </w:rPr>
        <w:t>ДОКУМЕНТИ:</w:t>
      </w:r>
    </w:p>
    <w:p w14:paraId="443F1D21" w14:textId="77777777" w:rsidR="00762274" w:rsidRDefault="00732061">
      <w:pPr>
        <w:autoSpaceDE w:val="0"/>
        <w:autoSpaceDN w:val="0"/>
        <w:adjustRightInd w:val="0"/>
        <w:rPr>
          <w:sz w:val="26"/>
          <w:szCs w:val="26"/>
        </w:rPr>
      </w:pPr>
      <w:r w:rsidRPr="000E2E70">
        <w:rPr>
          <w:sz w:val="26"/>
          <w:szCs w:val="26"/>
        </w:rPr>
        <w:t xml:space="preserve">Результат лабораторного випробування фіксується </w:t>
      </w:r>
      <w:r w:rsidR="003D78EA" w:rsidRPr="000E2E70">
        <w:rPr>
          <w:sz w:val="26"/>
          <w:szCs w:val="26"/>
        </w:rPr>
        <w:t xml:space="preserve">на бланку із зазначенням </w:t>
      </w:r>
      <w:r w:rsidRPr="000E2E70">
        <w:rPr>
          <w:sz w:val="26"/>
          <w:szCs w:val="26"/>
        </w:rPr>
        <w:t>цифрового коду, під яким проводилося випробування.</w:t>
      </w:r>
    </w:p>
    <w:p w14:paraId="444D5C8C" w14:textId="77777777" w:rsidR="00762274" w:rsidRDefault="00732061">
      <w:pPr>
        <w:autoSpaceDE w:val="0"/>
        <w:autoSpaceDN w:val="0"/>
        <w:adjustRightInd w:val="0"/>
        <w:rPr>
          <w:sz w:val="26"/>
          <w:szCs w:val="26"/>
        </w:rPr>
      </w:pPr>
      <w:r w:rsidRPr="000E2E70">
        <w:rPr>
          <w:sz w:val="26"/>
          <w:szCs w:val="26"/>
        </w:rPr>
        <w:t>Результати з іменами клієнтів не видаються.</w:t>
      </w:r>
    </w:p>
    <w:p w14:paraId="66E42D5D" w14:textId="77777777" w:rsidR="00503023" w:rsidRPr="000E2E70" w:rsidRDefault="00503023" w:rsidP="00503023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AAD4610" w14:textId="73DC2BE9" w:rsidR="00762274" w:rsidRDefault="00F3101E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>ВАРТІСТЬ</w:t>
      </w:r>
      <w:r w:rsidR="00732061" w:rsidRPr="000E2E70">
        <w:rPr>
          <w:bCs/>
          <w:sz w:val="26"/>
          <w:szCs w:val="26"/>
        </w:rPr>
        <w:t>:</w:t>
      </w:r>
    </w:p>
    <w:p w14:paraId="4465C8A0" w14:textId="4EDCBBF8" w:rsidR="00762274" w:rsidRDefault="00F3101E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>Безкоштовно</w:t>
      </w:r>
      <w:r w:rsidR="00732061" w:rsidRPr="000E2E70">
        <w:rPr>
          <w:bCs/>
          <w:sz w:val="26"/>
          <w:szCs w:val="26"/>
        </w:rPr>
        <w:t>.</w:t>
      </w:r>
    </w:p>
    <w:p w14:paraId="0FCE82C9" w14:textId="77777777" w:rsidR="0068665E" w:rsidRPr="00F3101E" w:rsidRDefault="0068665E" w:rsidP="00446F23">
      <w:pPr>
        <w:rPr>
          <w:lang w:val="ru-RU"/>
        </w:rPr>
        <w:sectPr w:rsidR="0068665E" w:rsidRPr="00F3101E" w:rsidSect="005137C0">
          <w:type w:val="continuous"/>
          <w:pgSz w:w="11906" w:h="16838" w:code="9"/>
          <w:pgMar w:top="426" w:right="1417" w:bottom="1417" w:left="1417" w:header="709" w:footer="709" w:gutter="0"/>
          <w:cols w:space="708"/>
          <w:docGrid w:linePitch="360"/>
        </w:sectPr>
      </w:pPr>
    </w:p>
    <w:p w14:paraId="007C18A3" w14:textId="77777777" w:rsidR="00446F23" w:rsidRPr="00F3101E" w:rsidRDefault="00446F23" w:rsidP="00446F23">
      <w:pPr>
        <w:rPr>
          <w:lang w:val="ru-RU"/>
        </w:rPr>
      </w:pPr>
    </w:p>
    <w:p w14:paraId="33C9E0DC" w14:textId="77777777" w:rsidR="00446F23" w:rsidRPr="00F3101E" w:rsidRDefault="00446F23" w:rsidP="00446F23">
      <w:pPr>
        <w:rPr>
          <w:lang w:val="ru-RU"/>
        </w:rPr>
      </w:pPr>
    </w:p>
    <w:p w14:paraId="62C421E0" w14:textId="77777777" w:rsidR="00446F23" w:rsidRPr="00F3101E" w:rsidRDefault="00446F23" w:rsidP="00446F23">
      <w:pPr>
        <w:rPr>
          <w:lang w:val="ru-RU"/>
        </w:rPr>
      </w:pPr>
    </w:p>
    <w:p w14:paraId="19547E6F" w14:textId="77777777" w:rsidR="00446F23" w:rsidRPr="00F3101E" w:rsidRDefault="00446F23" w:rsidP="00446F23">
      <w:pPr>
        <w:rPr>
          <w:lang w:val="ru-RU"/>
        </w:rPr>
      </w:pPr>
    </w:p>
    <w:p w14:paraId="59832145" w14:textId="77777777" w:rsidR="00446F23" w:rsidRPr="00F3101E" w:rsidRDefault="00446F23" w:rsidP="00446F23">
      <w:pPr>
        <w:rPr>
          <w:lang w:val="ru-RU"/>
        </w:rPr>
      </w:pPr>
    </w:p>
    <w:p w14:paraId="16A02FB5" w14:textId="77777777" w:rsidR="00446F23" w:rsidRPr="00F3101E" w:rsidRDefault="00446F23" w:rsidP="00446F23">
      <w:pPr>
        <w:rPr>
          <w:lang w:val="ru-RU"/>
        </w:rPr>
      </w:pPr>
    </w:p>
    <w:p w14:paraId="1A52EBDA" w14:textId="77777777" w:rsidR="00446F23" w:rsidRPr="00F3101E" w:rsidRDefault="00446F23" w:rsidP="00446F23">
      <w:pPr>
        <w:rPr>
          <w:lang w:val="ru-RU"/>
        </w:rPr>
      </w:pPr>
    </w:p>
    <w:p w14:paraId="7A2ECD67" w14:textId="77777777" w:rsidR="00446F23" w:rsidRPr="00F3101E" w:rsidRDefault="00446F23" w:rsidP="00446F23">
      <w:pPr>
        <w:rPr>
          <w:lang w:val="ru-RU"/>
        </w:rPr>
      </w:pPr>
    </w:p>
    <w:p w14:paraId="708AE5FF" w14:textId="77777777" w:rsidR="00446F23" w:rsidRPr="00F3101E" w:rsidRDefault="00446F23" w:rsidP="00446F23">
      <w:pPr>
        <w:rPr>
          <w:lang w:val="ru-RU"/>
        </w:rPr>
      </w:pPr>
    </w:p>
    <w:p w14:paraId="1BA651F6" w14:textId="77777777" w:rsidR="00446F23" w:rsidRPr="00F3101E" w:rsidRDefault="00446F23" w:rsidP="00446F23">
      <w:pPr>
        <w:rPr>
          <w:lang w:val="ru-RU"/>
        </w:rPr>
      </w:pPr>
    </w:p>
    <w:p w14:paraId="56A31A9D" w14:textId="77777777" w:rsidR="0068665E" w:rsidRPr="00F3101E" w:rsidRDefault="0068665E" w:rsidP="00446F23">
      <w:pPr>
        <w:rPr>
          <w:lang w:val="ru-RU"/>
        </w:rPr>
      </w:pPr>
    </w:p>
    <w:p w14:paraId="4A40E77B" w14:textId="77777777" w:rsidR="0068665E" w:rsidRPr="00F3101E" w:rsidRDefault="0068665E" w:rsidP="00446F23">
      <w:pPr>
        <w:rPr>
          <w:lang w:val="ru-RU"/>
        </w:rPr>
        <w:sectPr w:rsidR="0068665E" w:rsidRPr="00F3101E" w:rsidSect="005137C0">
          <w:type w:val="continuous"/>
          <w:pgSz w:w="11906" w:h="16838" w:code="9"/>
          <w:pgMar w:top="426" w:right="1417" w:bottom="1417" w:left="1417" w:header="709" w:footer="709" w:gutter="0"/>
          <w:cols w:space="708"/>
          <w:docGrid w:linePitch="360"/>
        </w:sectPr>
      </w:pPr>
    </w:p>
    <w:p w14:paraId="36FD297C" w14:textId="77777777" w:rsidR="005137C0" w:rsidRPr="00F3101E" w:rsidRDefault="005137C0" w:rsidP="0068665E">
      <w:pPr>
        <w:rPr>
          <w:lang w:val="ru-RU"/>
        </w:rPr>
      </w:pPr>
    </w:p>
    <w:p w14:paraId="292D3EAF" w14:textId="77777777" w:rsidR="005137C0" w:rsidRPr="00F3101E" w:rsidRDefault="005137C0" w:rsidP="0068665E">
      <w:pPr>
        <w:rPr>
          <w:lang w:val="ru-RU"/>
        </w:rPr>
      </w:pPr>
    </w:p>
    <w:p w14:paraId="47CA81BC" w14:textId="77777777" w:rsidR="00762274" w:rsidRPr="00F3101E" w:rsidRDefault="00732061">
      <w:pPr>
        <w:jc w:val="center"/>
        <w:rPr>
          <w:b/>
          <w:lang w:val="ru-RU"/>
        </w:rPr>
      </w:pPr>
      <w:r w:rsidRPr="00F3101E">
        <w:rPr>
          <w:b/>
          <w:lang w:val="ru-RU"/>
        </w:rPr>
        <w:t>АНОНІМНЕ ТА БЕЗКОШТОВНЕ КОНСУЛЬТУВАННЯ І ТЕСТУВАННЯ НА ВІЛ/СНІД</w:t>
      </w:r>
    </w:p>
    <w:p w14:paraId="3EDFF20C" w14:textId="77777777" w:rsidR="005137C0" w:rsidRPr="00F3101E" w:rsidRDefault="005137C0" w:rsidP="0068665E">
      <w:pPr>
        <w:rPr>
          <w:lang w:val="ru-RU"/>
        </w:rPr>
      </w:pPr>
    </w:p>
    <w:tbl>
      <w:tblPr>
        <w:tblpPr w:leftFromText="141" w:rightFromText="141" w:vertAnchor="page" w:horzAnchor="margin" w:tblpXSpec="center" w:tblpY="2131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035882" w:rsidRPr="00F3101E" w14:paraId="5D280A98" w14:textId="77777777" w:rsidTr="00035882">
        <w:trPr>
          <w:trHeight w:val="360"/>
        </w:trPr>
        <w:tc>
          <w:tcPr>
            <w:tcW w:w="7560" w:type="dxa"/>
          </w:tcPr>
          <w:p w14:paraId="30558DA7" w14:textId="77777777" w:rsidR="00762274" w:rsidRPr="00F3101E" w:rsidRDefault="00732061">
            <w:p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 xml:space="preserve">              Директорат "Контроль за інфекційними хворобами"</w:t>
            </w:r>
          </w:p>
        </w:tc>
      </w:tr>
      <w:tr w:rsidR="00035882" w:rsidRPr="00F3101E" w14:paraId="14338AE0" w14:textId="77777777" w:rsidTr="00035882">
        <w:trPr>
          <w:trHeight w:val="1530"/>
        </w:trPr>
        <w:tc>
          <w:tcPr>
            <w:tcW w:w="7560" w:type="dxa"/>
          </w:tcPr>
          <w:p w14:paraId="642B5BA2" w14:textId="77777777" w:rsidR="00762274" w:rsidRDefault="00732061">
            <w:p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>Медичний фахівець - консультант в KABKIS</w:t>
            </w:r>
          </w:p>
          <w:p w14:paraId="49BA3907" w14:textId="77777777" w:rsidR="00732061" w:rsidRPr="00F3101E" w:rsidRDefault="00732061">
            <w:pPr>
              <w:rPr>
                <w:b/>
                <w:lang w:val="uk-UA"/>
              </w:rPr>
            </w:pPr>
          </w:p>
          <w:p w14:paraId="6E673DB3" w14:textId="77777777" w:rsidR="00762274" w:rsidRPr="00F3101E" w:rsidRDefault="00732061">
            <w:p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 xml:space="preserve">Адреса: м. Добрич, вул. </w:t>
            </w:r>
            <w:r w:rsidRPr="00F3101E">
              <w:rPr>
                <w:b/>
                <w:lang w:val="uk-UA"/>
              </w:rPr>
              <w:t xml:space="preserve">Кирила і Мефодія, </w:t>
            </w:r>
            <w:r w:rsidRPr="00F3101E">
              <w:rPr>
                <w:b/>
                <w:lang w:val="uk-UA"/>
              </w:rPr>
              <w:t>57</w:t>
            </w:r>
            <w:r w:rsidRPr="00F3101E">
              <w:rPr>
                <w:b/>
                <w:lang w:val="uk-UA"/>
              </w:rPr>
              <w:t xml:space="preserve">, </w:t>
            </w:r>
          </w:p>
          <w:p w14:paraId="09B6F2CB" w14:textId="77777777" w:rsidR="00762274" w:rsidRDefault="00732061">
            <w:p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>Кабінет анонімного та безкоштовного консультування та дослідження на СНІД</w:t>
            </w:r>
          </w:p>
          <w:p w14:paraId="66D6E1EB" w14:textId="77777777" w:rsidR="00732061" w:rsidRPr="00F3101E" w:rsidRDefault="00732061">
            <w:pPr>
              <w:rPr>
                <w:b/>
                <w:lang w:val="uk-UA"/>
              </w:rPr>
            </w:pPr>
          </w:p>
          <w:p w14:paraId="4A8D057A" w14:textId="2308DF2B" w:rsidR="00762274" w:rsidRPr="00732061" w:rsidRDefault="00732061">
            <w:pPr>
              <w:rPr>
                <w:b/>
                <w:lang w:val="ru-RU"/>
              </w:rPr>
            </w:pPr>
            <w:r w:rsidRPr="00F3101E">
              <w:rPr>
                <w:b/>
                <w:lang w:val="uk-UA"/>
              </w:rPr>
              <w:t xml:space="preserve">Електронна пошта: </w:t>
            </w:r>
            <w:hyperlink r:id="rId6" w:history="1">
              <w:r w:rsidRPr="003725E2">
                <w:rPr>
                  <w:rStyle w:val="Hyperlink"/>
                  <w:b/>
                  <w:lang w:val="uk-UA"/>
                </w:rPr>
                <w:t>rzi-dobrich@mh.government.bg</w:t>
              </w:r>
            </w:hyperlink>
            <w:r w:rsidRPr="00732061">
              <w:rPr>
                <w:b/>
                <w:lang w:val="ru-RU"/>
              </w:rPr>
              <w:t xml:space="preserve"> </w:t>
            </w:r>
          </w:p>
          <w:p w14:paraId="1F17E7D9" w14:textId="77777777" w:rsidR="00762274" w:rsidRPr="00F3101E" w:rsidRDefault="00732061">
            <w:p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>телефон: 058/65 55 00; 058 65 55 01</w:t>
            </w:r>
          </w:p>
          <w:p w14:paraId="73263117" w14:textId="77777777" w:rsidR="00762274" w:rsidRPr="00F3101E" w:rsidRDefault="00732061">
            <w:p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>Робочий час:</w:t>
            </w:r>
          </w:p>
          <w:p w14:paraId="1B364794" w14:textId="77777777" w:rsidR="00762274" w:rsidRPr="00F3101E" w:rsidRDefault="00732061">
            <w:pPr>
              <w:numPr>
                <w:ilvl w:val="0"/>
                <w:numId w:val="2"/>
              </w:num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>8.30 до 16.00</w:t>
            </w:r>
          </w:p>
          <w:p w14:paraId="0C64B4F0" w14:textId="77777777" w:rsidR="00762274" w:rsidRPr="00F3101E" w:rsidRDefault="00732061">
            <w:pPr>
              <w:numPr>
                <w:ilvl w:val="0"/>
                <w:numId w:val="2"/>
              </w:numPr>
              <w:rPr>
                <w:b/>
                <w:lang w:val="uk-UA"/>
              </w:rPr>
            </w:pPr>
            <w:r w:rsidRPr="00F3101E">
              <w:rPr>
                <w:b/>
                <w:lang w:val="uk-UA"/>
              </w:rPr>
              <w:t>12.00 до 12.30 - обідня перерва</w:t>
            </w:r>
          </w:p>
          <w:p w14:paraId="0E7E0932" w14:textId="77777777" w:rsidR="00035882" w:rsidRPr="00F3101E" w:rsidRDefault="00035882" w:rsidP="00035882">
            <w:pPr>
              <w:ind w:left="720"/>
              <w:rPr>
                <w:b/>
                <w:lang w:val="uk-UA"/>
              </w:rPr>
            </w:pPr>
          </w:p>
        </w:tc>
      </w:tr>
    </w:tbl>
    <w:p w14:paraId="18636056" w14:textId="77777777" w:rsidR="005137C0" w:rsidRPr="00F3101E" w:rsidRDefault="005137C0" w:rsidP="0068665E">
      <w:pPr>
        <w:rPr>
          <w:lang w:val="uk-UA"/>
        </w:rPr>
      </w:pPr>
    </w:p>
    <w:p w14:paraId="3773761F" w14:textId="77777777" w:rsidR="005137C0" w:rsidRPr="00F3101E" w:rsidRDefault="005137C0" w:rsidP="0068665E">
      <w:pPr>
        <w:rPr>
          <w:lang w:val="uk-UA"/>
        </w:rPr>
      </w:pPr>
    </w:p>
    <w:p w14:paraId="6387438C" w14:textId="77777777" w:rsidR="005137C0" w:rsidRPr="00F3101E" w:rsidRDefault="005137C0" w:rsidP="0068665E">
      <w:pPr>
        <w:rPr>
          <w:lang w:val="uk-UA"/>
        </w:rPr>
      </w:pPr>
    </w:p>
    <w:p w14:paraId="57374C37" w14:textId="77777777" w:rsidR="005137C0" w:rsidRPr="00F3101E" w:rsidRDefault="005137C0" w:rsidP="0068665E">
      <w:pPr>
        <w:rPr>
          <w:lang w:val="uk-UA"/>
        </w:rPr>
      </w:pPr>
    </w:p>
    <w:p w14:paraId="7F73CB91" w14:textId="77777777" w:rsidR="005137C0" w:rsidRPr="00F3101E" w:rsidRDefault="005137C0" w:rsidP="0068665E">
      <w:pPr>
        <w:rPr>
          <w:lang w:val="uk-UA"/>
        </w:rPr>
      </w:pPr>
    </w:p>
    <w:p w14:paraId="185587F8" w14:textId="77777777" w:rsidR="005137C0" w:rsidRPr="00F3101E" w:rsidRDefault="005137C0" w:rsidP="0068665E">
      <w:pPr>
        <w:rPr>
          <w:lang w:val="uk-UA"/>
        </w:rPr>
        <w:sectPr w:rsidR="005137C0" w:rsidRPr="00F3101E" w:rsidSect="005137C0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</w:p>
    <w:p w14:paraId="244DE62C" w14:textId="77777777" w:rsidR="005137C0" w:rsidRPr="00F3101E" w:rsidRDefault="005137C0" w:rsidP="0068665E">
      <w:pPr>
        <w:rPr>
          <w:lang w:val="uk-UA"/>
        </w:rPr>
      </w:pPr>
    </w:p>
    <w:p w14:paraId="5B83FED9" w14:textId="77777777" w:rsidR="005137C0" w:rsidRPr="00F3101E" w:rsidRDefault="005137C0" w:rsidP="0068665E">
      <w:pPr>
        <w:rPr>
          <w:lang w:val="uk-UA"/>
        </w:rPr>
      </w:pPr>
    </w:p>
    <w:p w14:paraId="71D4B501" w14:textId="77777777" w:rsidR="000E2E70" w:rsidRPr="00F3101E" w:rsidRDefault="000E2E70" w:rsidP="0068665E">
      <w:pPr>
        <w:rPr>
          <w:lang w:val="uk-UA"/>
        </w:rPr>
        <w:sectPr w:rsidR="000E2E70" w:rsidRPr="00F3101E" w:rsidSect="005137C0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</w:p>
    <w:p w14:paraId="0830CFF8" w14:textId="77777777" w:rsidR="000E2E70" w:rsidRPr="00F3101E" w:rsidRDefault="000E2E70" w:rsidP="0068665E">
      <w:pPr>
        <w:rPr>
          <w:lang w:val="uk-UA"/>
        </w:rPr>
      </w:pPr>
    </w:p>
    <w:p w14:paraId="53A70016" w14:textId="77777777" w:rsidR="000E2E70" w:rsidRPr="00F3101E" w:rsidRDefault="000E2E70" w:rsidP="0068665E">
      <w:pPr>
        <w:rPr>
          <w:lang w:val="uk-UA"/>
        </w:rPr>
      </w:pPr>
    </w:p>
    <w:p w14:paraId="48BB1F2A" w14:textId="77777777" w:rsidR="000E2E70" w:rsidRPr="00F3101E" w:rsidRDefault="000E2E70" w:rsidP="0068665E">
      <w:pPr>
        <w:rPr>
          <w:lang w:val="uk-UA"/>
        </w:rPr>
      </w:pPr>
    </w:p>
    <w:p w14:paraId="4DA7598F" w14:textId="77777777" w:rsidR="000E2E70" w:rsidRPr="00F3101E" w:rsidRDefault="000E2E70" w:rsidP="0068665E">
      <w:pPr>
        <w:rPr>
          <w:lang w:val="uk-UA"/>
        </w:rPr>
      </w:pPr>
    </w:p>
    <w:p w14:paraId="2823B1D8" w14:textId="77777777" w:rsidR="000E2E70" w:rsidRPr="00F3101E" w:rsidRDefault="000E2E70" w:rsidP="0068665E">
      <w:pPr>
        <w:rPr>
          <w:lang w:val="uk-UA"/>
        </w:rPr>
      </w:pPr>
    </w:p>
    <w:p w14:paraId="7C6A7EB6" w14:textId="77777777" w:rsidR="00035882" w:rsidRPr="00F3101E" w:rsidRDefault="00035882" w:rsidP="00446F23">
      <w:pPr>
        <w:rPr>
          <w:sz w:val="26"/>
          <w:szCs w:val="26"/>
          <w:lang w:val="uk-UA"/>
        </w:rPr>
        <w:sectPr w:rsidR="00035882" w:rsidRPr="00F3101E" w:rsidSect="000E2E70">
          <w:type w:val="continuous"/>
          <w:pgSz w:w="11906" w:h="16838" w:code="9"/>
          <w:pgMar w:top="426" w:right="1417" w:bottom="142" w:left="1417" w:header="709" w:footer="709" w:gutter="0"/>
          <w:cols w:num="2" w:space="708"/>
          <w:docGrid w:linePitch="360"/>
        </w:sectPr>
      </w:pPr>
    </w:p>
    <w:p w14:paraId="1C8C04C1" w14:textId="77777777" w:rsidR="00035882" w:rsidRPr="00F3101E" w:rsidRDefault="00035882" w:rsidP="00446F23">
      <w:pPr>
        <w:rPr>
          <w:sz w:val="26"/>
          <w:szCs w:val="26"/>
          <w:lang w:val="uk-UA"/>
        </w:rPr>
      </w:pPr>
    </w:p>
    <w:p w14:paraId="429F24AC" w14:textId="77777777" w:rsidR="00035882" w:rsidRPr="00F3101E" w:rsidRDefault="00035882" w:rsidP="00035882">
      <w:pPr>
        <w:jc w:val="both"/>
        <w:rPr>
          <w:sz w:val="26"/>
          <w:szCs w:val="26"/>
          <w:lang w:val="uk-UA"/>
        </w:rPr>
      </w:pPr>
    </w:p>
    <w:p w14:paraId="6E4EBC0A" w14:textId="77777777" w:rsidR="00762274" w:rsidRPr="00F3101E" w:rsidRDefault="00035882">
      <w:pPr>
        <w:jc w:val="both"/>
        <w:rPr>
          <w:sz w:val="26"/>
          <w:szCs w:val="26"/>
          <w:lang w:val="uk-UA"/>
        </w:rPr>
      </w:pPr>
      <w:r w:rsidRPr="00F3101E">
        <w:rPr>
          <w:sz w:val="26"/>
          <w:szCs w:val="26"/>
          <w:lang w:val="uk-UA"/>
        </w:rPr>
        <w:t>Безкоштовне</w:t>
      </w:r>
      <w:r w:rsidR="00732061" w:rsidRPr="00F3101E">
        <w:rPr>
          <w:sz w:val="26"/>
          <w:szCs w:val="26"/>
          <w:lang w:val="uk-UA"/>
        </w:rPr>
        <w:t xml:space="preserve"> та анонімне </w:t>
      </w:r>
      <w:r w:rsidR="00732061" w:rsidRPr="00F3101E">
        <w:rPr>
          <w:sz w:val="26"/>
          <w:szCs w:val="26"/>
          <w:lang w:val="uk-UA"/>
        </w:rPr>
        <w:t xml:space="preserve">тестування на ВІЛ/СНІД, гепатит В, гепатит С, сифіліс та </w:t>
      </w:r>
      <w:proofErr w:type="spellStart"/>
      <w:r w:rsidR="00732061" w:rsidRPr="00F3101E">
        <w:rPr>
          <w:sz w:val="26"/>
          <w:szCs w:val="26"/>
          <w:lang w:val="uk-UA"/>
        </w:rPr>
        <w:t>хламідіоз</w:t>
      </w:r>
      <w:proofErr w:type="spellEnd"/>
      <w:r w:rsidR="00732061" w:rsidRPr="00F3101E">
        <w:rPr>
          <w:sz w:val="26"/>
          <w:szCs w:val="26"/>
          <w:lang w:val="uk-UA"/>
        </w:rPr>
        <w:t>.</w:t>
      </w:r>
    </w:p>
    <w:p w14:paraId="5D90B881" w14:textId="77777777" w:rsidR="000E2E70" w:rsidRPr="00F3101E" w:rsidRDefault="000E2E70" w:rsidP="00035882">
      <w:pPr>
        <w:jc w:val="both"/>
        <w:rPr>
          <w:sz w:val="26"/>
          <w:szCs w:val="26"/>
          <w:lang w:val="uk-UA"/>
        </w:rPr>
      </w:pPr>
    </w:p>
    <w:p w14:paraId="140303DC" w14:textId="77777777" w:rsidR="00762274" w:rsidRPr="00F3101E" w:rsidRDefault="00732061">
      <w:pPr>
        <w:jc w:val="both"/>
        <w:rPr>
          <w:sz w:val="26"/>
          <w:szCs w:val="26"/>
          <w:lang w:val="uk-UA"/>
        </w:rPr>
      </w:pPr>
      <w:r w:rsidRPr="00F3101E">
        <w:rPr>
          <w:sz w:val="26"/>
          <w:szCs w:val="26"/>
          <w:lang w:val="uk-UA"/>
        </w:rPr>
        <w:t xml:space="preserve">Наш медичний фахівець може проконсультувати щодо </w:t>
      </w:r>
      <w:r w:rsidRPr="00F3101E">
        <w:rPr>
          <w:sz w:val="26"/>
          <w:szCs w:val="26"/>
          <w:lang w:val="uk-UA"/>
        </w:rPr>
        <w:t>інфекцій, які передаються статевим шляхом</w:t>
      </w:r>
      <w:r w:rsidRPr="00F3101E">
        <w:rPr>
          <w:sz w:val="26"/>
          <w:szCs w:val="26"/>
          <w:lang w:val="uk-UA"/>
        </w:rPr>
        <w:t>.</w:t>
      </w:r>
    </w:p>
    <w:p w14:paraId="52B7BDFA" w14:textId="77777777" w:rsidR="00762274" w:rsidRPr="00F3101E" w:rsidRDefault="00732061">
      <w:pPr>
        <w:jc w:val="both"/>
        <w:rPr>
          <w:bCs/>
          <w:sz w:val="26"/>
          <w:szCs w:val="26"/>
          <w:lang w:val="uk-UA"/>
        </w:rPr>
      </w:pPr>
      <w:r w:rsidRPr="00F3101E">
        <w:rPr>
          <w:sz w:val="26"/>
          <w:szCs w:val="26"/>
          <w:lang w:val="uk-UA"/>
        </w:rPr>
        <w:t xml:space="preserve">Консультація триває </w:t>
      </w:r>
      <w:r w:rsidR="0068665E" w:rsidRPr="00F3101E">
        <w:rPr>
          <w:sz w:val="26"/>
          <w:szCs w:val="26"/>
          <w:lang w:val="uk-UA"/>
        </w:rPr>
        <w:t xml:space="preserve">близько </w:t>
      </w:r>
      <w:r w:rsidRPr="00F3101E">
        <w:rPr>
          <w:sz w:val="26"/>
          <w:szCs w:val="26"/>
          <w:lang w:val="uk-UA"/>
        </w:rPr>
        <w:t>20 хвилин</w:t>
      </w:r>
      <w:r w:rsidR="00035882" w:rsidRPr="00F3101E">
        <w:rPr>
          <w:sz w:val="26"/>
          <w:szCs w:val="26"/>
          <w:lang w:val="uk-UA"/>
        </w:rPr>
        <w:t xml:space="preserve">. </w:t>
      </w:r>
      <w:r w:rsidR="00035882" w:rsidRPr="00F3101E">
        <w:rPr>
          <w:bCs/>
          <w:sz w:val="26"/>
          <w:szCs w:val="26"/>
          <w:lang w:val="uk-UA"/>
        </w:rPr>
        <w:t>Результати тесту на ВІЛ готові протягом 20 хвилин, а інші аналізи людина отримує протягом 5 робочих днів.</w:t>
      </w:r>
    </w:p>
    <w:p w14:paraId="6DFFFC5B" w14:textId="77777777" w:rsidR="00035882" w:rsidRPr="00F3101E" w:rsidRDefault="00035882" w:rsidP="00035882">
      <w:pPr>
        <w:jc w:val="both"/>
        <w:rPr>
          <w:bCs/>
          <w:sz w:val="26"/>
          <w:szCs w:val="26"/>
          <w:lang w:val="uk-UA"/>
        </w:rPr>
      </w:pPr>
    </w:p>
    <w:p w14:paraId="1081156A" w14:textId="77777777" w:rsidR="00762274" w:rsidRPr="00F3101E" w:rsidRDefault="00732061">
      <w:pPr>
        <w:jc w:val="both"/>
        <w:rPr>
          <w:sz w:val="26"/>
          <w:szCs w:val="26"/>
          <w:lang w:val="uk-UA"/>
        </w:rPr>
      </w:pPr>
      <w:r w:rsidRPr="00F3101E">
        <w:rPr>
          <w:sz w:val="26"/>
          <w:szCs w:val="26"/>
          <w:lang w:val="uk-UA"/>
        </w:rPr>
        <w:t xml:space="preserve">Консультації та </w:t>
      </w:r>
      <w:r w:rsidR="002039BE" w:rsidRPr="00F3101E">
        <w:rPr>
          <w:sz w:val="26"/>
          <w:szCs w:val="26"/>
          <w:lang w:val="uk-UA"/>
        </w:rPr>
        <w:t xml:space="preserve">тестування </w:t>
      </w:r>
      <w:r w:rsidRPr="00F3101E">
        <w:rPr>
          <w:sz w:val="26"/>
          <w:szCs w:val="26"/>
          <w:lang w:val="uk-UA"/>
        </w:rPr>
        <w:t xml:space="preserve">надаються </w:t>
      </w:r>
      <w:r w:rsidR="002039BE" w:rsidRPr="00F3101E">
        <w:rPr>
          <w:sz w:val="26"/>
          <w:szCs w:val="26"/>
          <w:lang w:val="uk-UA"/>
        </w:rPr>
        <w:t>всім бажаючим</w:t>
      </w:r>
      <w:r w:rsidR="00A60F8B" w:rsidRPr="00F3101E">
        <w:rPr>
          <w:sz w:val="26"/>
          <w:szCs w:val="26"/>
          <w:lang w:val="uk-UA"/>
        </w:rPr>
        <w:t xml:space="preserve">. </w:t>
      </w:r>
    </w:p>
    <w:p w14:paraId="431F3BC7" w14:textId="77777777" w:rsidR="00762274" w:rsidRPr="00F3101E" w:rsidRDefault="00732061">
      <w:pPr>
        <w:jc w:val="both"/>
        <w:rPr>
          <w:sz w:val="26"/>
          <w:szCs w:val="26"/>
          <w:lang w:val="uk-UA"/>
        </w:rPr>
        <w:sectPr w:rsidR="00762274" w:rsidRPr="00F3101E" w:rsidSect="00035882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  <w:r w:rsidRPr="00F3101E">
        <w:rPr>
          <w:sz w:val="26"/>
          <w:szCs w:val="26"/>
          <w:lang w:val="uk-UA"/>
        </w:rPr>
        <w:t xml:space="preserve">Особи </w:t>
      </w:r>
      <w:r w:rsidR="00446F23" w:rsidRPr="00F3101E">
        <w:rPr>
          <w:sz w:val="26"/>
          <w:szCs w:val="26"/>
          <w:lang w:val="uk-UA"/>
        </w:rPr>
        <w:t xml:space="preserve">віком до 16 років </w:t>
      </w:r>
      <w:r w:rsidRPr="00F3101E">
        <w:rPr>
          <w:sz w:val="26"/>
          <w:szCs w:val="26"/>
          <w:lang w:val="uk-UA"/>
        </w:rPr>
        <w:t xml:space="preserve">допускаються </w:t>
      </w:r>
      <w:r w:rsidR="00446F23" w:rsidRPr="00F3101E">
        <w:rPr>
          <w:sz w:val="26"/>
          <w:szCs w:val="26"/>
          <w:lang w:val="uk-UA"/>
        </w:rPr>
        <w:t xml:space="preserve">тільки в супроводі одного з батьків або </w:t>
      </w:r>
      <w:r w:rsidR="002039BE" w:rsidRPr="00F3101E">
        <w:rPr>
          <w:sz w:val="26"/>
          <w:szCs w:val="26"/>
          <w:lang w:val="uk-UA"/>
        </w:rPr>
        <w:t>дорослого</w:t>
      </w:r>
      <w:r w:rsidR="000E2E70" w:rsidRPr="00F3101E">
        <w:rPr>
          <w:sz w:val="26"/>
          <w:szCs w:val="26"/>
          <w:lang w:val="uk-UA"/>
        </w:rPr>
        <w:t xml:space="preserve">. </w:t>
      </w:r>
    </w:p>
    <w:p w14:paraId="20452AF2" w14:textId="77777777" w:rsidR="00035882" w:rsidRPr="00F3101E" w:rsidRDefault="00035882" w:rsidP="00035882">
      <w:pPr>
        <w:jc w:val="both"/>
        <w:rPr>
          <w:sz w:val="26"/>
          <w:szCs w:val="26"/>
          <w:lang w:val="uk-UA"/>
        </w:rPr>
      </w:pPr>
    </w:p>
    <w:p w14:paraId="188D3DBD" w14:textId="77777777" w:rsidR="00762274" w:rsidRPr="00F3101E" w:rsidRDefault="00732061">
      <w:pPr>
        <w:jc w:val="both"/>
        <w:rPr>
          <w:sz w:val="26"/>
          <w:szCs w:val="26"/>
          <w:lang w:val="uk-UA"/>
        </w:rPr>
      </w:pPr>
      <w:r w:rsidRPr="00F3101E">
        <w:rPr>
          <w:sz w:val="26"/>
          <w:szCs w:val="26"/>
          <w:lang w:val="uk-UA"/>
        </w:rPr>
        <w:t xml:space="preserve">Результат лабораторних </w:t>
      </w:r>
      <w:r w:rsidR="00035882" w:rsidRPr="00F3101E">
        <w:rPr>
          <w:sz w:val="26"/>
          <w:szCs w:val="26"/>
          <w:lang w:val="uk-UA"/>
        </w:rPr>
        <w:t xml:space="preserve">досліджень </w:t>
      </w:r>
      <w:r w:rsidR="005137C0" w:rsidRPr="00F3101E">
        <w:rPr>
          <w:sz w:val="26"/>
          <w:szCs w:val="26"/>
          <w:lang w:val="uk-UA"/>
        </w:rPr>
        <w:t xml:space="preserve">видається з надрукованим цифровим кодом. </w:t>
      </w:r>
    </w:p>
    <w:p w14:paraId="7D863B7F" w14:textId="77777777" w:rsidR="00762274" w:rsidRPr="00F3101E" w:rsidRDefault="00732061">
      <w:pPr>
        <w:jc w:val="both"/>
        <w:rPr>
          <w:sz w:val="26"/>
          <w:szCs w:val="26"/>
          <w:lang w:val="uk-UA"/>
        </w:rPr>
      </w:pPr>
      <w:r w:rsidRPr="00F3101E">
        <w:rPr>
          <w:sz w:val="26"/>
          <w:szCs w:val="26"/>
          <w:lang w:val="uk-UA"/>
        </w:rPr>
        <w:t xml:space="preserve">Ми не надаємо результатів із зазначенням </w:t>
      </w:r>
      <w:r w:rsidR="00446F23" w:rsidRPr="00F3101E">
        <w:rPr>
          <w:sz w:val="26"/>
          <w:szCs w:val="26"/>
          <w:lang w:val="uk-UA"/>
        </w:rPr>
        <w:t xml:space="preserve">імені </w:t>
      </w:r>
      <w:r w:rsidRPr="00F3101E">
        <w:rPr>
          <w:sz w:val="26"/>
          <w:szCs w:val="26"/>
          <w:lang w:val="uk-UA"/>
        </w:rPr>
        <w:t xml:space="preserve">людини, це абсолютно анонімно. </w:t>
      </w:r>
    </w:p>
    <w:p w14:paraId="21A56E0D" w14:textId="77777777" w:rsidR="00035882" w:rsidRPr="00F3101E" w:rsidRDefault="00035882" w:rsidP="00035882">
      <w:pPr>
        <w:jc w:val="both"/>
        <w:rPr>
          <w:sz w:val="26"/>
          <w:szCs w:val="26"/>
          <w:lang w:val="uk-UA"/>
        </w:rPr>
        <w:sectPr w:rsidR="00035882" w:rsidRPr="00F3101E" w:rsidSect="00035882">
          <w:type w:val="continuous"/>
          <w:pgSz w:w="11906" w:h="16838" w:code="9"/>
          <w:pgMar w:top="426" w:right="1417" w:bottom="142" w:left="1417" w:header="709" w:footer="709" w:gutter="0"/>
          <w:cols w:space="708"/>
          <w:docGrid w:linePitch="360"/>
        </w:sectPr>
      </w:pPr>
    </w:p>
    <w:p w14:paraId="627BA663" w14:textId="77777777" w:rsidR="00035882" w:rsidRPr="00F3101E" w:rsidRDefault="00035882" w:rsidP="00035882">
      <w:pPr>
        <w:jc w:val="both"/>
        <w:rPr>
          <w:sz w:val="26"/>
          <w:szCs w:val="26"/>
          <w:lang w:val="uk-UA"/>
        </w:rPr>
      </w:pPr>
    </w:p>
    <w:p w14:paraId="3CAB109D" w14:textId="77777777" w:rsidR="00762274" w:rsidRPr="00F3101E" w:rsidRDefault="00732061">
      <w:pPr>
        <w:jc w:val="both"/>
        <w:rPr>
          <w:sz w:val="26"/>
          <w:szCs w:val="26"/>
          <w:lang w:val="uk-UA"/>
        </w:rPr>
      </w:pPr>
      <w:r w:rsidRPr="00F3101E">
        <w:rPr>
          <w:sz w:val="26"/>
          <w:szCs w:val="26"/>
          <w:lang w:val="uk-UA"/>
        </w:rPr>
        <w:t xml:space="preserve">Вартість: </w:t>
      </w:r>
      <w:r w:rsidR="0068665E" w:rsidRPr="00F3101E">
        <w:rPr>
          <w:sz w:val="26"/>
          <w:szCs w:val="26"/>
          <w:lang w:val="uk-UA"/>
        </w:rPr>
        <w:t>Безкоштовно.</w:t>
      </w:r>
    </w:p>
    <w:sectPr w:rsidR="00762274" w:rsidRPr="00F3101E" w:rsidSect="000E2E70">
      <w:type w:val="continuous"/>
      <w:pgSz w:w="11906" w:h="16838" w:code="9"/>
      <w:pgMar w:top="426" w:right="1417" w:bottom="142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3F8E"/>
    <w:multiLevelType w:val="hybridMultilevel"/>
    <w:tmpl w:val="E9E81F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A05E2"/>
    <w:multiLevelType w:val="hybridMultilevel"/>
    <w:tmpl w:val="B3C4F6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14956">
    <w:abstractNumId w:val="1"/>
  </w:num>
  <w:num w:numId="2" w16cid:durableId="52390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23"/>
    <w:rsid w:val="00035882"/>
    <w:rsid w:val="00036C87"/>
    <w:rsid w:val="000D4489"/>
    <w:rsid w:val="000E2E70"/>
    <w:rsid w:val="00155889"/>
    <w:rsid w:val="001B5A12"/>
    <w:rsid w:val="00201E29"/>
    <w:rsid w:val="002039BE"/>
    <w:rsid w:val="00264ED9"/>
    <w:rsid w:val="002E1BB2"/>
    <w:rsid w:val="0032398B"/>
    <w:rsid w:val="003B30AA"/>
    <w:rsid w:val="003D78EA"/>
    <w:rsid w:val="003E773F"/>
    <w:rsid w:val="00424766"/>
    <w:rsid w:val="00446F23"/>
    <w:rsid w:val="00503023"/>
    <w:rsid w:val="005104F4"/>
    <w:rsid w:val="005137C0"/>
    <w:rsid w:val="005B2E10"/>
    <w:rsid w:val="005C3674"/>
    <w:rsid w:val="005E0216"/>
    <w:rsid w:val="00636BE0"/>
    <w:rsid w:val="0068665E"/>
    <w:rsid w:val="0070264A"/>
    <w:rsid w:val="00732061"/>
    <w:rsid w:val="00762274"/>
    <w:rsid w:val="007D336A"/>
    <w:rsid w:val="008053C3"/>
    <w:rsid w:val="008A01AD"/>
    <w:rsid w:val="008C3062"/>
    <w:rsid w:val="009308C0"/>
    <w:rsid w:val="00976D81"/>
    <w:rsid w:val="00993ABA"/>
    <w:rsid w:val="00A0004B"/>
    <w:rsid w:val="00A04BDF"/>
    <w:rsid w:val="00A40240"/>
    <w:rsid w:val="00A60F8B"/>
    <w:rsid w:val="00B71127"/>
    <w:rsid w:val="00BB450D"/>
    <w:rsid w:val="00C23E34"/>
    <w:rsid w:val="00C3542B"/>
    <w:rsid w:val="00C36543"/>
    <w:rsid w:val="00D11B8F"/>
    <w:rsid w:val="00D979BD"/>
    <w:rsid w:val="00DA7D6E"/>
    <w:rsid w:val="00DD0BE0"/>
    <w:rsid w:val="00DE2356"/>
    <w:rsid w:val="00EA155E"/>
    <w:rsid w:val="00EF12A4"/>
    <w:rsid w:val="00F3101E"/>
    <w:rsid w:val="00F31A50"/>
    <w:rsid w:val="00F461F9"/>
    <w:rsid w:val="00F978D4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2BC2C"/>
  <w15:chartTrackingRefBased/>
  <w15:docId w15:val="{90B9A9E0-E1D0-1941-9537-12CD7A6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02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3023"/>
    <w:rPr>
      <w:color w:val="0000FF"/>
      <w:u w:val="single"/>
    </w:rPr>
  </w:style>
  <w:style w:type="paragraph" w:styleId="BalloonText">
    <w:name w:val="Balloon Text"/>
    <w:basedOn w:val="Normal"/>
    <w:semiHidden/>
    <w:rsid w:val="00D11B8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АНОНИМНО И БЕЗПЛАТНО КОНСУЛТИРАНЕ И ИЗСЛЕДВАНЕ ЗА ХИВ/СПИН</vt:lpstr>
      <vt:lpstr>АНОНИМНО И БЕЗПЛАТНО КОНСУЛТИРАНЕ И ИЗСЛЕДВАНЕ ЗА ХИВ/СПИН</vt:lpstr>
    </vt:vector>
  </TitlesOfParts>
  <Company>RIOKOZ</Company>
  <LinksUpToDate>false</LinksUpToDate>
  <CharactersWithSpaces>2462</CharactersWithSpaces>
  <SharedDoc>false</SharedDoc>
  <HLinks>
    <vt:vector size="6" baseType="variant"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mailto:rzi-dobrich@mh.government.bg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АНОНИМНО И БЕЗПЛАТНО КОНСУЛТИРАНЕ И ИЗСЛЕДВАНЕ ЗА ХИВ/СПИН</dc:title>
  <dc:subject/>
  <dc:creator>MARAZOVA</dc:creator>
  <cp:keywords>, docId:53918B859A4727502C0AE229C019A2D9</cp:keywords>
  <dc:description/>
  <cp:lastModifiedBy>OSIN, Dmytro</cp:lastModifiedBy>
  <cp:revision>3</cp:revision>
  <cp:lastPrinted>2013-05-27T07:16:00Z</cp:lastPrinted>
  <dcterms:created xsi:type="dcterms:W3CDTF">2024-04-29T11:26:00Z</dcterms:created>
  <dcterms:modified xsi:type="dcterms:W3CDTF">2024-04-29T11:26:00Z</dcterms:modified>
</cp:coreProperties>
</file>