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2A" w:rsidRPr="00B517FE" w:rsidRDefault="00A0132A" w:rsidP="00B517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Ваксинационният</w:t>
      </w:r>
      <w:proofErr w:type="spellEnd"/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 в област Добрич се движи с темпове </w:t>
      </w:r>
      <w:r w:rsidR="0024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средните за страната, отчитат от РЗИ</w:t>
      </w:r>
      <w:r w:rsidR="0024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Добрич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Общият брой на 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поставените дози 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момента е </w:t>
      </w:r>
      <w:r w:rsidR="007A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12737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общият брой на </w:t>
      </w:r>
      <w:r w:rsidR="000506EE"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ваксинираните 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9627 лица, 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7A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3110</w:t>
      </w:r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 </w:t>
      </w:r>
      <w:proofErr w:type="spellStart"/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ваксинационният</w:t>
      </w:r>
      <w:proofErr w:type="spellEnd"/>
      <w:r w:rsidRPr="00B51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 е завършен.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Вчера</w:t>
      </w:r>
      <w:r w:rsidR="0024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(27.04.21г.)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днес</w:t>
      </w:r>
      <w:r w:rsidR="00245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(28.04.21г.)</w:t>
      </w:r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 поставени най – много дози ваксина от началото на </w:t>
      </w:r>
      <w:proofErr w:type="spellStart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ваксинационната</w:t>
      </w:r>
      <w:proofErr w:type="spellEnd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кампания в областта – 446 дози (252 – </w:t>
      </w:r>
      <w:proofErr w:type="spellStart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Пфайзер</w:t>
      </w:r>
      <w:proofErr w:type="spellEnd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166 Модерна и 28 Астра </w:t>
      </w:r>
      <w:proofErr w:type="spellStart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Зенека</w:t>
      </w:r>
      <w:proofErr w:type="spellEnd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на 27.04.21год. и 458 дози (252 – </w:t>
      </w:r>
      <w:proofErr w:type="spellStart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Пфайзер</w:t>
      </w:r>
      <w:proofErr w:type="spellEnd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74 Модерна и 132 Астра </w:t>
      </w:r>
      <w:proofErr w:type="spellStart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Зенека</w:t>
      </w:r>
      <w:proofErr w:type="spellEnd"/>
      <w:r w:rsidR="00050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 28.04.2021год.</w:t>
      </w:r>
    </w:p>
    <w:p w:rsidR="001E2A66" w:rsidRPr="00B517FE" w:rsidRDefault="001E2A66" w:rsidP="00B51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</w:p>
    <w:p w:rsidR="006D6960" w:rsidRPr="006D6960" w:rsidRDefault="006D6960" w:rsidP="00260C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В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периода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30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април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– 9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май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РЗИ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-Добрич е</w:t>
      </w:r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създа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ла </w:t>
      </w:r>
      <w:proofErr w:type="gram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следната </w:t>
      </w:r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организация</w:t>
      </w:r>
      <w:proofErr w:type="spellEnd"/>
      <w:proofErr w:type="gram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работата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имунизационни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пунктове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територията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6D6960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област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Добрич:</w:t>
      </w:r>
    </w:p>
    <w:p w:rsidR="006D6960" w:rsidRPr="00B517FE" w:rsidRDefault="006D6960" w:rsidP="00137C0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Вторите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ще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поставят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в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имунизационните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пунктове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в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които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гражданите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получили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своята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първа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. </w:t>
      </w:r>
    </w:p>
    <w:p w:rsidR="006D6960" w:rsidRPr="00B517FE" w:rsidRDefault="006D6960" w:rsidP="00AD492F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Гражданите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чийто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ден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поставяне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втора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съвпада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с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празничен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или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почивен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ден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, ще получат</w:t>
      </w:r>
      <w:r w:rsidR="005A7792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(ако вече не са получили) 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телефонно обаждане от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ваксинационния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пункт, в който са получили първата доза на ваксината и ще им бъдат определени конкретн</w:t>
      </w:r>
      <w:r w:rsidR="00AD492F">
        <w:rPr>
          <w:rFonts w:ascii="Times New Roman" w:eastAsia="Times New Roman" w:hAnsi="Times New Roman" w:cs="Times New Roman"/>
          <w:color w:val="00130F"/>
          <w:sz w:val="24"/>
          <w:szCs w:val="24"/>
        </w:rPr>
        <w:t>и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нова дата и час за поставяне на втората доза.</w:t>
      </w:r>
    </w:p>
    <w:p w:rsidR="001B0F25" w:rsidRPr="00B517FE" w:rsidRDefault="006D6960" w:rsidP="00AD492F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Гражданите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които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направили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своята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регистрация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в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електронния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портал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имунизиране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срещу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COVID-19 в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периода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30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април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– 09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май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ще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бъдат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уведомени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по телефона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имунизационн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пункт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за който са се записали,</w:t>
      </w:r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за деня и часа, в който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следва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явят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получат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първа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. </w:t>
      </w:r>
    </w:p>
    <w:p w:rsidR="001B0F25" w:rsidRDefault="006D6960" w:rsidP="00E606E3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Гражданите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попадащи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във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фазите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Националния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ваксинационен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план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които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предстои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поставяне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първа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срещу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COVID-19 в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периода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30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април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– 9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май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ще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бъдат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уведомени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по телефона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от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временен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имунизацион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е</w:t>
      </w:r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н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пункт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за деня и часа, в който</w:t>
      </w:r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следва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се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явят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получат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първа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доза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="001B0F25"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.</w:t>
      </w:r>
    </w:p>
    <w:p w:rsidR="001B0F25" w:rsidRPr="00A55B23" w:rsidRDefault="001B0F25" w:rsidP="00137C06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b/>
          <w:color w:val="00130F"/>
          <w:sz w:val="24"/>
          <w:szCs w:val="24"/>
        </w:rPr>
        <w:t>Зелени коридори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за област Добрич ще се реализират в 7 от 11-те временни имунизационни пункта. Графикът на работа като зелени коридори и телефоните, на които гражданите могат да се запишат за поставяне на ваксина </w:t>
      </w:r>
      <w:r w:rsidRPr="00A55B2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може да се изтегли </w:t>
      </w:r>
      <w:r w:rsidRPr="008846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hyperlink r:id="rId5" w:history="1">
        <w:r w:rsidR="008846E1" w:rsidRPr="002A269C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Приложение №1</w:t>
        </w:r>
      </w:hyperlink>
      <w:bookmarkStart w:id="0" w:name="_GoBack"/>
      <w:bookmarkEnd w:id="0"/>
      <w:r w:rsidR="00DC22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55B2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</w:t>
      </w:r>
    </w:p>
    <w:p w:rsidR="006619F7" w:rsidRPr="00B517FE" w:rsidRDefault="006619F7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На 04.05.2021год., от 8,00ч. до 10,00ч. ще работи пункт в МБАЛ Каварна – гр. Каварна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531545" w:rsidRPr="00531545">
        <w:rPr>
          <w:rFonts w:ascii="Times New Roman" w:eastAsia="Times New Roman" w:hAnsi="Times New Roman" w:cs="Times New Roman"/>
          <w:color w:val="00130F"/>
          <w:sz w:val="24"/>
          <w:szCs w:val="24"/>
        </w:rPr>
        <w:t>ул. "Васил Левски" №</w:t>
      </w:r>
      <w:r w:rsidR="00531545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</w:t>
      </w:r>
      <w:r w:rsidR="00531545" w:rsidRPr="00531545">
        <w:rPr>
          <w:rFonts w:ascii="Times New Roman" w:eastAsia="Times New Roman" w:hAnsi="Times New Roman" w:cs="Times New Roman"/>
          <w:color w:val="00130F"/>
          <w:sz w:val="24"/>
          <w:szCs w:val="24"/>
        </w:rPr>
        <w:t>36</w:t>
      </w:r>
      <w:r w:rsidR="00531545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телефон за записване за ваксинация - 0883256571</w:t>
      </w:r>
    </w:p>
    <w:p w:rsidR="006619F7" w:rsidRPr="00B517FE" w:rsidRDefault="006619F7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На 05.05.2021год. от 09,00ч. до 12,00ч. ще работи пункт в МЦ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Вива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Феникс ООД – гр. Добрич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843606" w:rsidRPr="00843606">
        <w:t xml:space="preserve"> </w:t>
      </w:r>
      <w:r w:rsid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ул</w:t>
      </w:r>
      <w:r w:rsidR="00843606" w:rsidRP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. Независимост № 2, ет. 4</w:t>
      </w:r>
      <w:r w:rsid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телефон за записване за ваксинация - 0886900676</w:t>
      </w:r>
    </w:p>
    <w:p w:rsidR="006619F7" w:rsidRPr="00B517FE" w:rsidRDefault="006619F7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На 05.05.2021год. от 11,00ч. до 17,00ч. ще работи пункт в МЦ Тервел – гр. Тервел</w:t>
      </w:r>
      <w:r w:rsid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843606" w:rsidRP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ул. Стара планина № 2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 телефон за записване за ваксинация - 0886435973</w:t>
      </w:r>
    </w:p>
    <w:p w:rsidR="00E606E3" w:rsidRPr="00E606E3" w:rsidRDefault="006619F7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На 05.05.2021год. от 13,00ч. до 15,30ч. ще работи пункт в ДКЦ 1 Добрич ЕООД – гр. Добрич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A311B6" w:rsidRPr="00A311B6">
        <w:t xml:space="preserve"> </w:t>
      </w:r>
      <w:proofErr w:type="spellStart"/>
      <w:r w:rsidR="00A311B6" w:rsidRPr="00A311B6">
        <w:rPr>
          <w:rFonts w:ascii="Times New Roman" w:eastAsia="Times New Roman" w:hAnsi="Times New Roman" w:cs="Times New Roman"/>
          <w:color w:val="00130F"/>
          <w:sz w:val="24"/>
          <w:szCs w:val="24"/>
        </w:rPr>
        <w:t>ул.Димитър</w:t>
      </w:r>
      <w:proofErr w:type="spellEnd"/>
      <w:r w:rsidR="00A311B6" w:rsidRPr="00A311B6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Петков №3</w:t>
      </w:r>
      <w:r w:rsidR="00A311B6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телефон за записване за ваксинация – 058/601474</w:t>
      </w:r>
    </w:p>
    <w:p w:rsidR="005B7C25" w:rsidRPr="00E606E3" w:rsidRDefault="005B7C25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На 07.05.2021год. от 10,00ч. до 13,00ч. ще работи пункт в МБАЛ-Добрич АД – гр. Добрич</w:t>
      </w:r>
      <w:r w:rsidR="00E606E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822DAB" w:rsidRPr="00822DAB">
        <w:rPr>
          <w:rFonts w:ascii="Times New Roman" w:eastAsia="Times New Roman" w:hAnsi="Times New Roman" w:cs="Times New Roman"/>
          <w:color w:val="00130F"/>
          <w:sz w:val="24"/>
          <w:szCs w:val="24"/>
        </w:rPr>
        <w:t>ул. П. Хитов № 24</w:t>
      </w:r>
      <w:r w:rsidR="00822DAB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E606E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телефон за записване за ваксинация - 0888476957</w:t>
      </w:r>
    </w:p>
    <w:p w:rsidR="00E606E3" w:rsidRPr="00E606E3" w:rsidRDefault="006619F7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lastRenderedPageBreak/>
        <w:t>На 07.05.2021год. от 13,30ч. до 1</w:t>
      </w:r>
      <w:r w:rsidR="005B7C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6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,00ч. ще работи пункт в МЦ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Вива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Феникс ООД</w:t>
      </w:r>
      <w:r w:rsidR="005B7C25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– гр. Добрич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975BD5" w:rsidRPr="00843606">
        <w:t xml:space="preserve"> 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>ул</w:t>
      </w:r>
      <w:r w:rsidR="00975BD5" w:rsidRP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. Независимост № 2, ет. 4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телефон за записване за ваксинация – 0886900676</w:t>
      </w:r>
    </w:p>
    <w:p w:rsidR="005B7C25" w:rsidRPr="00E606E3" w:rsidRDefault="005B7C25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На 07.05.2021год. от 1</w:t>
      </w:r>
      <w:r w:rsidR="00084AD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5</w:t>
      </w: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084AD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0</w:t>
      </w: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0ч. до 1</w:t>
      </w:r>
      <w:r w:rsidR="00084AD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8</w:t>
      </w: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,00ч. ще работи пункт в МЦ </w:t>
      </w:r>
      <w:r w:rsidR="00084AD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1 Генерал Тошево Е</w:t>
      </w:r>
      <w:r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ООД – гр. </w:t>
      </w:r>
      <w:r w:rsidR="00084AD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Генерал Тошево</w:t>
      </w:r>
      <w:r w:rsidR="00E606E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1D3E1A" w:rsidRPr="001D3E1A">
        <w:t xml:space="preserve"> </w:t>
      </w:r>
      <w:r w:rsidR="001D3E1A">
        <w:rPr>
          <w:rFonts w:ascii="Times New Roman" w:eastAsia="Times New Roman" w:hAnsi="Times New Roman" w:cs="Times New Roman"/>
          <w:color w:val="00130F"/>
          <w:sz w:val="24"/>
          <w:szCs w:val="24"/>
        </w:rPr>
        <w:t>у</w:t>
      </w:r>
      <w:r w:rsidR="001D3E1A" w:rsidRPr="001D3E1A">
        <w:rPr>
          <w:rFonts w:ascii="Times New Roman" w:eastAsia="Times New Roman" w:hAnsi="Times New Roman" w:cs="Times New Roman"/>
          <w:color w:val="00130F"/>
          <w:sz w:val="24"/>
          <w:szCs w:val="24"/>
        </w:rPr>
        <w:t>л. Иван Вазов № 15</w:t>
      </w:r>
      <w:r w:rsidR="001D3E1A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E606E3" w:rsidRP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телефон за записване за ваксинация - 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0878505577</w:t>
      </w:r>
    </w:p>
    <w:p w:rsidR="00E47488" w:rsidRPr="00B517FE" w:rsidRDefault="00E47488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На 09.05.2021год. от 09,00ч. до 15,00ч. ще работи пункт в РЗИ - Добрич – гр. Добрич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1D3E1A" w:rsidRPr="001D3E1A">
        <w:t xml:space="preserve"> </w:t>
      </w:r>
      <w:r w:rsidR="001D3E1A" w:rsidRPr="001D3E1A">
        <w:rPr>
          <w:rFonts w:ascii="Times New Roman" w:eastAsia="Times New Roman" w:hAnsi="Times New Roman" w:cs="Times New Roman"/>
          <w:color w:val="00130F"/>
          <w:sz w:val="24"/>
          <w:szCs w:val="24"/>
        </w:rPr>
        <w:t>ул. Св. Св. Кирил и Методий № 57</w:t>
      </w:r>
      <w:r w:rsidR="001D3E1A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телефон за записване за ваксинация – 058/588614</w:t>
      </w:r>
    </w:p>
    <w:p w:rsidR="00E47488" w:rsidRPr="00137C06" w:rsidRDefault="00E47488" w:rsidP="009D731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На 09.05.2021год. от 09,00ч. до 12,00ч. и от </w:t>
      </w:r>
      <w:r w:rsidR="00292BB8"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13,00ч. до 17,00ч. </w:t>
      </w:r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ще работи пункт в МЦ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>Вива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 Феникс ООД – гр. Добрич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>,</w:t>
      </w:r>
      <w:r w:rsidR="00975BD5" w:rsidRPr="00843606">
        <w:t xml:space="preserve"> 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>ул</w:t>
      </w:r>
      <w:r w:rsidR="00975BD5" w:rsidRPr="00843606">
        <w:rPr>
          <w:rFonts w:ascii="Times New Roman" w:eastAsia="Times New Roman" w:hAnsi="Times New Roman" w:cs="Times New Roman"/>
          <w:color w:val="00130F"/>
          <w:sz w:val="24"/>
          <w:szCs w:val="24"/>
        </w:rPr>
        <w:t>. Независимост № 2, ет. 4</w:t>
      </w:r>
      <w:r w:rsidR="00975BD5">
        <w:rPr>
          <w:rFonts w:ascii="Times New Roman" w:eastAsia="Times New Roman" w:hAnsi="Times New Roman" w:cs="Times New Roman"/>
          <w:color w:val="00130F"/>
          <w:sz w:val="24"/>
          <w:szCs w:val="24"/>
        </w:rPr>
        <w:t xml:space="preserve">, </w:t>
      </w:r>
      <w:r w:rsidR="00E606E3">
        <w:rPr>
          <w:rFonts w:ascii="Times New Roman" w:eastAsia="Times New Roman" w:hAnsi="Times New Roman" w:cs="Times New Roman"/>
          <w:color w:val="00130F"/>
          <w:sz w:val="24"/>
          <w:szCs w:val="24"/>
        </w:rPr>
        <w:t>телефон за записване за ваксинация - 0886900676</w:t>
      </w:r>
    </w:p>
    <w:p w:rsidR="00137C06" w:rsidRPr="00137C06" w:rsidRDefault="00137C06" w:rsidP="00332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r w:rsidRPr="00137C06">
        <w:rPr>
          <w:rFonts w:ascii="Times New Roman" w:eastAsia="Times New Roman" w:hAnsi="Times New Roman" w:cs="Times New Roman"/>
          <w:b/>
          <w:color w:val="00130F"/>
          <w:sz w:val="24"/>
          <w:szCs w:val="24"/>
        </w:rPr>
        <w:t>Обръщаме внимание, че на 30.04.2021год., 01.05.2021г., 02.05.2021г., 03.05.2021г., 06.05.2021г. и 08.05.2021г. не са планирани зелени коридори</w:t>
      </w:r>
      <w:r w:rsidRPr="00137C06">
        <w:rPr>
          <w:rFonts w:ascii="Times New Roman" w:eastAsia="Times New Roman" w:hAnsi="Times New Roman" w:cs="Times New Roman"/>
          <w:color w:val="00130F"/>
          <w:sz w:val="24"/>
          <w:szCs w:val="24"/>
        </w:rPr>
        <w:t>.</w:t>
      </w:r>
    </w:p>
    <w:p w:rsidR="006D6960" w:rsidRPr="00B517FE" w:rsidRDefault="006D6960" w:rsidP="005C265A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</w:pPr>
      <w:proofErr w:type="spellStart"/>
      <w:r w:rsidRPr="00B517FE">
        <w:rPr>
          <w:rFonts w:ascii="Times New Roman" w:eastAsia="Times New Roman" w:hAnsi="Times New Roman" w:cs="Times New Roman"/>
          <w:b/>
          <w:bCs/>
          <w:color w:val="00130F"/>
          <w:sz w:val="24"/>
          <w:szCs w:val="24"/>
          <w:lang w:val="en-US"/>
        </w:rPr>
        <w:t>От</w:t>
      </w:r>
      <w:proofErr w:type="spellEnd"/>
      <w:r w:rsidRPr="00B517FE">
        <w:rPr>
          <w:rFonts w:ascii="Times New Roman" w:eastAsia="Times New Roman" w:hAnsi="Times New Roman" w:cs="Times New Roman"/>
          <w:b/>
          <w:bCs/>
          <w:color w:val="00130F"/>
          <w:sz w:val="24"/>
          <w:szCs w:val="24"/>
          <w:lang w:val="en-US"/>
        </w:rPr>
        <w:t xml:space="preserve"> 10 </w:t>
      </w:r>
      <w:proofErr w:type="spellStart"/>
      <w:r w:rsidRPr="00B517FE">
        <w:rPr>
          <w:rFonts w:ascii="Times New Roman" w:eastAsia="Times New Roman" w:hAnsi="Times New Roman" w:cs="Times New Roman"/>
          <w:b/>
          <w:bCs/>
          <w:color w:val="00130F"/>
          <w:sz w:val="24"/>
          <w:szCs w:val="24"/>
          <w:lang w:val="en-US"/>
        </w:rPr>
        <w:t>май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гражданите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,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записани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чрез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електронния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портал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регистрация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ваксинация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срещу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COVID-19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ще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могат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заявят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и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получат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предпочитания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тях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вид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ваксина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–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иРНК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или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аденовирусна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.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За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всички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пунктове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ще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бъдат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осигурени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количества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от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двата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вида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лекарствени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 xml:space="preserve"> </w:t>
      </w:r>
      <w:proofErr w:type="spellStart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продукти</w:t>
      </w:r>
      <w:proofErr w:type="spellEnd"/>
      <w:r w:rsidRPr="00B517FE">
        <w:rPr>
          <w:rFonts w:ascii="Times New Roman" w:eastAsia="Times New Roman" w:hAnsi="Times New Roman" w:cs="Times New Roman"/>
          <w:color w:val="00130F"/>
          <w:sz w:val="24"/>
          <w:szCs w:val="24"/>
          <w:lang w:val="en-US"/>
        </w:rPr>
        <w:t>.</w:t>
      </w:r>
    </w:p>
    <w:p w:rsidR="00310B62" w:rsidRPr="00B517FE" w:rsidRDefault="00310B62" w:rsidP="00B517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10B62" w:rsidRPr="00B51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A6C"/>
    <w:multiLevelType w:val="hybridMultilevel"/>
    <w:tmpl w:val="B5E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428"/>
    <w:multiLevelType w:val="hybridMultilevel"/>
    <w:tmpl w:val="06E6F2E2"/>
    <w:lvl w:ilvl="0" w:tplc="D16A4F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993"/>
    <w:multiLevelType w:val="hybridMultilevel"/>
    <w:tmpl w:val="D7603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60"/>
    <w:rsid w:val="000506EE"/>
    <w:rsid w:val="00084AD3"/>
    <w:rsid w:val="00120DB9"/>
    <w:rsid w:val="00137C06"/>
    <w:rsid w:val="001915B3"/>
    <w:rsid w:val="001B0F25"/>
    <w:rsid w:val="001D3E1A"/>
    <w:rsid w:val="001E2A66"/>
    <w:rsid w:val="0020300D"/>
    <w:rsid w:val="00245F6D"/>
    <w:rsid w:val="00260C65"/>
    <w:rsid w:val="00292BB8"/>
    <w:rsid w:val="00294D7F"/>
    <w:rsid w:val="002A269C"/>
    <w:rsid w:val="002D3D30"/>
    <w:rsid w:val="00310B62"/>
    <w:rsid w:val="00332803"/>
    <w:rsid w:val="00441CC4"/>
    <w:rsid w:val="00531545"/>
    <w:rsid w:val="005A7792"/>
    <w:rsid w:val="005B7C25"/>
    <w:rsid w:val="005C265A"/>
    <w:rsid w:val="00650A27"/>
    <w:rsid w:val="006619F7"/>
    <w:rsid w:val="006D6960"/>
    <w:rsid w:val="007A2B0A"/>
    <w:rsid w:val="00822DAB"/>
    <w:rsid w:val="00843606"/>
    <w:rsid w:val="008846E1"/>
    <w:rsid w:val="00975BD5"/>
    <w:rsid w:val="009D731D"/>
    <w:rsid w:val="00A0132A"/>
    <w:rsid w:val="00A23695"/>
    <w:rsid w:val="00A311B6"/>
    <w:rsid w:val="00A55B23"/>
    <w:rsid w:val="00AD492F"/>
    <w:rsid w:val="00B517FE"/>
    <w:rsid w:val="00BB4B5F"/>
    <w:rsid w:val="00DC22CA"/>
    <w:rsid w:val="00E47488"/>
    <w:rsid w:val="00E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740C5E-DE31-4038-9DA5-6E8D010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2B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5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-dobrich.org/files/upload/aktualno/suobshteniya/grafik_ZK_30.04-09.05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direktor@rzi-dobrich.org</dc:creator>
  <cp:keywords/>
  <dc:description/>
  <cp:lastModifiedBy>sveti</cp:lastModifiedBy>
  <cp:revision>6</cp:revision>
  <cp:lastPrinted>2021-04-28T15:23:00Z</cp:lastPrinted>
  <dcterms:created xsi:type="dcterms:W3CDTF">2021-04-29T05:50:00Z</dcterms:created>
  <dcterms:modified xsi:type="dcterms:W3CDTF">2021-04-29T06:28:00Z</dcterms:modified>
</cp:coreProperties>
</file>