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r w:rsidRPr="00802C59">
        <w:rPr>
          <w:noProof/>
          <w:color w:val="000000" w:themeColor="text1"/>
          <w:lang w:val="en-US" w:eastAsia="en-US"/>
        </w:rPr>
        <w:drawing>
          <wp:anchor distT="0" distB="0" distL="114300" distR="114300" simplePos="0" relativeHeight="251659264" behindDoc="0" locked="0" layoutInCell="1" allowOverlap="0" wp14:anchorId="41FEDBB7" wp14:editId="693FC86E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:rsidR="00244DD8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:rsidR="004B4F7D" w:rsidRPr="00802C59" w:rsidRDefault="004B4F7D" w:rsidP="001B1F9F">
      <w:pPr>
        <w:spacing w:line="360" w:lineRule="auto"/>
        <w:ind w:left="739" w:firstLine="9"/>
        <w:jc w:val="both"/>
        <w:rPr>
          <w:color w:val="000000" w:themeColor="text1"/>
        </w:rPr>
      </w:pPr>
    </w:p>
    <w:p w:rsidR="006B71B6" w:rsidRDefault="006B71B6" w:rsidP="008C79CD">
      <w:pPr>
        <w:spacing w:line="360" w:lineRule="auto"/>
        <w:ind w:right="341"/>
        <w:jc w:val="center"/>
        <w:rPr>
          <w:b/>
          <w:color w:val="000000" w:themeColor="text1"/>
        </w:rPr>
      </w:pPr>
    </w:p>
    <w:p w:rsidR="008C79CD" w:rsidRPr="00802C59" w:rsidRDefault="008C79CD" w:rsidP="008C79CD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:rsidR="008C79CD" w:rsidRDefault="00DB3613" w:rsidP="008C79CD">
      <w:pPr>
        <w:spacing w:after="160" w:line="259" w:lineRule="auto"/>
        <w:ind w:left="-558" w:right="-675"/>
        <w:jc w:val="center"/>
        <w:rPr>
          <w:rFonts w:ascii="Calibri" w:eastAsia="Calibri" w:hAnsi="Calibri"/>
          <w:sz w:val="22"/>
        </w:rPr>
      </w:pPr>
      <w:r>
        <w:rPr>
          <w:rFonts w:ascii="Calibri" w:eastAsia="Calibri" w:hAnsi="Calibri"/>
          <w:sz w:val="22"/>
        </w:rPr>
        <w:pict w14:anchorId="4EF91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1.95pt;height:63.65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:rsidR="00C04221" w:rsidRPr="00DB2751" w:rsidRDefault="00C04221" w:rsidP="00C04221">
      <w:pPr>
        <w:spacing w:after="160" w:line="259" w:lineRule="auto"/>
        <w:jc w:val="both"/>
        <w:rPr>
          <w:rFonts w:eastAsia="Arial Unicode MS"/>
          <w:b/>
          <w:caps/>
        </w:rPr>
      </w:pPr>
      <w:r w:rsidRPr="00DB2751">
        <w:rPr>
          <w:rFonts w:eastAsia="Calibri"/>
          <w:b/>
        </w:rPr>
        <w:t xml:space="preserve">за </w:t>
      </w:r>
      <w:r>
        <w:rPr>
          <w:rFonts w:eastAsia="Calibri"/>
          <w:b/>
        </w:rPr>
        <w:t>изменение</w:t>
      </w:r>
      <w:r w:rsidRPr="00DB2751">
        <w:rPr>
          <w:rFonts w:eastAsia="Calibri"/>
          <w:b/>
        </w:rPr>
        <w:t xml:space="preserve"> на Запов</w:t>
      </w:r>
      <w:r>
        <w:rPr>
          <w:rFonts w:eastAsia="Calibri"/>
          <w:b/>
        </w:rPr>
        <w:t>ед № РД-01-726 от 23.12.2020 г.</w:t>
      </w:r>
      <w:r w:rsidRPr="00453417">
        <w:rPr>
          <w:rFonts w:eastAsia="Calibri"/>
          <w:b/>
        </w:rPr>
        <w:t xml:space="preserve"> </w:t>
      </w:r>
      <w:r w:rsidRPr="00DB2751">
        <w:rPr>
          <w:rFonts w:eastAsia="Calibri"/>
          <w:b/>
        </w:rPr>
        <w:t xml:space="preserve">за стартиране на имунизационна кампания срещу </w:t>
      </w:r>
      <w:r w:rsidRPr="00DB2751">
        <w:rPr>
          <w:rFonts w:eastAsia="Calibri"/>
          <w:b/>
          <w:lang w:val="en-US"/>
        </w:rPr>
        <w:t>COVID-19</w:t>
      </w:r>
      <w:r>
        <w:rPr>
          <w:rFonts w:eastAsia="Calibri"/>
          <w:b/>
        </w:rPr>
        <w:t>, изменена и допълнена със Заповед № РД-01-92 от 11.02.2021 г., Заповед № РД-01-118 от 23.02.2021 г., Заповед № РД-01-142 от 04.03.2021 г</w:t>
      </w:r>
      <w:r w:rsidR="009820A4">
        <w:rPr>
          <w:rFonts w:eastAsia="Calibri"/>
          <w:b/>
        </w:rPr>
        <w:t xml:space="preserve">., </w:t>
      </w:r>
      <w:r>
        <w:rPr>
          <w:rFonts w:eastAsia="Calibri"/>
          <w:b/>
        </w:rPr>
        <w:t>Заповед № РД-01-162 от 11.03.2021 г.</w:t>
      </w:r>
      <w:r w:rsidR="007E67E9">
        <w:rPr>
          <w:rFonts w:eastAsia="Calibri"/>
          <w:b/>
        </w:rPr>
        <w:t>,</w:t>
      </w:r>
      <w:r w:rsidR="009820A4">
        <w:rPr>
          <w:rFonts w:eastAsia="Calibri"/>
          <w:b/>
        </w:rPr>
        <w:t xml:space="preserve"> Заповед № РД-01-171 от 17.03.2021 г.</w:t>
      </w:r>
      <w:r w:rsidR="00382B50">
        <w:rPr>
          <w:rFonts w:eastAsia="Calibri"/>
          <w:b/>
        </w:rPr>
        <w:t>,</w:t>
      </w:r>
      <w:r w:rsidR="007E67E9">
        <w:rPr>
          <w:rFonts w:eastAsia="Calibri"/>
          <w:b/>
        </w:rPr>
        <w:t xml:space="preserve"> Заповед № РД-01-202 от 02.04.2021 г.</w:t>
      </w:r>
      <w:r w:rsidR="009A5057">
        <w:rPr>
          <w:rFonts w:eastAsia="Calibri"/>
          <w:b/>
        </w:rPr>
        <w:t>,</w:t>
      </w:r>
      <w:r w:rsidR="00382B50">
        <w:rPr>
          <w:rFonts w:eastAsia="Calibri"/>
          <w:b/>
        </w:rPr>
        <w:t xml:space="preserve"> Заповед № РД-01-231 от 13.04.2021 г.</w:t>
      </w:r>
      <w:r w:rsidR="00FD40A1">
        <w:rPr>
          <w:rFonts w:eastAsia="Calibri"/>
          <w:b/>
        </w:rPr>
        <w:t xml:space="preserve">, </w:t>
      </w:r>
      <w:r w:rsidR="009A5057">
        <w:rPr>
          <w:rFonts w:eastAsia="Calibri"/>
          <w:b/>
        </w:rPr>
        <w:t>Заповед № РД-01-239 от 16.04.2021 г.</w:t>
      </w:r>
      <w:r w:rsidR="00FD40A1">
        <w:rPr>
          <w:rFonts w:eastAsia="Calibri"/>
          <w:b/>
        </w:rPr>
        <w:t xml:space="preserve"> и Заповед № РД-01-292 от 5.05.2021 г.</w:t>
      </w:r>
    </w:p>
    <w:p w:rsidR="00AE4FB9" w:rsidRPr="00802C59" w:rsidRDefault="00C04221" w:rsidP="002A6058">
      <w:pPr>
        <w:spacing w:after="160" w:line="259" w:lineRule="auto"/>
        <w:ind w:left="-558" w:right="-675"/>
        <w:jc w:val="center"/>
        <w:rPr>
          <w:i/>
        </w:rPr>
      </w:pPr>
      <w:r>
        <w:rPr>
          <w:rFonts w:ascii="Calibri" w:eastAsia="Calibri" w:hAnsi="Calibri"/>
          <w:sz w:val="22"/>
        </w:rPr>
        <w:t xml:space="preserve"> </w:t>
      </w:r>
    </w:p>
    <w:p w:rsidR="000C3889" w:rsidRDefault="000C3889" w:rsidP="001B1F9F">
      <w:pPr>
        <w:spacing w:line="360" w:lineRule="auto"/>
        <w:ind w:firstLine="708"/>
        <w:jc w:val="both"/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EB270D">
        <w:rPr>
          <w:lang w:val="en-US"/>
        </w:rPr>
        <w:t>5</w:t>
      </w:r>
      <w:r w:rsidR="00D16ED5" w:rsidRPr="00802C59">
        <w:t>9</w:t>
      </w:r>
      <w:r w:rsidR="007474B5">
        <w:t>,</w:t>
      </w:r>
      <w:r w:rsidR="00C0338B" w:rsidRPr="00802C59">
        <w:t xml:space="preserve"> </w:t>
      </w:r>
      <w:r w:rsidR="00744B23">
        <w:t xml:space="preserve">ал. 1, </w:t>
      </w:r>
      <w:r w:rsidR="00EB270D">
        <w:t xml:space="preserve">т. 4 </w:t>
      </w:r>
      <w:r w:rsidR="00744B23">
        <w:t xml:space="preserve">и ал. 2 </w:t>
      </w:r>
      <w:r w:rsidR="00EB270D">
        <w:t xml:space="preserve">от Закона за здравето и чл. 5 </w:t>
      </w:r>
      <w:r w:rsidR="00C0338B" w:rsidRPr="00802C59">
        <w:t xml:space="preserve">от </w:t>
      </w:r>
      <w:r w:rsidR="00D16ED5" w:rsidRPr="00802C59">
        <w:t xml:space="preserve">Наредба № </w:t>
      </w:r>
      <w:r w:rsidR="00EB270D">
        <w:t>15</w:t>
      </w:r>
      <w:r w:rsidR="00D16ED5" w:rsidRPr="00802C59">
        <w:t xml:space="preserve"> от 2005 г. за </w:t>
      </w:r>
      <w:r w:rsidR="00EB270D">
        <w:t>имунизациите в Република България</w:t>
      </w:r>
      <w:r w:rsidR="00C94283">
        <w:t xml:space="preserve"> и </w:t>
      </w:r>
      <w:r w:rsidR="00744B23">
        <w:t xml:space="preserve">във връзка с изпълнението на </w:t>
      </w:r>
      <w:r w:rsidR="00EB270D">
        <w:t xml:space="preserve">Националния план за ваксиниране срещу </w:t>
      </w:r>
      <w:r w:rsidR="00EB270D">
        <w:rPr>
          <w:lang w:val="en-US"/>
        </w:rPr>
        <w:t xml:space="preserve">COVID-19 </w:t>
      </w:r>
      <w:r w:rsidR="00EB270D">
        <w:t xml:space="preserve">в Република България, приет с Решение № 896 </w:t>
      </w:r>
      <w:r w:rsidR="00744B23">
        <w:t xml:space="preserve">на Министерския съвет </w:t>
      </w:r>
      <w:r w:rsidR="00EB270D">
        <w:t xml:space="preserve">от 7 декември 2020 г. </w:t>
      </w:r>
    </w:p>
    <w:p w:rsidR="000D7ECF" w:rsidRPr="00802C59" w:rsidRDefault="000D7ECF" w:rsidP="001B1F9F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</w:p>
    <w:p w:rsidR="000409B3" w:rsidRPr="00802C59" w:rsidRDefault="000409B3" w:rsidP="00355532">
      <w:pPr>
        <w:spacing w:line="360" w:lineRule="auto"/>
        <w:rPr>
          <w:rFonts w:eastAsia="Arial Unicode MS"/>
          <w:b/>
          <w:lang w:val="ru-RU"/>
        </w:rPr>
      </w:pPr>
    </w:p>
    <w:p w:rsidR="004D64C3" w:rsidRDefault="004D64C3" w:rsidP="00AB12FE">
      <w:pPr>
        <w:spacing w:line="360" w:lineRule="auto"/>
        <w:jc w:val="center"/>
        <w:rPr>
          <w:rFonts w:eastAsia="Arial Unicode MS"/>
          <w:b/>
          <w:lang w:val="ru-RU"/>
        </w:rPr>
      </w:pPr>
    </w:p>
    <w:p w:rsidR="000D7ECF" w:rsidRDefault="000C3889" w:rsidP="00AB12FE">
      <w:pPr>
        <w:spacing w:line="360" w:lineRule="auto"/>
        <w:jc w:val="center"/>
        <w:rPr>
          <w:rFonts w:eastAsia="Arial Unicode MS"/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  <w:r w:rsidR="00CC3D03">
        <w:rPr>
          <w:rFonts w:eastAsia="Arial Unicode MS"/>
          <w:b/>
        </w:rPr>
        <w:t>:</w:t>
      </w:r>
    </w:p>
    <w:p w:rsidR="00121AA7" w:rsidRPr="00CC3D03" w:rsidRDefault="00121AA7" w:rsidP="001B1F9F">
      <w:pPr>
        <w:spacing w:line="360" w:lineRule="auto"/>
        <w:jc w:val="center"/>
        <w:rPr>
          <w:b/>
        </w:rPr>
      </w:pPr>
    </w:p>
    <w:p w:rsidR="0028710D" w:rsidRDefault="00244DD8" w:rsidP="002A6058">
      <w:pPr>
        <w:spacing w:line="360" w:lineRule="auto"/>
        <w:ind w:firstLine="708"/>
        <w:jc w:val="both"/>
      </w:pPr>
      <w:r w:rsidRPr="00802C59">
        <w:rPr>
          <w:b/>
          <w:lang w:val="en-US"/>
        </w:rPr>
        <w:t>1</w:t>
      </w:r>
      <w:r w:rsidRPr="00802C59">
        <w:rPr>
          <w:lang w:val="en-US"/>
        </w:rPr>
        <w:t xml:space="preserve">. </w:t>
      </w:r>
      <w:r w:rsidR="00D66523">
        <w:t xml:space="preserve">В </w:t>
      </w:r>
      <w:r w:rsidR="005C3ACD">
        <w:t xml:space="preserve">Заповед </w:t>
      </w:r>
      <w:r w:rsidR="005C3ACD" w:rsidRPr="005C3ACD">
        <w:t>№ РД-01-726 от 23.12.2020 г., изменена и допълнена със Заповед № РД-01-92 от 11.02.2021 г., Заповед № РД-01-118 от 23.02.2021 г., Заповед № РД-01-142 от 04.03.2021 г., Заповед № РД-01-162 от 11.03.2021 г.</w:t>
      </w:r>
      <w:r w:rsidR="002143FA">
        <w:t>,</w:t>
      </w:r>
      <w:r w:rsidR="005C3ACD" w:rsidRPr="005C3ACD">
        <w:t xml:space="preserve"> Заповед № РД-01-171 от 17.03.2021 г.</w:t>
      </w:r>
      <w:r w:rsidR="00382B50">
        <w:t>,</w:t>
      </w:r>
      <w:r w:rsidR="002143FA">
        <w:t xml:space="preserve"> </w:t>
      </w:r>
      <w:r w:rsidR="002143FA" w:rsidRPr="002143FA">
        <w:t>Заповед № РД-01-202 от 02.04.2021 г.</w:t>
      </w:r>
      <w:r w:rsidR="009A5057">
        <w:t>,</w:t>
      </w:r>
      <w:r w:rsidR="00382B50">
        <w:t xml:space="preserve"> Заповед № РД-01-231 от 13.04.2021 г.</w:t>
      </w:r>
      <w:r w:rsidR="00FD40A1">
        <w:t xml:space="preserve">, </w:t>
      </w:r>
      <w:r w:rsidR="009A5057">
        <w:t>Заповед № РД-01-239 от 16.04.2021 г.</w:t>
      </w:r>
      <w:r w:rsidR="00FD40A1" w:rsidRPr="00FD40A1">
        <w:t xml:space="preserve"> и Заповед № РД-01-292 от 5.05.2021 г.</w:t>
      </w:r>
      <w:r w:rsidR="000B3C70">
        <w:t xml:space="preserve">, </w:t>
      </w:r>
      <w:r w:rsidR="0028710D">
        <w:t xml:space="preserve">Приложение № 1 към </w:t>
      </w:r>
      <w:r w:rsidR="00FE3965">
        <w:t>т</w:t>
      </w:r>
      <w:r w:rsidR="0028710D">
        <w:t>. 3а се изменя така:</w:t>
      </w:r>
    </w:p>
    <w:p w:rsidR="004D64C3" w:rsidRDefault="004D64C3" w:rsidP="0028710D">
      <w:pPr>
        <w:spacing w:line="360" w:lineRule="auto"/>
        <w:ind w:firstLine="708"/>
        <w:jc w:val="both"/>
        <w:rPr>
          <w:rFonts w:eastAsia="Arial Unicode MS"/>
        </w:rPr>
      </w:pPr>
    </w:p>
    <w:p w:rsidR="0028710D" w:rsidRDefault="0028710D" w:rsidP="0028710D">
      <w:pPr>
        <w:spacing w:line="360" w:lineRule="auto"/>
        <w:ind w:firstLine="708"/>
        <w:jc w:val="both"/>
        <w:rPr>
          <w:rFonts w:eastAsia="Arial Unicode MS"/>
        </w:rPr>
      </w:pPr>
      <w:bookmarkStart w:id="0" w:name="_GoBack"/>
      <w:bookmarkEnd w:id="0"/>
      <w:r>
        <w:rPr>
          <w:rFonts w:eastAsia="Arial Unicode MS"/>
        </w:rPr>
        <w:t>„Приложение № 1 към т. 3а:</w:t>
      </w:r>
    </w:p>
    <w:p w:rsidR="0028710D" w:rsidRDefault="0028710D" w:rsidP="0028710D">
      <w:pPr>
        <w:ind w:firstLine="708"/>
        <w:jc w:val="center"/>
        <w:rPr>
          <w:rFonts w:eastAsia="Arial Unicode MS"/>
          <w:b/>
        </w:rPr>
      </w:pPr>
      <w:r w:rsidRPr="00DB2751">
        <w:rPr>
          <w:rFonts w:eastAsia="Arial Unicode MS"/>
          <w:b/>
        </w:rPr>
        <w:t xml:space="preserve">Лечебни заведения </w:t>
      </w:r>
      <w:r>
        <w:rPr>
          <w:rFonts w:eastAsia="Arial Unicode MS"/>
          <w:b/>
        </w:rPr>
        <w:t xml:space="preserve">и регионални здравни инспекции </w:t>
      </w:r>
      <w:r w:rsidRPr="00DB2751">
        <w:rPr>
          <w:rFonts w:eastAsia="Arial Unicode MS"/>
          <w:b/>
        </w:rPr>
        <w:t xml:space="preserve">по области, в които </w:t>
      </w:r>
      <w:r>
        <w:rPr>
          <w:rFonts w:eastAsia="Arial Unicode MS"/>
          <w:b/>
        </w:rPr>
        <w:t>да се открият</w:t>
      </w:r>
      <w:r w:rsidRPr="00DB2751">
        <w:rPr>
          <w:rFonts w:eastAsia="Arial Unicode MS"/>
          <w:b/>
        </w:rPr>
        <w:t xml:space="preserve"> временни имунизационни пунктове за осъществяването на имунизационната кампания</w:t>
      </w:r>
    </w:p>
    <w:p w:rsidR="0028710D" w:rsidRDefault="0028710D" w:rsidP="0028710D">
      <w:pPr>
        <w:ind w:firstLine="708"/>
        <w:rPr>
          <w:rFonts w:eastAsia="Arial Unicode MS"/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560"/>
        <w:gridCol w:w="1564"/>
        <w:gridCol w:w="2835"/>
        <w:gridCol w:w="3589"/>
      </w:tblGrid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/>
                <w:bCs/>
                <w:sz w:val="22"/>
                <w:szCs w:val="22"/>
              </w:rPr>
            </w:pPr>
            <w:r w:rsidRPr="004D64C3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/>
                <w:bCs/>
                <w:sz w:val="22"/>
                <w:szCs w:val="22"/>
              </w:rPr>
            </w:pPr>
            <w:r w:rsidRPr="004D64C3">
              <w:rPr>
                <w:b/>
                <w:bCs/>
                <w:sz w:val="22"/>
                <w:szCs w:val="22"/>
              </w:rPr>
              <w:t>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/>
                <w:bCs/>
                <w:sz w:val="22"/>
                <w:szCs w:val="22"/>
              </w:rPr>
            </w:pPr>
            <w:r w:rsidRPr="004D64C3">
              <w:rPr>
                <w:b/>
                <w:bCs/>
                <w:sz w:val="22"/>
                <w:szCs w:val="22"/>
              </w:rPr>
              <w:t>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/>
                <w:bCs/>
                <w:sz w:val="22"/>
                <w:szCs w:val="22"/>
              </w:rPr>
            </w:pPr>
            <w:r w:rsidRPr="004D64C3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/>
                <w:bCs/>
                <w:sz w:val="22"/>
                <w:szCs w:val="22"/>
              </w:rPr>
            </w:pPr>
            <w:r w:rsidRPr="004D64C3">
              <w:rPr>
                <w:b/>
                <w:bCs/>
                <w:sz w:val="22"/>
                <w:szCs w:val="22"/>
              </w:rPr>
              <w:t>Лечебно заведение/регионална здравна инспекция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„Славянска“ № 60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-БЛАГОЕВГРАД“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„Славянска“ № 62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ПУЛС“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„Васил Левски“ № 62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ПО ОНКОЛОГИЯ „СВЕТИ МИНА“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„Братя Миладинови“ № 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Център за спешна медицинска помощ -Благоевград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„Братя Миладинови“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Благоевград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„Стара планина“ № 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РАЗЛОГ“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„Стара планина“ № 54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ИВАН СКЕНДЕРОВ“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Паркова зона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„МБАЛ „ЮГОЗАПАДНА БОЛНИЦА“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Петрич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„Рокфелер“ № 52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„МБАЛ „ЮГОЗАПАДНА БОЛНИЦА“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„Славянска“ № 60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„СИМПАТИЯ-ООД - ГРУПОВА ПРАКТИКА ЗА ПЪРВИЧНА МЕДИЦИНСКА ПОМОЩ“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„Паул Ленц“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АРТРО - ГОЦЕ ДЕЛЧЕВ“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„Гоце Делчев“ № 73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АРТРО - ГОЦЕ ДЕЛЧЕВ“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Банско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„Луи Пастьор“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СВ. БЛАГОВЕЩЕНИЕ“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„Бяла река“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„ДОКТОР-ДИМИТЪР ДЖУПАНОВ -АМБУЛАТОРИЯ ЗА ПЪРВИЧНА ИЗВЪНБОЛНИЧНА МЕДИЦИНСКА ПОМОЩ-ИНДИВИДУАЛНА ПРАКТИКА ЗА ПЪРВИЧНА МЕДИЦИНСКА ПОМОЩ-ЗДРАВЕ“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Петрич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„Рокфелер“ № 33</w:t>
            </w:r>
          </w:p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„Рокфелер“ 52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ДОКТОР АНТОНОВ“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пл. „България“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„Д-Р ЮЛКА РЕБРЕЕВА-ИНДИВИДУАЛНА ПРАКТИКА ЗА ПЪРВИЧНА МЕДИЦИНСКА ПОМОЩ“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Сандански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„Борис Сарафов“ № 29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„МЕДИКО-ДЕНТАЛЕН ЦЕНТЪР – САНДАНСКИ“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„Свобода Бъчварова“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„Д-р Венцислав Даскалов – Индивидуална практика за първична медицинска помощ“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Благоевград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Гоце Делчев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„Одрин“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индивидуална практика за специализирана медицинска помощ по хирургия - Д-р Иван Канелов“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кв. Ветрен, ул. „Александър Стамболийски“ № 32, кабинет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Дева Мария“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Меден Рудник, зона А, до бл. 20, кабинет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БУРГАСМЕД“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к/с Изгрев, ул. „Димитър Димов“, Панорамно шосе, до бл.184, кабинет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ЛАЙФ ХОСПИТАЛ“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„Стефан Стамболов“ № 73, кабинет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„Сърце и Мозък“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комплекс Зорница, срещу бл. 15, кабинет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Д-р Маджуров“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„Демокрация“ № 86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„КОМПЛЕКСЕН ОНКОЛОГИЧЕН ЦЕНТЪР – БУРГАС“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„Стефан Стамболов“ № 73, кабинет № 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ЕДНО – БУРГАС“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„Демокрация“ № 94, кабинет № 18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- КОНСУЛТАТИВЕН ЦЕНТЪР II-БУРГАС“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„Стефан Стамболов“ № 73, кабинет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СВЕТИ НИКОЛАЙ ЧУДОТВОРЕЦ“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„Княгиня Мария Луиза“ № 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ЕВРОПЕЙСКА ЗДРАВНА ГРИЖА БУРГАС“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Славейков, до 9-то ОДЗ, кабинет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II – БУРГАС“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комплекс Лазур № 61, кабинет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- КОНСУЛТАТИВЕН ЦЕНТЪР „ЕЛ МАСРИ“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Айтос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„Гарова“ № 3, кабинет № 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І – АЙТОС“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Карнобат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„Стара планина“ № 180, кабинет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КАРНОБАТ“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„Изгрев“ № 18, кабинет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– РУЕН“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Несебър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к.к. Слънчев бряг - запад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„МЕДИКО-ДЕНТАЛЕН ЦЕНТЪР ВИВА“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Царево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„Милин камък“ № 1, кабинет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„МЦ ОБЩИНСКИ МЕДИЦИНСКИ ЦЕНТЪР І – ЦАРЕВО“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Поморие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„Парашкев Стоянов“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1 – ПОМОРИЕ“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Средец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„Тодор Николов“ № 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ГР. СРЕДЕЦ“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„Александровска“ № 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Бургас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„ВЪЗРАЖДАНЕ“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СВЕТА СОФИЯ“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„Ст. Стамболов“ № 73, кабинет № 137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 xml:space="preserve">ЕТ "АМБУЛАТОРИЯ ЗА ИНДИВИДУАЛНА ПРАКТИКА ЗА ИЗВЪНБОЛНИЧНА ПЪРВИЧНА </w:t>
            </w:r>
            <w:r w:rsidRPr="004D64C3">
              <w:rPr>
                <w:bCs/>
                <w:sz w:val="22"/>
                <w:szCs w:val="22"/>
              </w:rPr>
              <w:lastRenderedPageBreak/>
              <w:t>МЕДИЦИНСКА ПОМОЩ-БЕСТ-ЛТД - Д-Р МИХАИЛ ХРИСТОВ"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„Ванче Михайлов“ № 1, кабинет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„Индивидуална практика за първична медицинска помощ - ИППМП - д-р П. Панайотов“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„Хан Крум“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1 – БУРГАС“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Бургас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„Ванче Михайлов“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ДИАГНОСТИЧНО-КОНСУЛТАТИВЕН ЦЕНТЪР „СВ. ГЕОРГИ ПОБЕДОНОСЕЦ“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„Христо Смирненски“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Варна“ в структурата на Военномедицинска академия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,,Цар Освободител“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ПО КАРДИОЛОГИЯ ВАРНА“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Девня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,,Петрича“ № 10А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ЛЕЧЕНИЕ-ДЕВНЯ“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Провадия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„Желез Йорданов“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ЦАРИЦА ЙОАННА ПРОВАДИЯ“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„Съборни“ № 40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1 „СВЕТА КЛЕМЕНТИНА“ - ВАРНА"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„Народни будители“ № 5, район Аспарухово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СВЕТИ ИВАН РИЛСКИ-АСПАРУХОВО-ВАРНА“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Владислав Варненчик, бул. „Константин и Фружин“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– КОНСУЛТАТИВЕН ЦЕНТЪР 3 - ВАРНА”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„Цар Освободител“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– КОНСУЛТАТИВЕН ЦЕНТЪР 4 – ВАРНА”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„Сава“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- КОНСУЛТАТИВЕН ЦЕНТЪР V ВАРНА - СВЕТА ЕКАТЕРИНА“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„Никола Вапцаров“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ИНДИВИДУАЛНА ПРАКТИКА ЗА ПЪРВИЧНА МЕДИЦИНСКА ПОМОЩ “ Д-Р ДИМОВ-2018“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„Цар Освободител“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„СВЕТА АННА“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„Република“ № 15, МК „Младост“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МЛАДОСТ ВАРНА“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Аксаково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„Кап. Петко Войвода“ № 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ИНДИВИДУАЛНА ПРАКТИКА И ПЪРВИЧНА МЕДИЦИНСКА ПОМОЩ д - р МИХАИЛ МИХАЙЛОВ – МД“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„Брегалница“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Варна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Дългопол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„Георги Димитров“ № 142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1 – ДЪЛГОПОЛ“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„Брегалница“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Център за спешна медицинска помощ - Варна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  <w:lang w:val="en-US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Бяла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Йордан Ноев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ИНДИВИДУАЛНА ПРАКТИКА ЗА ПЪРВИЧНА МЕДИЦИНСКА ПОМОЩ ПО ОБЩА МЕДИЦИНА - Д-Р Р.Т.МИНЧЕВ“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Белослав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„Св. Св. Константин и Елена“ № 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„МЕДИЦИНСКИ ЦЕНТЪP І – БЕЛОСЛАВ“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09687D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</w:t>
            </w:r>
            <w:r w:rsidR="0009687D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ул. „Христо Смирненски“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„ДИАГНОСТИЧНО-КОНСУЛТАТИВЕН ЦЕНТЪР СВЕТА МАРИНА“ ЕООД</w:t>
            </w:r>
          </w:p>
        </w:tc>
      </w:tr>
      <w:tr w:rsidR="005B69B9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9" w:rsidRPr="004D64C3" w:rsidRDefault="005B69B9" w:rsidP="0009687D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9" w:rsidRPr="004D64C3" w:rsidRDefault="005B69B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Варна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9" w:rsidRPr="004D64C3" w:rsidRDefault="005B69B9" w:rsidP="005B69B9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к.к. Златни пясъци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9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Хотел „Интернационал“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9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„МЕДИЦИНСКИ ЦЕНТЪР-РЕФЛЕКС“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B69B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„Ниш“ № 1, етаж 2, Приемно-консултативен кабинет в Консултативно-диагностичния блок на лечебното заведение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ОБЛАСТНА БОЛНИЦА ЗА АКТИВНО ЛЕЧЕНИЕ „Д-Р СТЕФАН ЧЕРКЕЗОВ“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„Бузлуджа“ № 1, ет. I, кабинет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ПО КАРДИОЛОГИЯ ВЕЛИКО ТЪРНОВО“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Свищов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„Петър Ангелов“ № 18, партерен етаж, западно крило до централния вход на лечебното заведение (хирургичен кабинет)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Д-Р ДИМИТЪР ПАВЛОВИЧ“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„България“ № 38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„Кардиологичен медицински център Велико Търново“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6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Павликени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Иван Асен II“ № 15, педиатричен кабинет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Медицински център „Медиана“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„Елена Грънчарова“ № 10, вх.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ПЪРВИЧНА МЕДИЦИНСКА ПОМОЩ - ИНДИВИДУАЛНА ПРАКТИКА ЗА ПЪРВИЧНА МЕДИЦИНСКА ПОМОЩ - Д-Р БОРЯНА ТОНЕВА“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„Елена Грънчарова“ № 10, вх.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ИНДИВИДУАЛНА ПРАКТИКА ЗА ПЪРВИЧНА МЕДИЦИНСКА ПОМОЩ-ЛЕКАРСКИ КАБИНЕТ-Д-Р ВАНЯ НИКОЛОВА“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„Отец Паисий“ № 72, кабинет № 410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„ИНДИВИДУАЛНА ПРАКТИКА ЗА ПЪРВИЧНА МЕДИЦИНСКА ПОМОЩ - ЛЕКАРСКИ КАБИНЕТ -Д-Р МАЯ ДЮКЕНДЖИЕВА“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„Отец Паисий“ № 72, кабинет № 317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„ИНДИВИДУАЛНА ПРАКТИКА ЗА ПЪРВИЧНА МЕДИЦИНСКА ПОМОЩ - ЛЕКАРСКИ КАБИНЕТ - Д-Р НИКОЛАЙ СИМЕОНОВ“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„Никола Габровски“ № 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– Велико Търново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7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„Вичо Грънчаров“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„Индивидуална практика за първична медицинска помощ - лекарски кабинет д-р Катя Върбанова 2014“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"Иван Вазов" № 20, педиатричен кабинет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„ИНДИВИДУАЛНА ПРАКТИКА ЗА ПЪРВИЧНА МЕДИЦИНСКА ПОМОЩ-ЛЕКАРСКИ КАБИНЕТ - Д-Р ВЛАДИМИРОВА“ЕООД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Павликени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Иван Асен II“ №15; педиатричен кабинет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„ИНДИВИДУАЛНА ПРАКТИКА ЗА ПЪРВИЧНА МЕДИЦИНСКА ПОМОЩ „МЕДИАНА““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Горна Оряховица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„Отец Паисий“ №72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СВ. ИВАН РИЛСКИ ГОРНА ОРЯХОВИЦА“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7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Велико Търново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Павликени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„Васил Петлешков“ №2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ПАВЛИКЕНИ“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Симеон Велики“ № 119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„СВЕТА ПЕТКА“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„Търговска“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„БИОМЕД-99“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„Найчо Цанов“ № 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МЕДИКО-ДИАГНОСТИЧЕН ЦЕНТЪР „Омега“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Симеон Велики“ № 76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Видин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Видин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Белоградчик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„Христо Ботев“ № 34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МНОГОПРОФИЛНА БОЛНИЦА ЗА АКТИВНО ЛЕЧЕНИЕ „Проф. д-р Г. Златарски“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Медковец, бул. „2-ри юни“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ЦЕНТЪР  ЗА СПЕШНА МЕДИЦИНСКА ПОМОЩ -ВРАЦА, в т.ч. ФСМП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„Скакля“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„НОВ МЕДИЦИНСКИ ЦЕНТЪР“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„Демокрация“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ОЧНА БОЛНИЦА ЗА АКТИВНО ЛЕЧЕНИЕ-РАЛЧОВСКИ“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Медковец, ул. „Генерал Леонов“ № 93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"СПЕЦИАЛИЗИРАНА БОЛНИЦА ЗА АКТИВНО ЛЕЧЕНИЕ НА ПНЕВМО-ФТИЗИАТРИЧНИ ЗАБОЛЯВАНИЯ - ВРАЦА"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Козлодуй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„Завоя на Черна“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„Свети Иван Рилски – Козлодуй“ ЕООД, гр. Козлодуй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Мездра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„Янко Сакъзов“ № 33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ЛЕЧЕНИЕ-МЕЗДРА“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Медковец, бул. „2-ри юни“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„ХРИСТО БОТЕВ“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Медковец, бул. „2-ри юни“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„КОМПЛЕКСЕН ОНКОЛОГИЧЕН ЦЕНТЪР – ВРАЦА“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Медковец, ул. „Беласица“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„ЦЕНТЪР ЗА ПСИЧИНО ЗДРАВЕ – ВРАЦА“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9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Медковец, бул. „2-ри юни“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– 1“ ВРАЦА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9B9" w:rsidRPr="004D64C3" w:rsidRDefault="008A7376" w:rsidP="005B69B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Бяла Слатина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„Захари Стоянов“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БЯЛА СЛАТИНА“ 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„Черни дрин“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Враца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Роман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„Димитър Благоев“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ПРОДЪЛЖИТЕЛНО ЛЕЧЕНИЕ НА БЕЛОДРОБНИ БОЛЕСТИ – РОМАН“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Криводол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„Освобождение“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„АВИЦЕНА Д-Р В. ИВАНОВА“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9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с. Борован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с. Борован СЗС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„Д-Р ДАНИЕЛ ДИЛКОВ“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с. Мелорад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с. Малорад СЗС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ИНДИВИДУАЛНА ПРАКТИКА ЗА ПЪРВИЧНА МЕДИЦИНСКА ПОМОЩ Д-Р ЦЕЗАР ПЕНЧЕВ-2014“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Мизия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„Т. Димитров“ № 55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ИНДИВИДУАЛНА ПРАКТИКА ЗА ПЪРВИЧНА МЕДИЦИНСКА ПОМОЩ -65-АНДИ“-ЕООД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с. Доброволево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с. Доброволево  СЗС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„АРА Д-Р СВЕТОЗАР ЦИГАРОВСКИ“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„Георги Сава Раковски“ № 17 и № 25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МЕДИЦИНСКИ ЦЕНТЪР„ЕВРОМЕД ВРАЦА“ ЕООД,  БАЗА 2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„Складова“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СилвиМед“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Мездра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„Манастирище“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продължително лечение и рехабилитация по вътрешни болести - Мездра“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Враца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Оряхово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„Арх. Цолов“ № 96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АМБУЛАТОРИЯ ЗА ИНДИВИДУАЛНА ПРАКТИКА ЗА ПЪРВИЧНА ИЗВЪНБОЛНИЧНА МЕДИЦИНСКА ПОМОЩ Д-Р ПЕРУНИКА ИЛИЕВА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„Д-р Илиев – Детския“ №1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„Д-Р ТОТКА ВЕНКОВА”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„Д-р Кирил Въгленов“ №1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ПО БЕЛОДРОБНИ БОЛЕСТИ  – ГАБРОВО“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10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„Трети март“ № 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„СВ. ИВАН РИЛСКИ – ГАБРОВО“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„Трети март“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- 1 ГАБРОВО“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 Стефан Пешев “ № 147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„Д-Р СТОЙЧО ХРИСТОВ”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11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„Стефан Пешев“ № 147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- 1 СЕВЛИЕВО“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11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„Стефан Пешев“ № 147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„ГРУПОВА ПРАКТИКА ЗА ПЪРВИЧНА МЕДИЦИНСКА ПОМОЩ АКТАМЕД“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11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„Васил Левски”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ДИАГНОСТИЧНО-КОНСУЛТАТИВЕН ЦЕНТЪР „ЗДРАВЕ"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11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Трявна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„Лясков дял“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МЕДИЦИНСКИ ЦЕНТЪР „Д-Р ТЕОДОСИ ВИТАНОВ“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11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Габрово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Севлиево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ул.“Никола Петков“ № 70, вх.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ХИПОКРЕНА“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11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„Св. Св. Кирил и Методий“ № 57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Добрич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11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„П. Хитов“ № 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–ДОБРИЧ“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11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„Д. Петков“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-1“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„25 септември“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-2“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Каварна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„В. Левски“ № 36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КАВАРНА“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Генерал Тошево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„Ив. Вазов“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ГЕНЕРАЛ ТОШЕВО“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Тервел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„Стара планина“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ТЕРВЕЛ“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Балчик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„Д-р Златко Петков“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БАЛЧИК“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Шабла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„Равно поле“ № 37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КАВАРНА“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„Независимост“ № 2, ет.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ВИВА ФЕНИКС“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„ПАНАЙОТ ХИТОВ“ 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– ДОБРИЧ“ ЕООД</w:t>
            </w:r>
          </w:p>
        </w:tc>
      </w:tr>
      <w:tr w:rsidR="00892740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40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40" w:rsidRPr="004D64C3" w:rsidRDefault="00892740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Добрич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40" w:rsidRPr="004D64C3" w:rsidRDefault="00892740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К.К. АЛБЕНА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40" w:rsidRPr="004D64C3" w:rsidRDefault="00892740" w:rsidP="00892740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 xml:space="preserve">СГРАДАТА НА МЕДИЦИНСКИ ЦЕНТЪР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40" w:rsidRPr="004D64C3" w:rsidRDefault="00892740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РЕХАБИЛИТАЦИЯ МЕДИКА-АЛБЕНА“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12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„Беломорски“ № 53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„Д-Р АТАНАС ДАФОВСКИ“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„Тракия“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ЛЕЧЕНИЕ-КЪРДЖАЛИ“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Момчиловград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„Стефан Караджа“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„Д-Р СЕРГЕЙ РОСТОВЦЕВ“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  <w:r w:rsidR="0009687D" w:rsidRPr="004D64C3">
              <w:rPr>
                <w:sz w:val="22"/>
                <w:szCs w:val="22"/>
              </w:rPr>
              <w:t>3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Крумовград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„Христо Ботев“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„ЖИВОТ +“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13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Ардино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„София“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„АРДИНО“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13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Кърджали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„Генерал Владимир Стойчев“ №2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Кърджали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13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пл. „17-ти януари“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„Д-Р НИКОЛА ВАСИЛИЕВ“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13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пл. „17-ти януари“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"МЕДИЦИНСКИ ЦЕНТЪР "Д-Р НИКОЛА ВАСИЛИЕВ""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13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Дупница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„Свети Георги“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„СВ. ИВАН РИЛСКИ“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13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Сапарева баня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„Германея”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„Д-Р МАРИО МАЛИНОВ АТАНАСОВ”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13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с. Невестино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„Владимир Поптомов” № 58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ЗА ИНДИВИДУАЛНА ПРАКТИКА ЗА ПЪРВИЧНА МЕДИЦИНСКА ПОМОЩ - ТОНИ МЕДИК“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кв. Румяна Войвода, ул. Тинтява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-Кюстендил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Бобов дол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„Христо Ботев“ № 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-Кюстендил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Дупница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„Велико Търново“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-Кюстендил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Дупница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„Иван Вазов“ № 26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ЛЕЧЕНИЕ"СВЕТИ ИВАН РИЛСКИ – 2003“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Кюстендил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ул."Яворов" № 9, к-т 201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ИППМП "Д-р Станислав Кръстев"ЕООД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„Съйко Съев“ № 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МЕДИЦИНСКИ ЦЕНТЪР „ЛОВЕЧ“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Троян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„Радецки“ № 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ТРОЯН“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Троян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„Радецки“ № 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МЕДИЦИНСКИ ЦЕНТЪР „ТРОЯН“ 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Тетевен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„Димитър Благоев“ № 62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ТЕТЕВЕН“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Луковит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Борис I“ № 52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ЛУКОВИТ“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Мизия, Северна промишлена зона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КАРДИОЛАЙФ“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Карлуково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„Княз Ал. Батенберг“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„ДЪРЖАВНА ПСИХИАТРИЧНА БОЛНИЦА КАРЛУКОВО“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Ловеч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„Съйко Съев“ № 27А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Ловеч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„Сирма войвода“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„Д-Р СТАМЕН ИЛИЕВ“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„Александър Стамболийски“ № 92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МЕДИЦИНСКИ ЦЕНТЪР „СИТИ КЛИНИК – СВЕТИ ГЕОРГИ“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„Александър Стамболийски" № 92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СИТИ КЛИНИК - СВЕТИ ГЕОРГИ“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Берковица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„Александровска“ № 65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БЕРКОВИЦА“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15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пл. „Жеравица“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– Монтана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15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„Тодор Каблешков“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1 – ЛОМ“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15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„Тодор Каблешков“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СВЕТИ НИКОЛАЙ ЧУДОТВОРЕЦ“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Монтана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„Петър Берковски“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ХИПОКРАТ 53“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„Св. Иван Рилски“ № 3, етаж 2, кабинет № 203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ХИГИЯ“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16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„Константин Величков" № 50, етаж 1, кабинет № 2 и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І – ПАЗАРДЖИК“ ЕООД,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„Болнична" № 15 етаж 2, кабинет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ЗА ДОБОЛНИЧНА ПОМОЩ „ВИВА“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„Болнична“ № 15, етаж 3, кабинет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ПАЗАРДЖИК"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16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Панагюрище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„Г. Бенковски“ № 100, кабинет № 153 и № 06, блок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ЛЕЧЕНИЕ-Уни Хоспитал“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16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Велинград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„Съединение" № 49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„МБАЛ ЗДРАВЕ – ВЕЛИНГРАД“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16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Велинград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„Съединение“ № 49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–ВЕЛИНГРАД“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16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Пещера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„Нешо Чипев“ № 1, кабинет № 301, ет.3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-ПРОФ. ДИМИТЪР РАНЕВ“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16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Белово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13991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</w:t>
            </w:r>
            <w:r w:rsidR="008A7376" w:rsidRPr="004D64C3">
              <w:rPr>
                <w:bCs/>
                <w:sz w:val="22"/>
                <w:szCs w:val="22"/>
              </w:rPr>
              <w:t>ул</w:t>
            </w:r>
            <w:r w:rsidRPr="004D64C3">
              <w:rPr>
                <w:bCs/>
                <w:sz w:val="22"/>
                <w:szCs w:val="22"/>
              </w:rPr>
              <w:t>.</w:t>
            </w:r>
            <w:r w:rsidR="008A7376" w:rsidRPr="004D64C3">
              <w:rPr>
                <w:bCs/>
                <w:sz w:val="22"/>
                <w:szCs w:val="22"/>
              </w:rPr>
              <w:t xml:space="preserve"> „Освобождение“ № 115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„ХИГИЯ-ДКЦ“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Септември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„България" № 80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1 – СЕПТЕМВРИ“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Стрелча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„Иван Павлов“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ПАНАГЮРИЩЕ“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17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Сърница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„Т. Каблешков“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„ЕТ Д-Р КРАСИМИР СТАРКОВ АПМП-ИП“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17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Брацигово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„Трети март“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„Д-р Пламен Траянов-Амбулатория за първична медицинска помощ-индивидуална практика“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17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Пазарджик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„Болнична“ № 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Пазарджик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17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„Брезник“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„МБАЛ „РАХИЛА АНГЕЛОВА“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17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„Миньор“ № 15, кабинет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Перник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17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Радомир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„Райко Даскалов“ № 50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– РАДОМИР“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17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Брезник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„Владо Радославов“ № 29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 xml:space="preserve">ЕООД „АМБУЛАТОРИЯ ЗА ИНДИВИДУАЛНА ПРАКТИКА ЗА </w:t>
            </w:r>
            <w:r w:rsidRPr="004D64C3">
              <w:rPr>
                <w:bCs/>
                <w:sz w:val="22"/>
                <w:szCs w:val="22"/>
              </w:rPr>
              <w:lastRenderedPageBreak/>
              <w:t>ПЪРВИЧНА МЕДИЦИНСКА ПОМОЩ - ВАЛЕРИ ВЕЛИЧКОВ - 1“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17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Трън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„Мосаловска“ № 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„Д-Р ПАВЛИНА КОСТОВА - АМБУЛАТОРИЯ ЗА ИНДИВИДУАЛНА ПРАКТИКА ЗА ПЪРВИЧНА МЕДИЦИНСКА ПОМОЩ“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Трън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„Мосаловска“ № 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„Д-Р ЛИЛЯНА ТОДОРОВА - ИНДИВИДУАЛНА ПРАКТИКА ЗА ПЪРВИЧНА МЕДИЦИНСКА ПОМОЩ“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Земен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Асен“ № 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„Д-Р МАГДАЛЕНА ИВАНОВА - АМБУЛАТОРИЯ ЗА ИНДИВИДУАЛНА ПРАКТИКА ЗА ПЪРВИЧНА МЕДИЦИНСКА ПОМОЩ“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Перник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„Брезник“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1 – ПЕРНИК“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18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„Г. Кочев“ № 8А, кабинет № 103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- Д-Р ГЕОРГИ СТРАНСКИ“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18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„Коста Хаджипакев“ № 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АВИС – МЕДИКА“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18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Местност „Русково бърдо“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„СВЕТА МАРИНА“ – ПЛЕВЕН“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18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„Трите бора“ № 24, корпус „В“, кабинет № 38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СВЕТИ ПАНТАЛЕЙМОН – ПЛЕВЕН“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18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„Пиер Кюри“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„Сърце и Мозък“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18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Червен бряг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„Яне Сандански“ № 61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– ЧЕРВЕН БРЯГ“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18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Гулянци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„Васил Левски“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ЛЕЧЕНИЕ-ГУЛЯНЦИ“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Левски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„Никола Вапцаров“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ЛЕВСКИ“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Белене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„Гео Милев" № 47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БЕЛЕНЕ“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19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Кнежа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„Марин Боев“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КНЕЖА“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19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„Княз Александър Батенберг I“ № 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Плевен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19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„Г.Кочев“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–Плевен“ в структурата на Военномедицинска академия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19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„Христо Ясенов“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 xml:space="preserve">„Групова практика за първична медицинска помощ – МКЦ Моят лекар“ ООД 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19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Плевен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Никопол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„Александър Стамболийски“ № 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НИКОПОЛ“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19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„България“ № 234, етаж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– ПЛОВДИВ“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19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„Перущица“ № 1, етаж 1 кабинет 1Б, етаж 2, кабинети № 19 и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– Пловдив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199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„Васил Априлов“ № 15А, етаж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СВЕТИ ГЕОРГИ“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„6-ти септември“ № 110, етаж 1 кабинет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II- ПЛОВДИВ“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пл. „Понеделник пазар“ № 5, етаж 1, кабинет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I – ПЛОВДИВ“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20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„Тракия“, ул. „Съединение“ № 42, кабинет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- консултативен център V – Пловдив“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20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„България" № 234, етаж 1 кабинет № 18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– ПЛОВДИВ“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20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„Филип Македонски“ № 37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„Мед Лайн Клиник“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20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„Иван Вазов“ № 59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VI - ПЛОВДИВ, РАЙОН ЦЕНТРАЛЕН“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20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„Г. Кондолов“ № 43А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VІІ - ПЛОВДИВ, РАЙОН ЮЖЕН“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20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„Н. Вапцаров“ № 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„СВ. ПАНТЕЛЕЙМОН – ПЛОВДИВ“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20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„Иван Вазов“ № 59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„СВ. МИНА“ – ПЛОВДИВ“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20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„Колхида“- продължение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Многопрофилна транспортна болница - Пловдив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Асеновград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„Ал. Стамболийски“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АСЕНОВГРАД“ ЕООД,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3E0949" w:rsidRPr="004D64C3">
              <w:rPr>
                <w:sz w:val="22"/>
                <w:szCs w:val="22"/>
              </w:rPr>
              <w:t>1</w:t>
            </w:r>
            <w:r w:rsidR="005B69B9" w:rsidRPr="004D64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Карлово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„Ген. Гурко Мархолев‘ № 5, кабинет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1- КАРЛОВО“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21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Първомай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„Княз Борис“ № 51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ПЪРВОМАЙ“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lastRenderedPageBreak/>
              <w:t>21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Раковски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„Васил Петлешков“ №1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- СВЕТА ЕЛИСАВЕТА – РАКОВСКИ“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21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Стамболийски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„Дунав“ № 43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I – СТАМБОЛИЙСКИ“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21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Хисар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„Ал. Стамболийски“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– ВИТУС“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21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Баня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„Липите“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Аквасанус“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21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ЖК Тракия ул. „Съединение“ № 19;</w:t>
            </w:r>
          </w:p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пл. „Понеделник пазар“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Медикус – Пловдив“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21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„Перущица“ № 1А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- КОНСУЛТАТИВЕН ЦЕНТЪР ПЪЛМЕД“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21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„Христо Ботев“ № 81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–Пловдив“ в структурата на Военномедицинска академия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„Велико Търново“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„МЕДИКУС АЛФА СПЕЦИАЛИЗИРАНА ХИРУРГИЧНА БОЛНИЦА ЗА АКТИВНО ЛЕЧЕНИЕ“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„Владивосток“ № 18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ЗА РЕХАБИЛИТАЦИЯ И СПОРТНА МЕДИЦИНА I – ПЛОВДИВ“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22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„ПЕРУЩИЦА“ № 1А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УНИВЕРСИТЕТСКА МНОГОПРОФИЛНА БОЛНИЦА ЗА АКТИВНО ЛЕЧЕНИЕ „ПЪЛМЕД“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22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„СОФИЯ“ № 64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– КАСПЕЛА“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22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бул."Пещерско шосе" № 66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УНИВЕРСИТЕТСКА МНОГОПРОФИЛНА БОЛНИЦА ЗА АКТИВНО ЛЕЧЕНИЕ „СВЕТИ ГЕОРГИ“ ЕАД</w:t>
            </w:r>
          </w:p>
        </w:tc>
      </w:tr>
      <w:tr w:rsidR="007E67E9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7E67E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22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7E67E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Пловдив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7E67E9" w:rsidP="007E67E9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Хисар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7E67E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rStyle w:val="bneawe"/>
                <w:sz w:val="22"/>
                <w:szCs w:val="22"/>
              </w:rPr>
              <w:t>ул. “Илин Паунов”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7E67E9" w:rsidP="007E67E9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</w:t>
            </w:r>
            <w:r w:rsidR="00D60D03" w:rsidRPr="004D64C3">
              <w:rPr>
                <w:bCs/>
                <w:sz w:val="22"/>
                <w:szCs w:val="22"/>
              </w:rPr>
              <w:t>Болница за продължително лечение и рехабилитация – Хисаря</w:t>
            </w:r>
            <w:r w:rsidRPr="004D64C3">
              <w:rPr>
                <w:bCs/>
                <w:sz w:val="22"/>
                <w:szCs w:val="22"/>
              </w:rPr>
              <w:t>“ в структурата на  Военномедицинска академия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7E67E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22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„Коста Петров“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„СВ.ИВАН РИЛСКИ" – РАЗГРАД“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22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„Кирил и Методий“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Разград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22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Кубрат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„Княз Борис I“ № 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КУБРАТ“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22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Исперих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„Ахинора“ № 39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ИСПЕРИХ“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Разград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„Коста Петков“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Център за спешна медицинска помощ - Разград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2</w:t>
            </w:r>
            <w:r w:rsidR="005B69B9" w:rsidRPr="004D64C3">
              <w:rPr>
                <w:sz w:val="22"/>
                <w:szCs w:val="22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Бяла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„Васил Левски” № 62, в двора на лечебното заведение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ЮЛИЯ ВРЕВСКА-БЯЛА“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7E67E9" w:rsidRPr="004D64C3">
              <w:rPr>
                <w:sz w:val="22"/>
                <w:szCs w:val="22"/>
              </w:rPr>
              <w:t>3</w:t>
            </w:r>
            <w:r w:rsidR="005B69B9" w:rsidRPr="004D64C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„Независимост”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„Канев“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23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„Алея Лилия” № 1, самостоятелна сграда в двора на лечебното заведение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на пневмо-фтизиатрични заболявания д-р Димитър Граматиков – Русе“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23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кв. „Здравец”, ул. „Рига” № 35, ет. 1, до входа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"МЕДИКА РУСЕ"“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23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„Борисова” № 36, ет. 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1 –Русе“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23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„Независимост” № 2, ет. 1, кабинет № 113-114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център-1-Русе“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23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„Воден” № 6, ет. 1.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„МЕДИК КОНСУЛТ“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8512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23</w:t>
            </w:r>
            <w:r w:rsidR="005B69B9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кв. „Здравец”, ул. „Байкал” № 12, ет. 1, каб.5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Русе</w:t>
            </w:r>
          </w:p>
        </w:tc>
      </w:tr>
      <w:tr w:rsidR="003E0949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49" w:rsidRPr="004D64C3" w:rsidRDefault="005B69B9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49" w:rsidRPr="004D64C3" w:rsidRDefault="003E094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49" w:rsidRPr="004D64C3" w:rsidRDefault="003E094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49" w:rsidRPr="004D64C3" w:rsidRDefault="003E094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„Рига“ № 35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949" w:rsidRPr="004D64C3" w:rsidRDefault="003E094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2-РУСЕ“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„Петър Мутафчиев“ № 82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Силистра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„Петър Мутафчиев“ № 80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лечение-Силистра“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Тутракан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„Трансмариска“ № 101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лечение-Тутракан“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7E67E9" w:rsidRPr="004D64C3">
              <w:rPr>
                <w:sz w:val="22"/>
                <w:szCs w:val="22"/>
              </w:rPr>
              <w:t>4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Дулово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„Розова долина“ № 37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лечение-Дулово“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24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Силистра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„Д-р Анастас Янков“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1- Силистра“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24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„П. Яворов“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– Сливен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24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„Хр. Ботев“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д-р Иван Селимински-Сливен“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24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Нова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„П. Енев“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Света Петка Българска“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24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„Ал. С Пушкин“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Сливен“ в структурата на  Военномедицинска академия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„Х. Димитър“ № 68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хирургична болница за активно лечение „Амброаз Паре 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„Д. Пехливанов“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„Хаджи Димитър“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Сливен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„Хр. Ботев“ № 2А</w:t>
            </w:r>
          </w:p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 1 – Сливен“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-д-р Братан Шукеров“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2</w:t>
            </w:r>
            <w:r w:rsidR="007E67E9" w:rsidRPr="004D64C3">
              <w:rPr>
                <w:sz w:val="22"/>
                <w:szCs w:val="22"/>
              </w:rPr>
              <w:t>5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Смолян“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7E67E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25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„България“ № 26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Смолян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25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Златоград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„Хан Аспарух“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проф. д-р Асен Шопов“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25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Девин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„Явор“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 Девин“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25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Мадан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„Перелик“ № 9 кабинет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Мадан“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25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Доспат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„Кавал тепе“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„Д-р Велин Хаджиев-амбулатория за първична медицинска помощ-индивидуална практика“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25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с. Оряховец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Здравна служба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„МЕДИКАБАН - д-р Здравко Николов - амбулатория за първична медицинска помощ-индивидуална практика“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Неделино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„Стамболийски“ № 80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 „Д-р Милка Любомирова - амбулатория за първична медицинска помощ-индивидуална практика“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Рудозем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„Ат. Буров“ №1, кабинет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„ЕСКУЛ- д-р София Царева- амбулатория за първична медицинска помощ-индивидуална практика“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Смолян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Чепеларе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„Беломорска № 44 ,кабинет № 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„Д-р Лилия Милина 93 - амбулатория за първична медицинска помощ-индивидуална практика“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7E67E9" w:rsidRPr="004D64C3">
              <w:rPr>
                <w:sz w:val="22"/>
                <w:szCs w:val="22"/>
              </w:rPr>
              <w:t>6</w:t>
            </w:r>
            <w:r w:rsidR="005B69B9" w:rsidRPr="004D64C3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„Блага вест‘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„МБАЛ за женско здраве –Надежда“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7E67E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26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„България“ № 104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лечение-Света 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26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„Христо Ботев“ № 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„Втора многопрофилна болница за активно лечение –София“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26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„Ген. Е. Тотлебен“ № 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 многопрофилна болница за активно лечение и спешна медицина Н. И. Пирогов“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26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„Маестро Кънев“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 ЗДРАВЕТО 2012“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26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„Ген.Скобелев“ № 79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Централна клинична база в София“, Медицински институт на Министерството на вътрешните работи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26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„Коньовица“ № 65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„Национална кардиологична болница“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„Н. Й. Вапцаров“ № 51Б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„Аджибадем Сити Клиник многопрофилна болница за активно лечение  Токуда“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2</w:t>
            </w:r>
            <w:r w:rsidR="005B69B9" w:rsidRPr="004D64C3">
              <w:rPr>
                <w:sz w:val="22"/>
                <w:szCs w:val="22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„Св. Г. Софийски”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 многопрофилна болница за активно лечение „Александровска“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„Акад. Ив. Гешов“ № 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по инфекциозни и паразитни болести „Проф. Иван Киров“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3E0949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„Св. Георги  Софийски“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–София“ в структурата на Военномедицинска академия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E0949" w:rsidP="003E0949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27</w:t>
            </w:r>
            <w:r w:rsidR="005B69B9" w:rsidRPr="004D64C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„Околовръстен път“ № 127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„Аджибадем Сити Клиник университетска многопрофилна болница за активно лечение“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1D1671" w:rsidP="001D167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27</w:t>
            </w:r>
            <w:r w:rsidR="005B69B9" w:rsidRPr="004D64C3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"Цариградско шосе" № 66а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„Аджибадем Сити Клиник университетска многопрофилна болница за активно лечение“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27</w:t>
            </w:r>
            <w:r w:rsidR="005B69B9" w:rsidRPr="004D64C3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Драговица“ № 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ВИТА“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27</w:t>
            </w:r>
            <w:r w:rsidR="005B69B9" w:rsidRPr="004D64C3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„Бяло море” № 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Университетска многопрофилна болница за активно лечение  „Царица Йоанна-ИСУЛ“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27</w:t>
            </w:r>
            <w:r w:rsidR="005B69B9" w:rsidRPr="004D64C3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„Ген. Н. Столетов“ № 67А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„Пета многопрофилна болница за активно лечение –София“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27</w:t>
            </w:r>
            <w:r w:rsidR="005B69B9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„Пловдивско поле“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специализирана болница за активно лечение по онкология“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„Алдомировска“ №144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по офталмология „Ресбиомед“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Овча купел, ул. „Бойчо Огнянов“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РепроБиоМед“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кв. Стрелбище,  ул. „Орехова гора“ № 17Б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АВИЦЕНА“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28</w:t>
            </w:r>
            <w:r w:rsidR="005B69B9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„Проф. Фритьоф Нансен“ № 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ТОРАКС С.А. – лечебно заведение за извънболнична помощ“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28</w:t>
            </w:r>
            <w:r w:rsidR="005B69B9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„Ак. Иван Ев. Гешов“ № 50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Санус 2000"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28</w:t>
            </w:r>
            <w:r w:rsidR="005B69B9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„Пловдивско поле“ № 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„НАЦИОНАЛЕН ОНКОЛОГИЧЕН МЕДИЦИНСКИ ЦЕНТЪР“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28</w:t>
            </w:r>
            <w:r w:rsidR="005B69B9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„Бачо Киро“ № 28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Лейзър Мед“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28</w:t>
            </w:r>
            <w:r w:rsidR="005B69B9" w:rsidRPr="004D64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„Тотлебен“ № 21 /Входът е откъм бул. „Пенчо Славейков“/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център-Н. И. Пирогов“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28</w:t>
            </w:r>
            <w:r w:rsidR="005B69B9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„Зайчар“ № 134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МЕДКРОС“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28</w:t>
            </w:r>
            <w:r w:rsidR="005B69B9" w:rsidRPr="004D64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Люлин 1, ул. 109,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Ориндж“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Симеон“ № 145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11- 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  <w:lang w:val="en-US"/>
              </w:rPr>
              <w:t>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B129FE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ж.к. Люлин 9, ул. „</w:t>
            </w:r>
            <w:r w:rsidR="00B129FE" w:rsidRPr="004D64C3">
              <w:rPr>
                <w:bCs/>
                <w:sz w:val="22"/>
                <w:szCs w:val="22"/>
              </w:rPr>
              <w:t>Кореняк</w:t>
            </w:r>
            <w:r w:rsidRPr="004D64C3">
              <w:rPr>
                <w:bCs/>
                <w:sz w:val="22"/>
                <w:szCs w:val="22"/>
              </w:rPr>
              <w:t>“ 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XII-София“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</w:t>
            </w:r>
            <w:r w:rsidR="005B69B9" w:rsidRPr="004D64C3">
              <w:rPr>
                <w:sz w:val="22"/>
                <w:szCs w:val="22"/>
                <w:lang w:val="en-US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</w:t>
            </w:r>
            <w:r w:rsidR="004D64C3" w:rsidRPr="004D64C3">
              <w:rPr>
                <w:bCs/>
                <w:sz w:val="22"/>
                <w:szCs w:val="22"/>
              </w:rPr>
              <w:t xml:space="preserve">Димитър </w:t>
            </w:r>
            <w:r w:rsidRPr="004D64C3">
              <w:rPr>
                <w:bCs/>
                <w:sz w:val="22"/>
                <w:szCs w:val="22"/>
              </w:rPr>
              <w:t>Хаджикоцев“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XIII-София“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BD185D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2</w:t>
            </w:r>
            <w:r w:rsidR="007E67E9" w:rsidRPr="004D64C3">
              <w:rPr>
                <w:sz w:val="22"/>
                <w:szCs w:val="22"/>
              </w:rPr>
              <w:t>9</w:t>
            </w:r>
            <w:r w:rsidR="005B69B9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„Ген. Никола Жеков“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XXIV -СОФИЯ“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29</w:t>
            </w:r>
            <w:r w:rsidR="005B69B9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„Акад. Ив. Евстатиев Гешов“ 2Е/ул. Гюешево № 83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„МЕДИКО-ДИАГНОСТИЧНА ЛАБОРАТОРИЯ – ЦИБАЛАБ“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29</w:t>
            </w:r>
            <w:r w:rsidR="005B69B9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„Крум Попов“ № 50-54</w:t>
            </w:r>
            <w:r w:rsidRPr="004D64C3">
              <w:rPr>
                <w:bCs/>
                <w:sz w:val="22"/>
                <w:szCs w:val="22"/>
              </w:rPr>
              <w:br/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ЕВРОПЕЙСКА КАРДИОЛОГИЯ“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29</w:t>
            </w:r>
            <w:r w:rsidR="005B69B9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„Враня“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Столична регионална здравна инспекция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29</w:t>
            </w:r>
            <w:r w:rsidR="005B69B9" w:rsidRPr="004D64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„Джавахарлал Неру“ № 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СОФИЯМЕД“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29</w:t>
            </w:r>
            <w:r w:rsidR="005B69B9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„Г.М. Димитров“ № 16 , бл.1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СОФИЯМЕД“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29</w:t>
            </w:r>
            <w:r w:rsidR="005B69B9" w:rsidRPr="004D64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„Ястребец“ № 11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КАЛИМАТ“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5B69B9" w:rsidP="005F08B8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„Козяк“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лечение“ Лозенец““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785FEC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„Княз Александър Дондуков“ № 79-81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„ДЖЕНЕРАЛИ ЗАКРИЛА МЕДИКО-ДЕНТАЛЕН ЦЕНТЪР“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3619B1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„Александър Пушкин“ № 116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„ИМАНИ – МЕДИКО-ДЕНТАЛЕН ЦЕНТЪР ЗА ИЗВЪНБОЛНИЧНА СПЕЦИАЛИЗИРАНА МЕДИЦИНСКА И ДЕНТАЛНА ПОМОЩ“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7E67E9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„АКАД. ИВАН ГЕШОВ“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„СВ. ИВАН РИЛСКИ“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„АКАД. ИВАН ГЕШОВ“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ЦЕНТЪР-СВ.ИВАН РИЛСКИ“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ул.”Христо Благоев” № 25-31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АКУШЕРО - ГИНЕКОЛОГИЧНА БОЛНИЦА ЗА АКТИВНО ЛЕЧЕНИЕ Д - Р ЩЕРЕВ“ ЕООД</w:t>
            </w:r>
          </w:p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„Тракия“ № 46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СВЕТА БОГОРОДИЦА“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„Здраве“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по акушерство и гинекология - Майчин дом“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„Никола Габровски“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ПО ТРАВМАТОЛОГИЯ, ОРТОПЕДИЯ И СПОРТНА МЕДИЦИНА - ПРОФ. Д-Р ДИМИТЪР ШОЙЛЕВ“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30</w:t>
            </w:r>
            <w:r w:rsidR="005B69B9" w:rsidRPr="004D64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„Княз Борис I“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ГИНА -ЛЕЧЕБНО ЗАВЕДЕНИЕ ЗА СПЕЦИАЛИЗИРАНА ИЗВЪНБОЛНИЧНА МЕДИЦИНСКА ПОМОЩ“ 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3</w:t>
            </w:r>
            <w:r w:rsidR="00B129FE" w:rsidRPr="004D64C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ул.,,Панайот Волов" № 39-41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- ЦИМА М“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B129FE" w:rsidRPr="004D64C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„Евлоги и Христо Георгиеви“ № 108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- КОНСУЛТАТИВЕН ЦЕНТЪР XVII – 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B129FE" w:rsidRPr="004D64C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„Христо Силянов“ № 77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VIII – 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BD185D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7E67E9" w:rsidRPr="004D64C3">
              <w:rPr>
                <w:sz w:val="22"/>
                <w:szCs w:val="22"/>
              </w:rPr>
              <w:t>1</w:t>
            </w:r>
            <w:r w:rsidR="00B129FE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„Клисура“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ХЕРА“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31</w:t>
            </w:r>
            <w:r w:rsidR="00B129FE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„Пенчо Славейков“ № 52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Университетска многопрофилна болница за активно лечение „СВЕТА ЕКАТЕРИНА“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31</w:t>
            </w:r>
            <w:r w:rsidR="00B129FE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„Петко Тодоров“ № 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НЕОКЛИНИК“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31</w:t>
            </w:r>
            <w:r w:rsidR="00B129FE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„Кап. Димитър Списаревски“ № 26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РАМУС“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31</w:t>
            </w:r>
            <w:r w:rsidR="00B129FE" w:rsidRPr="004D64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жк. Овча Купел 2, ул. „Фридрих Грюнангер“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ЛЕЧЕНИЕ-ДОВЕРИЕ“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31</w:t>
            </w:r>
            <w:r w:rsidR="00B129FE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„Георги С. Раковски“ 179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КАРДИОХЕЛП“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31</w:t>
            </w:r>
            <w:r w:rsidR="00B129FE" w:rsidRPr="004D64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УЛ.“ДИМИТЪР ХАДЖИКОЦЕВ“ № 110 /УЛ. „СЛАВИЩЕ“, БЛ.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„Амбулатория - групова практика за специализирана медицинска помощ по детски болести Южен парк“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B129FE" w:rsidRPr="004D64C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„Христо Ботев“ № 120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„ВТОРИ МЕДИЦИНСКИ ЦЕНТЪР-СОФИЯ“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B129FE" w:rsidP="003619B1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  <w:lang w:val="en-US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Бизнес Парк София, ж.к. Младост-4, сграда 2, ет.1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„Блокс Медико-дентален Център“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B129FE" w:rsidP="008D0C70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  <w:lang w:val="en-US"/>
              </w:rPr>
              <w:t>322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„Акад Ив. Гешов“ №19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МНОГОПРОФИЛНА БОЛНИЦА ЗА АКТИВНО ЛЕЧЕНИЕ ПО БЕЛОДРОБНИ БОЛЕСТИ „СВ. СОФИЯ“ ЕАД</w:t>
            </w:r>
          </w:p>
        </w:tc>
      </w:tr>
      <w:tr w:rsidR="007E67E9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B129FE" w:rsidP="008D0C70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  <w:lang w:val="en-US"/>
              </w:rP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7E67E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7E67E9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EE5134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</w:t>
            </w:r>
            <w:r w:rsidR="006E759A" w:rsidRPr="004D64C3">
              <w:rPr>
                <w:bCs/>
                <w:sz w:val="22"/>
                <w:szCs w:val="22"/>
              </w:rPr>
              <w:t>л. „Георги Софийски“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7E9" w:rsidRPr="004D64C3" w:rsidRDefault="006E759A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„МЕДИЦИНСКИ ЦЕНТЪР КОМАК МЕДИКАЛ“ ЕООД</w:t>
            </w:r>
          </w:p>
        </w:tc>
      </w:tr>
      <w:tr w:rsidR="00DF59DF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DF" w:rsidRPr="004D64C3" w:rsidRDefault="00B129FE" w:rsidP="008D0C70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  <w:lang w:val="en-US"/>
              </w:rPr>
              <w:t>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DF" w:rsidRPr="004D64C3" w:rsidRDefault="00DF59DF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DF" w:rsidRPr="004D64C3" w:rsidRDefault="00DF59DF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DF" w:rsidRPr="004D64C3" w:rsidRDefault="00382B50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бул. „България“ № 51 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9DF" w:rsidRPr="004D64C3" w:rsidRDefault="00EE5134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„</w:t>
            </w:r>
            <w:r w:rsidR="00DD0662" w:rsidRPr="004D64C3">
              <w:rPr>
                <w:sz w:val="22"/>
                <w:szCs w:val="22"/>
              </w:rPr>
              <w:t>Медицински център Поликлиника България</w:t>
            </w:r>
            <w:r w:rsidRPr="004D64C3">
              <w:rPr>
                <w:sz w:val="22"/>
                <w:szCs w:val="22"/>
              </w:rPr>
              <w:t>“ ЕООД</w:t>
            </w:r>
          </w:p>
        </w:tc>
      </w:tr>
      <w:tr w:rsidR="00DD0662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62" w:rsidRPr="004D64C3" w:rsidRDefault="00B129FE" w:rsidP="008D0C70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  <w:lang w:val="en-US"/>
              </w:rPr>
              <w:t>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62" w:rsidRPr="004D64C3" w:rsidRDefault="00DD0662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62" w:rsidRPr="004D64C3" w:rsidRDefault="00DD0662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Банкя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62" w:rsidRPr="004D64C3" w:rsidRDefault="00DD0662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ул. „Г.С. РАКОВСКИ“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662" w:rsidRPr="004D64C3" w:rsidRDefault="00DD0662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„СПЕЦИАЛИЗИРАНА БОЛНИЦА ЗА РЕХАБИЛИТАЦИЯ – ЗДРАВЕ“ ЕАД</w:t>
            </w:r>
          </w:p>
        </w:tc>
      </w:tr>
      <w:tr w:rsidR="009A5057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7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32</w:t>
            </w:r>
            <w:r w:rsidR="00B129FE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7" w:rsidRPr="004D64C3" w:rsidRDefault="009A5057" w:rsidP="005F08B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4D64C3">
              <w:rPr>
                <w:bCs/>
                <w:sz w:val="22"/>
                <w:szCs w:val="22"/>
              </w:rPr>
              <w:t xml:space="preserve">София град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7" w:rsidRPr="004D64C3" w:rsidRDefault="001C7D7B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7" w:rsidRPr="004D64C3" w:rsidRDefault="001C7D7B" w:rsidP="008B4316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бул. „В. Левски</w:t>
            </w:r>
            <w:r w:rsidR="008B4316" w:rsidRPr="004D64C3">
              <w:rPr>
                <w:sz w:val="22"/>
                <w:szCs w:val="22"/>
              </w:rPr>
              <w:t>“</w:t>
            </w:r>
            <w:r w:rsidRPr="004D64C3">
              <w:rPr>
                <w:sz w:val="22"/>
                <w:szCs w:val="22"/>
              </w:rPr>
              <w:t xml:space="preserve"> № 129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057" w:rsidRPr="004D64C3" w:rsidRDefault="001C7D7B" w:rsidP="005F08B8">
            <w:pPr>
              <w:jc w:val="center"/>
              <w:rPr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Център за спешна медицинска помощ - София</w:t>
            </w:r>
          </w:p>
        </w:tc>
      </w:tr>
      <w:tr w:rsidR="00B129FE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B129FE" w:rsidP="00AB31DA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B129FE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B129FE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B129FE" w:rsidP="00B129FE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ул. „Емануил Васкидович“ № 51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4D64C3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XVIII – СОФИЯ“ ЕООД</w:t>
            </w:r>
          </w:p>
        </w:tc>
      </w:tr>
      <w:tr w:rsidR="00B129FE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B129FE" w:rsidP="00AB31DA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B129FE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град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B129FE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B129FE" w:rsidP="008B4316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Бул. „Ген. Стефан Тошев“ № 15-17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FE" w:rsidRPr="004D64C3" w:rsidRDefault="004D64C3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ХХ-СОФИЯ“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2</w:t>
            </w:r>
            <w:r w:rsidR="004D64C3" w:rsidRPr="004D64C3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„Димитър Моллов“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ДИАГНОСТИЧНО-КОНСУЛТАТИВЕН ЦЕНТЪР „СВЕТА АННА“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„Димитър Моллов“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МНОГОПРОФИЛНА БОЛНИЦА ЗА АКТИВНО ЛЕЧЕНИЕ „СВЕТА АННА“ СОФИЯ“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331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Ботевград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„Божко Божилов“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БОТЕВГРАД“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4D64C3" w:rsidRPr="004D64C3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Елин Пелин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„Здравец“ № 15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ЕЛИН ПЕЛИН“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33</w:t>
            </w:r>
            <w:r w:rsidR="004D64C3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Етрополе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„Бригадирска“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„Проф. д-р Александър Герчев“ Етрополе“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33</w:t>
            </w:r>
            <w:r w:rsidR="004D64C3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Ихтиман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„Шипка“ № 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ЛЕЧЕНИЕ-ИХТИМАН“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33</w:t>
            </w:r>
            <w:r w:rsidR="004D64C3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Своге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„Староселска“ № 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СВОГЕ“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33</w:t>
            </w:r>
            <w:r w:rsidR="004D64C3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Самоков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„Македония“ № 49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САМОКОВ“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  <w:lang w:val="en-US"/>
              </w:rPr>
              <w:t>33</w:t>
            </w:r>
            <w:r w:rsidR="004D64C3" w:rsidRPr="004D64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Пирдоп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„Георги Бенковски“ № 24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ПИРДОП“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3</w:t>
            </w:r>
            <w:r w:rsidR="004D64C3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София област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Елин Пелин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„Христо Ботев“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„ГРУПОВА ПРАКТИКА ЗА ПЪРВИЧНА МЕДИЦИНСКА ПОМОЩ-САНТЕ“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3</w:t>
            </w:r>
            <w:r w:rsidR="004D64C3" w:rsidRPr="004D64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 xml:space="preserve">Стара Загора, </w:t>
            </w:r>
            <w:r w:rsidRPr="004D64C3">
              <w:rPr>
                <w:bCs/>
                <w:sz w:val="22"/>
                <w:szCs w:val="22"/>
              </w:rPr>
              <w:br/>
              <w:t>кв. „Трите чучура - юг“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ЕВРОПЕЙСКА ЗДРАВНА ГРИЖА СТАРА ЗАГОРА“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„Стефан Караджа“ № 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Стара Загора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„Руски“ № 62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„ДИАГНОСТИЧНО-КОНСУЛТАТИВЕН ЦЕНТЪР І - СТАРА ЗАГОРА“ ЕООД -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4D64C3" w:rsidRPr="004D64C3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Казанлък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„Стара планина“ № 12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- КОНСУЛТАТИВЕН ЦЕНТЪР ПОЛИКЛИНИКА – КАЗАНЛЪК“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34</w:t>
            </w:r>
            <w:r w:rsidR="004D64C3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Раднево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„Георги Димитров“ № 42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ДОКТОР ДИМИТЪР ЧАКМАКОВ – РАДНЕВО“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34</w:t>
            </w:r>
            <w:r w:rsidR="004D64C3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„ГЕНЕРАЛ СТОЛЕТОВ“ 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„УНИВЕРСИТЕТСКА МНОГОПРОФИЛНА БОЛНИЦА ЗА АКТИВНО ЛЕЧЕНИЕ - ПРОФ., Д-Р СТОЯН КИРКОВИЧ“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34</w:t>
            </w:r>
            <w:r w:rsidR="004D64C3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Раднево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„ГЕОРГИ ДИМИТРОВ“ № 42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ДОКТОР ДИМИТЪР ЧАКМАКОВ – РАДНЕВО“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34</w:t>
            </w:r>
            <w:r w:rsidR="004D64C3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Гълъбово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„АЛ. КОНСТАНТИНОВ“ № 10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ЛЕЧЕНИЕ“ ЕАД , ГР. ГЪЛЪБОВО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4</w:t>
            </w:r>
            <w:r w:rsidR="004D64C3" w:rsidRPr="004D64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Казанлък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„СТАРОЗАГОРСКА“ № 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- Д-Р ХРИСТО СТАМБОЛСКИ“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4</w:t>
            </w:r>
            <w:r w:rsidR="004D64C3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„Дунав“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„МБАЛ ТРАКИЯ“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3</w:t>
            </w:r>
            <w:r w:rsidRPr="004D64C3">
              <w:rPr>
                <w:sz w:val="22"/>
                <w:szCs w:val="22"/>
                <w:lang w:val="en-US"/>
              </w:rPr>
              <w:t>4</w:t>
            </w:r>
            <w:r w:rsidR="004D64C3" w:rsidRPr="004D64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Стара Загора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Чирпан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„ПЕЙО КРАЧОЛОВ ЯВОРОВ“ № 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Д-Р НИКОЛАЙ ТОШЕВ – ЧИРПАН“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кв. Запад, бул. „Сюрен“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ТЪРГОВИЩЕ“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„Преслав“ № 14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ВИП“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4D64C3" w:rsidRPr="004D64C3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Освободител“ № 33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Търговище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35</w:t>
            </w:r>
            <w:r w:rsidR="004D64C3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Омуртаг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„Търновска“ № 55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ОМУРТАГ“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35</w:t>
            </w:r>
            <w:r w:rsidR="004D64C3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Попово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кв. Запад - сградата на бившата общинска болница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ПОПОВО“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35</w:t>
            </w:r>
            <w:r w:rsidR="004D64C3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Търговище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„Пирин“ № 14 и № 16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СОЛИГЕНА 2017“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35</w:t>
            </w:r>
            <w:r w:rsidR="004D64C3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„Съединение“ № 49, бивша клинична лаборатория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ХАСКОВО“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5</w:t>
            </w:r>
            <w:r w:rsidR="004D64C3" w:rsidRPr="004D64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„Стефан Стамболов“ № 2, ет. 2, ПКК по хирургия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„ХИГИЯ““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5</w:t>
            </w:r>
            <w:r w:rsidR="004D64C3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Любимец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„Републиканска“ № 38, ет. 1, кабинет № 13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ПРОДЪЛЖИТЕЛНО ЛЕЧЕНИЕ И РЕХАБИЛИТАЦИЯ – ЛЮБИМЕЦ“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5</w:t>
            </w:r>
            <w:r w:rsidR="004D64C3" w:rsidRPr="004D64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Харманли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„Васил Левски“ № 66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Хасково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пл. „Общински“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Хасково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Димитровград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„Любен Каравелов“ № 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Диамедикъл – 2013“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4D64C3" w:rsidRPr="004D64C3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Хасково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Свиленград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„България“ № 137, етаж 2, кабинет № 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І – Свиленград“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36</w:t>
            </w:r>
            <w:r w:rsidR="004D64C3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Нови пазар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„Христо Ботев“ № 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ШУМЕН“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36</w:t>
            </w:r>
            <w:r w:rsidR="004D64C3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бул. „Васил Априлов“ № 63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ПО КАРДИОЛОГИЯ МАДАРА“ -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36</w:t>
            </w:r>
            <w:r w:rsidR="004D64C3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Велики Преслав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„Любен Каравелов“ № 51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 ВЕЛИКИ ПРЕСЛАВ“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36</w:t>
            </w:r>
            <w:r w:rsidR="004D64C3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„Цар Освободител“ № 100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ДИАГНОСТИЧНО –КОНСУЛТАТИВЕН ЦЕНТЪР І – Шумен“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6</w:t>
            </w:r>
            <w:r w:rsidR="004D64C3" w:rsidRPr="004D64C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„Калоян“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- Шумен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6</w:t>
            </w:r>
            <w:r w:rsidR="004D64C3" w:rsidRPr="004D64C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Шумен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пл. „Възраждане“ № 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МЕДИЦИНСКИ ЦЕНТЪР „СВ. ИВАН РИЛСКИ“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E469A7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Pr="004D64C3">
              <w:rPr>
                <w:sz w:val="22"/>
                <w:szCs w:val="22"/>
                <w:lang w:val="en-US"/>
              </w:rPr>
              <w:t>6</w:t>
            </w:r>
            <w:r w:rsidR="004D64C3" w:rsidRPr="004D64C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„Димитър Благоев“ № 71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Регионална здравна инспекция – Ямбол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„Димитър Благоев" № 69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„СПЕЦИАЛИЗИРАНА БОЛНИЦА ЗА АКТИВНО ЛЕЧЕНИЕ ЯМБОЛ“ ЕАД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4D64C3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lastRenderedPageBreak/>
              <w:t>371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„Ангел Кънчев“ № 35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„КАРДИОЛОГИЧЕН МЕДИЦИНСКИ ЦЕНТЪР ЯМБОЛ“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</w:t>
            </w:r>
            <w:r w:rsidR="004D64C3" w:rsidRPr="004D64C3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„Панайот Хитов“ № 30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„СВ. ПАНТЕЛЕЙМОН“- ЯМБОЛ АД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37</w:t>
            </w:r>
            <w:r w:rsidR="004D64C3" w:rsidRPr="004D64C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„Христо Смирненски“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„ДИАГНОСТИЧНО КОНСУЛТАТИВЕН ЦЕНТЪР 1 ЯМБОЛ“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37</w:t>
            </w:r>
            <w:r w:rsidR="004D64C3" w:rsidRPr="004D64C3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„Бели Дрин“ № 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„МЕДИЦИНСКИ ЦЕНТЪР БЕРБАТОВ“ 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D0C70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37</w:t>
            </w:r>
            <w:r w:rsidR="004D64C3" w:rsidRPr="004D64C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Елхово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„Чаталджа“ № 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„МНОГОПРОФИЛНА БОЛНИЦА ЗА АКТИВНО ЛЕЧЕНИЕ –СВЕТИ ИВАН РИЛСКИ“ ЕООД</w:t>
            </w:r>
          </w:p>
        </w:tc>
      </w:tr>
      <w:tr w:rsidR="008A7376" w:rsidRPr="004D64C3" w:rsidTr="005F08B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E469A7" w:rsidP="00AB31DA">
            <w:pPr>
              <w:jc w:val="center"/>
              <w:rPr>
                <w:sz w:val="22"/>
                <w:szCs w:val="22"/>
                <w:lang w:val="en-US"/>
              </w:rPr>
            </w:pPr>
            <w:r w:rsidRPr="004D64C3">
              <w:rPr>
                <w:sz w:val="22"/>
                <w:szCs w:val="22"/>
              </w:rPr>
              <w:t>37</w:t>
            </w:r>
            <w:r w:rsidR="004D64C3" w:rsidRPr="004D64C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Ямбол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ул. „Българка“ № 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376" w:rsidRPr="004D64C3" w:rsidRDefault="008A7376" w:rsidP="005F08B8">
            <w:pPr>
              <w:jc w:val="center"/>
              <w:rPr>
                <w:bCs/>
                <w:sz w:val="22"/>
                <w:szCs w:val="22"/>
              </w:rPr>
            </w:pPr>
            <w:r w:rsidRPr="004D64C3">
              <w:rPr>
                <w:bCs/>
                <w:sz w:val="22"/>
                <w:szCs w:val="22"/>
              </w:rPr>
              <w:t>МБАЛ „СВ. ЙОАН РИЛСКИ" ООД</w:t>
            </w:r>
          </w:p>
        </w:tc>
      </w:tr>
    </w:tbl>
    <w:p w:rsidR="00FE3965" w:rsidRDefault="00FE3965" w:rsidP="002A6058">
      <w:pPr>
        <w:spacing w:line="360" w:lineRule="auto"/>
        <w:ind w:right="-709"/>
        <w:rPr>
          <w:rFonts w:eastAsia="Arial Unicode MS"/>
          <w:b/>
        </w:rPr>
      </w:pPr>
    </w:p>
    <w:p w:rsidR="0059414A" w:rsidRDefault="003C5911" w:rsidP="00120897">
      <w:pPr>
        <w:spacing w:line="360" w:lineRule="auto"/>
        <w:ind w:firstLine="708"/>
        <w:jc w:val="both"/>
        <w:rPr>
          <w:rFonts w:eastAsia="Arial Unicode MS"/>
        </w:rPr>
      </w:pPr>
      <w:r>
        <w:rPr>
          <w:rFonts w:eastAsia="Arial Unicode MS"/>
        </w:rPr>
        <w:t>“</w:t>
      </w:r>
    </w:p>
    <w:p w:rsidR="00D66523" w:rsidRDefault="002143FA" w:rsidP="002D22DD">
      <w:pPr>
        <w:spacing w:line="360" w:lineRule="auto"/>
        <w:ind w:firstLine="708"/>
        <w:jc w:val="both"/>
      </w:pPr>
      <w:r>
        <w:rPr>
          <w:b/>
        </w:rPr>
        <w:t>2</w:t>
      </w:r>
      <w:r w:rsidR="0059414A">
        <w:t xml:space="preserve">. </w:t>
      </w:r>
      <w:r w:rsidR="002D22DD" w:rsidRPr="00C46955">
        <w:t>Заповедта да се съобщи на регионалните здравни инспекции, които да уведомят лечебните заведения на територията на съответната област.</w:t>
      </w:r>
    </w:p>
    <w:p w:rsidR="000409B3" w:rsidRPr="00802C59" w:rsidRDefault="000409B3" w:rsidP="002A6058">
      <w:pPr>
        <w:spacing w:line="360" w:lineRule="auto"/>
        <w:ind w:firstLine="708"/>
        <w:jc w:val="both"/>
        <w:rPr>
          <w:b/>
          <w:lang w:val="en-US"/>
        </w:rPr>
      </w:pPr>
    </w:p>
    <w:p w:rsidR="008C79CD" w:rsidRPr="008462E6" w:rsidRDefault="00DB3613" w:rsidP="008C79CD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444F6F10">
          <v:shape id="_x0000_i1026" type="#_x0000_t75" alt="Microsoft Office Signature Line..." style="width:174.8pt;height:80.3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8C79CD" w:rsidRPr="008462E6" w:rsidRDefault="008C79CD" w:rsidP="008C79CD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ПРОФ. Д-Р КОСТАДИН АНГЕЛОВ, дм</w:t>
      </w:r>
    </w:p>
    <w:p w:rsidR="008C79CD" w:rsidRDefault="008C79CD" w:rsidP="008C79CD">
      <w:pPr>
        <w:spacing w:line="360" w:lineRule="auto"/>
        <w:ind w:right="204"/>
        <w:contextualSpacing/>
        <w:rPr>
          <w:i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sectPr w:rsidR="008C79CD" w:rsidSect="002A605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70" w:rsidRDefault="00C41E70" w:rsidP="00FC54B3">
      <w:r>
        <w:separator/>
      </w:r>
    </w:p>
  </w:endnote>
  <w:endnote w:type="continuationSeparator" w:id="0">
    <w:p w:rsidR="00C41E70" w:rsidRDefault="00C41E70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70" w:rsidRDefault="00C41E70" w:rsidP="00FC54B3">
      <w:r>
        <w:separator/>
      </w:r>
    </w:p>
  </w:footnote>
  <w:footnote w:type="continuationSeparator" w:id="0">
    <w:p w:rsidR="00C41E70" w:rsidRDefault="00C41E70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694"/>
    <w:multiLevelType w:val="hybridMultilevel"/>
    <w:tmpl w:val="F8EAAE50"/>
    <w:lvl w:ilvl="0" w:tplc="0A7EE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E01003E"/>
    <w:multiLevelType w:val="hybridMultilevel"/>
    <w:tmpl w:val="08B8C9B6"/>
    <w:lvl w:ilvl="0" w:tplc="F342C69A">
      <w:start w:val="1"/>
      <w:numFmt w:val="decimal"/>
      <w:lvlText w:val="%1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103CF4">
      <w:start w:val="1"/>
      <w:numFmt w:val="lowerLetter"/>
      <w:lvlText w:val="%2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2AEDBE">
      <w:start w:val="1"/>
      <w:numFmt w:val="lowerRoman"/>
      <w:lvlText w:val="%3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FEDCAC">
      <w:start w:val="1"/>
      <w:numFmt w:val="decimal"/>
      <w:lvlText w:val="%4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436">
      <w:start w:val="1"/>
      <w:numFmt w:val="lowerLetter"/>
      <w:lvlText w:val="%5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463544">
      <w:start w:val="1"/>
      <w:numFmt w:val="lowerRoman"/>
      <w:lvlText w:val="%6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0A7F0">
      <w:start w:val="1"/>
      <w:numFmt w:val="decimal"/>
      <w:lvlText w:val="%7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88640">
      <w:start w:val="1"/>
      <w:numFmt w:val="lowerLetter"/>
      <w:lvlText w:val="%8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4CBDE">
      <w:start w:val="1"/>
      <w:numFmt w:val="lowerRoman"/>
      <w:lvlText w:val="%9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047D57"/>
    <w:multiLevelType w:val="hybridMultilevel"/>
    <w:tmpl w:val="944CA170"/>
    <w:lvl w:ilvl="0" w:tplc="330C9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F6645"/>
    <w:multiLevelType w:val="hybridMultilevel"/>
    <w:tmpl w:val="58589A1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03FD3"/>
    <w:rsid w:val="00004842"/>
    <w:rsid w:val="00013A92"/>
    <w:rsid w:val="000141CC"/>
    <w:rsid w:val="000143CC"/>
    <w:rsid w:val="00016485"/>
    <w:rsid w:val="00017E83"/>
    <w:rsid w:val="0002143A"/>
    <w:rsid w:val="00024548"/>
    <w:rsid w:val="00035A94"/>
    <w:rsid w:val="00035F42"/>
    <w:rsid w:val="000409B3"/>
    <w:rsid w:val="00041202"/>
    <w:rsid w:val="000446F5"/>
    <w:rsid w:val="00046504"/>
    <w:rsid w:val="0005691F"/>
    <w:rsid w:val="000574B4"/>
    <w:rsid w:val="00081861"/>
    <w:rsid w:val="000869B7"/>
    <w:rsid w:val="00087DDD"/>
    <w:rsid w:val="00092116"/>
    <w:rsid w:val="0009687D"/>
    <w:rsid w:val="000A3442"/>
    <w:rsid w:val="000B3C70"/>
    <w:rsid w:val="000C059D"/>
    <w:rsid w:val="000C3889"/>
    <w:rsid w:val="000C3DB6"/>
    <w:rsid w:val="000D153D"/>
    <w:rsid w:val="000D18D8"/>
    <w:rsid w:val="000D7ECF"/>
    <w:rsid w:val="001131F1"/>
    <w:rsid w:val="00120897"/>
    <w:rsid w:val="00121AA7"/>
    <w:rsid w:val="00122740"/>
    <w:rsid w:val="00122FBE"/>
    <w:rsid w:val="00132F1E"/>
    <w:rsid w:val="001405E1"/>
    <w:rsid w:val="00146AA7"/>
    <w:rsid w:val="0015334A"/>
    <w:rsid w:val="00153CF6"/>
    <w:rsid w:val="00155FDD"/>
    <w:rsid w:val="00176BFB"/>
    <w:rsid w:val="001802A8"/>
    <w:rsid w:val="00187553"/>
    <w:rsid w:val="0019028E"/>
    <w:rsid w:val="00191ED2"/>
    <w:rsid w:val="001928AA"/>
    <w:rsid w:val="00192D15"/>
    <w:rsid w:val="00192F4F"/>
    <w:rsid w:val="001975D4"/>
    <w:rsid w:val="001A10B6"/>
    <w:rsid w:val="001A5D20"/>
    <w:rsid w:val="001A6CBB"/>
    <w:rsid w:val="001B13D1"/>
    <w:rsid w:val="001B1F1B"/>
    <w:rsid w:val="001B1F9F"/>
    <w:rsid w:val="001B3220"/>
    <w:rsid w:val="001B587C"/>
    <w:rsid w:val="001B5A66"/>
    <w:rsid w:val="001C3349"/>
    <w:rsid w:val="001C3E6D"/>
    <w:rsid w:val="001C4E3C"/>
    <w:rsid w:val="001C6450"/>
    <w:rsid w:val="001C7D7B"/>
    <w:rsid w:val="001D1671"/>
    <w:rsid w:val="001D253D"/>
    <w:rsid w:val="001D3DA0"/>
    <w:rsid w:val="001E4A0A"/>
    <w:rsid w:val="001E6665"/>
    <w:rsid w:val="001E7294"/>
    <w:rsid w:val="001F6968"/>
    <w:rsid w:val="002143FA"/>
    <w:rsid w:val="002165B5"/>
    <w:rsid w:val="0021759B"/>
    <w:rsid w:val="002209E3"/>
    <w:rsid w:val="00226766"/>
    <w:rsid w:val="0023486E"/>
    <w:rsid w:val="00237595"/>
    <w:rsid w:val="00244DD8"/>
    <w:rsid w:val="002471FC"/>
    <w:rsid w:val="00270A71"/>
    <w:rsid w:val="00280312"/>
    <w:rsid w:val="00282040"/>
    <w:rsid w:val="0028710D"/>
    <w:rsid w:val="00291F8F"/>
    <w:rsid w:val="002966F8"/>
    <w:rsid w:val="002A1D5F"/>
    <w:rsid w:val="002A1E4D"/>
    <w:rsid w:val="002A6058"/>
    <w:rsid w:val="002C5BB7"/>
    <w:rsid w:val="002D22DD"/>
    <w:rsid w:val="002D3703"/>
    <w:rsid w:val="002D502F"/>
    <w:rsid w:val="002E3CCB"/>
    <w:rsid w:val="002E4F7C"/>
    <w:rsid w:val="002F6D2C"/>
    <w:rsid w:val="00300323"/>
    <w:rsid w:val="00307074"/>
    <w:rsid w:val="00315AC3"/>
    <w:rsid w:val="003174C3"/>
    <w:rsid w:val="003176BF"/>
    <w:rsid w:val="00320706"/>
    <w:rsid w:val="003265CA"/>
    <w:rsid w:val="00340536"/>
    <w:rsid w:val="00341EEA"/>
    <w:rsid w:val="00343233"/>
    <w:rsid w:val="00347322"/>
    <w:rsid w:val="00355532"/>
    <w:rsid w:val="003568E5"/>
    <w:rsid w:val="00360094"/>
    <w:rsid w:val="003619B1"/>
    <w:rsid w:val="003633FE"/>
    <w:rsid w:val="00364417"/>
    <w:rsid w:val="00373D9E"/>
    <w:rsid w:val="00382B50"/>
    <w:rsid w:val="00390649"/>
    <w:rsid w:val="00396757"/>
    <w:rsid w:val="003B1469"/>
    <w:rsid w:val="003B44E6"/>
    <w:rsid w:val="003C0E57"/>
    <w:rsid w:val="003C5524"/>
    <w:rsid w:val="003C5911"/>
    <w:rsid w:val="003D479F"/>
    <w:rsid w:val="003D73FC"/>
    <w:rsid w:val="003D7B66"/>
    <w:rsid w:val="003E0949"/>
    <w:rsid w:val="003E285A"/>
    <w:rsid w:val="0040579B"/>
    <w:rsid w:val="00414152"/>
    <w:rsid w:val="00420071"/>
    <w:rsid w:val="00424A7B"/>
    <w:rsid w:val="00436C93"/>
    <w:rsid w:val="00440EE9"/>
    <w:rsid w:val="00443104"/>
    <w:rsid w:val="0044640C"/>
    <w:rsid w:val="00446D82"/>
    <w:rsid w:val="0046261E"/>
    <w:rsid w:val="004636BE"/>
    <w:rsid w:val="00466877"/>
    <w:rsid w:val="00473E67"/>
    <w:rsid w:val="0047680E"/>
    <w:rsid w:val="00480DAC"/>
    <w:rsid w:val="00482719"/>
    <w:rsid w:val="00485CAA"/>
    <w:rsid w:val="00490674"/>
    <w:rsid w:val="00490690"/>
    <w:rsid w:val="00490F42"/>
    <w:rsid w:val="0049620D"/>
    <w:rsid w:val="004B4F7D"/>
    <w:rsid w:val="004B6879"/>
    <w:rsid w:val="004C2080"/>
    <w:rsid w:val="004C3532"/>
    <w:rsid w:val="004D0464"/>
    <w:rsid w:val="004D317F"/>
    <w:rsid w:val="004D443F"/>
    <w:rsid w:val="004D4A35"/>
    <w:rsid w:val="004D64C3"/>
    <w:rsid w:val="004E0CCC"/>
    <w:rsid w:val="004E1D0A"/>
    <w:rsid w:val="004E601B"/>
    <w:rsid w:val="004E64C8"/>
    <w:rsid w:val="004E7233"/>
    <w:rsid w:val="004F4B31"/>
    <w:rsid w:val="004F4F3E"/>
    <w:rsid w:val="00513991"/>
    <w:rsid w:val="00515B4C"/>
    <w:rsid w:val="00532592"/>
    <w:rsid w:val="005375A4"/>
    <w:rsid w:val="00537BE3"/>
    <w:rsid w:val="0054012A"/>
    <w:rsid w:val="0054048F"/>
    <w:rsid w:val="00540F58"/>
    <w:rsid w:val="005605F5"/>
    <w:rsid w:val="0057299F"/>
    <w:rsid w:val="00573AB8"/>
    <w:rsid w:val="005806DB"/>
    <w:rsid w:val="00585040"/>
    <w:rsid w:val="00585121"/>
    <w:rsid w:val="00587009"/>
    <w:rsid w:val="00587819"/>
    <w:rsid w:val="0059414A"/>
    <w:rsid w:val="00595CEC"/>
    <w:rsid w:val="005A23E2"/>
    <w:rsid w:val="005B1A96"/>
    <w:rsid w:val="005B69B9"/>
    <w:rsid w:val="005B7112"/>
    <w:rsid w:val="005C094E"/>
    <w:rsid w:val="005C236B"/>
    <w:rsid w:val="005C2A50"/>
    <w:rsid w:val="005C3ACD"/>
    <w:rsid w:val="005D2F2E"/>
    <w:rsid w:val="005D615F"/>
    <w:rsid w:val="005E525A"/>
    <w:rsid w:val="005F060B"/>
    <w:rsid w:val="005F07BC"/>
    <w:rsid w:val="005F08B8"/>
    <w:rsid w:val="005F161F"/>
    <w:rsid w:val="00601B1F"/>
    <w:rsid w:val="00602138"/>
    <w:rsid w:val="00603DD7"/>
    <w:rsid w:val="00604632"/>
    <w:rsid w:val="00611CB1"/>
    <w:rsid w:val="006130EC"/>
    <w:rsid w:val="00627915"/>
    <w:rsid w:val="006302B0"/>
    <w:rsid w:val="00630995"/>
    <w:rsid w:val="0063307D"/>
    <w:rsid w:val="00634451"/>
    <w:rsid w:val="00636032"/>
    <w:rsid w:val="006421F9"/>
    <w:rsid w:val="00644A0B"/>
    <w:rsid w:val="006532E4"/>
    <w:rsid w:val="00657FB5"/>
    <w:rsid w:val="006602F3"/>
    <w:rsid w:val="00662E10"/>
    <w:rsid w:val="00663D4E"/>
    <w:rsid w:val="00671341"/>
    <w:rsid w:val="00677418"/>
    <w:rsid w:val="006832B1"/>
    <w:rsid w:val="00685739"/>
    <w:rsid w:val="00693081"/>
    <w:rsid w:val="006A05C3"/>
    <w:rsid w:val="006B0EAF"/>
    <w:rsid w:val="006B2FC2"/>
    <w:rsid w:val="006B31B7"/>
    <w:rsid w:val="006B4CD6"/>
    <w:rsid w:val="006B71B6"/>
    <w:rsid w:val="006C62B4"/>
    <w:rsid w:val="006D43B1"/>
    <w:rsid w:val="006E03E6"/>
    <w:rsid w:val="006E759A"/>
    <w:rsid w:val="006E7B72"/>
    <w:rsid w:val="006F3380"/>
    <w:rsid w:val="006F4C90"/>
    <w:rsid w:val="006F6645"/>
    <w:rsid w:val="0070270F"/>
    <w:rsid w:val="00705F50"/>
    <w:rsid w:val="00711B30"/>
    <w:rsid w:val="00717CE3"/>
    <w:rsid w:val="007211DB"/>
    <w:rsid w:val="00727099"/>
    <w:rsid w:val="00734068"/>
    <w:rsid w:val="00735F33"/>
    <w:rsid w:val="0073625F"/>
    <w:rsid w:val="007362F5"/>
    <w:rsid w:val="00740441"/>
    <w:rsid w:val="00744B23"/>
    <w:rsid w:val="007474B5"/>
    <w:rsid w:val="007556A2"/>
    <w:rsid w:val="0076113B"/>
    <w:rsid w:val="00762063"/>
    <w:rsid w:val="00767ABA"/>
    <w:rsid w:val="0077328C"/>
    <w:rsid w:val="00773AD1"/>
    <w:rsid w:val="00776121"/>
    <w:rsid w:val="0077701A"/>
    <w:rsid w:val="007814E4"/>
    <w:rsid w:val="00784D83"/>
    <w:rsid w:val="007855C5"/>
    <w:rsid w:val="00785FEC"/>
    <w:rsid w:val="00790B09"/>
    <w:rsid w:val="00797025"/>
    <w:rsid w:val="007B1A84"/>
    <w:rsid w:val="007B517D"/>
    <w:rsid w:val="007B5AB5"/>
    <w:rsid w:val="007B71AF"/>
    <w:rsid w:val="007C73B8"/>
    <w:rsid w:val="007D07F4"/>
    <w:rsid w:val="007D2D1C"/>
    <w:rsid w:val="007D4BB1"/>
    <w:rsid w:val="007D7769"/>
    <w:rsid w:val="007E67E9"/>
    <w:rsid w:val="007F37DE"/>
    <w:rsid w:val="007F40EB"/>
    <w:rsid w:val="008015D1"/>
    <w:rsid w:val="00802C59"/>
    <w:rsid w:val="00803151"/>
    <w:rsid w:val="00816716"/>
    <w:rsid w:val="00816774"/>
    <w:rsid w:val="008169AA"/>
    <w:rsid w:val="00826411"/>
    <w:rsid w:val="008340E6"/>
    <w:rsid w:val="00843B42"/>
    <w:rsid w:val="00843D0C"/>
    <w:rsid w:val="008455C9"/>
    <w:rsid w:val="00862E04"/>
    <w:rsid w:val="0086618D"/>
    <w:rsid w:val="00867641"/>
    <w:rsid w:val="0087465E"/>
    <w:rsid w:val="00876833"/>
    <w:rsid w:val="00876973"/>
    <w:rsid w:val="00887966"/>
    <w:rsid w:val="00892740"/>
    <w:rsid w:val="00895291"/>
    <w:rsid w:val="008A6316"/>
    <w:rsid w:val="008A7376"/>
    <w:rsid w:val="008B4316"/>
    <w:rsid w:val="008C79CD"/>
    <w:rsid w:val="008D0C70"/>
    <w:rsid w:val="008D1F18"/>
    <w:rsid w:val="008D5E6F"/>
    <w:rsid w:val="008D67D5"/>
    <w:rsid w:val="008D792A"/>
    <w:rsid w:val="008F2CD9"/>
    <w:rsid w:val="008F4539"/>
    <w:rsid w:val="008F70A3"/>
    <w:rsid w:val="009017D6"/>
    <w:rsid w:val="00904644"/>
    <w:rsid w:val="009050EA"/>
    <w:rsid w:val="00906604"/>
    <w:rsid w:val="00907183"/>
    <w:rsid w:val="00907FE6"/>
    <w:rsid w:val="00912578"/>
    <w:rsid w:val="00920BDC"/>
    <w:rsid w:val="0092115D"/>
    <w:rsid w:val="00924732"/>
    <w:rsid w:val="0092616F"/>
    <w:rsid w:val="00926EFE"/>
    <w:rsid w:val="00927C1C"/>
    <w:rsid w:val="00931CAF"/>
    <w:rsid w:val="00933041"/>
    <w:rsid w:val="00934237"/>
    <w:rsid w:val="0093601F"/>
    <w:rsid w:val="00940649"/>
    <w:rsid w:val="00941E65"/>
    <w:rsid w:val="0094300E"/>
    <w:rsid w:val="009522ED"/>
    <w:rsid w:val="009569C3"/>
    <w:rsid w:val="0096198A"/>
    <w:rsid w:val="009768D7"/>
    <w:rsid w:val="009820A4"/>
    <w:rsid w:val="00982288"/>
    <w:rsid w:val="00982B37"/>
    <w:rsid w:val="0098393B"/>
    <w:rsid w:val="00983940"/>
    <w:rsid w:val="00984336"/>
    <w:rsid w:val="00987465"/>
    <w:rsid w:val="009A4DB9"/>
    <w:rsid w:val="009A5057"/>
    <w:rsid w:val="009B773D"/>
    <w:rsid w:val="009C4A13"/>
    <w:rsid w:val="009C6998"/>
    <w:rsid w:val="009D08A0"/>
    <w:rsid w:val="009D38F8"/>
    <w:rsid w:val="009E0074"/>
    <w:rsid w:val="009F36B7"/>
    <w:rsid w:val="009F3D35"/>
    <w:rsid w:val="009F7EB7"/>
    <w:rsid w:val="00A2106F"/>
    <w:rsid w:val="00A25194"/>
    <w:rsid w:val="00A35D81"/>
    <w:rsid w:val="00A43D15"/>
    <w:rsid w:val="00A53449"/>
    <w:rsid w:val="00A55081"/>
    <w:rsid w:val="00A570A2"/>
    <w:rsid w:val="00A608A0"/>
    <w:rsid w:val="00A66784"/>
    <w:rsid w:val="00A71B88"/>
    <w:rsid w:val="00A7217D"/>
    <w:rsid w:val="00A81EE5"/>
    <w:rsid w:val="00A84FC4"/>
    <w:rsid w:val="00A86CFA"/>
    <w:rsid w:val="00A9007E"/>
    <w:rsid w:val="00A92548"/>
    <w:rsid w:val="00A95A95"/>
    <w:rsid w:val="00AA0914"/>
    <w:rsid w:val="00AA1007"/>
    <w:rsid w:val="00AA6C3B"/>
    <w:rsid w:val="00AB12FE"/>
    <w:rsid w:val="00AB1C1F"/>
    <w:rsid w:val="00AB2644"/>
    <w:rsid w:val="00AB31DA"/>
    <w:rsid w:val="00AB449B"/>
    <w:rsid w:val="00AB7CAD"/>
    <w:rsid w:val="00AC0F02"/>
    <w:rsid w:val="00AC5EF0"/>
    <w:rsid w:val="00AC7957"/>
    <w:rsid w:val="00AD0BFC"/>
    <w:rsid w:val="00AD1983"/>
    <w:rsid w:val="00AE0597"/>
    <w:rsid w:val="00AE4FB9"/>
    <w:rsid w:val="00AE509F"/>
    <w:rsid w:val="00AE50D3"/>
    <w:rsid w:val="00AE5FEB"/>
    <w:rsid w:val="00AF28CE"/>
    <w:rsid w:val="00B11D0B"/>
    <w:rsid w:val="00B129FE"/>
    <w:rsid w:val="00B204D9"/>
    <w:rsid w:val="00B266F7"/>
    <w:rsid w:val="00B320A8"/>
    <w:rsid w:val="00B347EB"/>
    <w:rsid w:val="00B37290"/>
    <w:rsid w:val="00B4290E"/>
    <w:rsid w:val="00B43FC2"/>
    <w:rsid w:val="00B44E57"/>
    <w:rsid w:val="00B509ED"/>
    <w:rsid w:val="00B53E36"/>
    <w:rsid w:val="00B543D5"/>
    <w:rsid w:val="00B64EEB"/>
    <w:rsid w:val="00B66938"/>
    <w:rsid w:val="00B67596"/>
    <w:rsid w:val="00B71DA2"/>
    <w:rsid w:val="00B81A2A"/>
    <w:rsid w:val="00B84370"/>
    <w:rsid w:val="00B8555F"/>
    <w:rsid w:val="00B86F1A"/>
    <w:rsid w:val="00B921CD"/>
    <w:rsid w:val="00B94350"/>
    <w:rsid w:val="00B965ED"/>
    <w:rsid w:val="00BA5974"/>
    <w:rsid w:val="00BB1A72"/>
    <w:rsid w:val="00BB233C"/>
    <w:rsid w:val="00BB5F4C"/>
    <w:rsid w:val="00BC740B"/>
    <w:rsid w:val="00BC7E99"/>
    <w:rsid w:val="00BD1263"/>
    <w:rsid w:val="00BD185D"/>
    <w:rsid w:val="00BD2B63"/>
    <w:rsid w:val="00BD40BB"/>
    <w:rsid w:val="00BD51FB"/>
    <w:rsid w:val="00BD62B0"/>
    <w:rsid w:val="00BE27D9"/>
    <w:rsid w:val="00BE3070"/>
    <w:rsid w:val="00BF12F4"/>
    <w:rsid w:val="00BF1C3A"/>
    <w:rsid w:val="00BF505A"/>
    <w:rsid w:val="00BF7E4B"/>
    <w:rsid w:val="00C0338B"/>
    <w:rsid w:val="00C04221"/>
    <w:rsid w:val="00C13D62"/>
    <w:rsid w:val="00C2047D"/>
    <w:rsid w:val="00C2248D"/>
    <w:rsid w:val="00C375CB"/>
    <w:rsid w:val="00C40B05"/>
    <w:rsid w:val="00C41E70"/>
    <w:rsid w:val="00C44E9A"/>
    <w:rsid w:val="00C46955"/>
    <w:rsid w:val="00C47754"/>
    <w:rsid w:val="00C57B94"/>
    <w:rsid w:val="00C73C9D"/>
    <w:rsid w:val="00C73F0F"/>
    <w:rsid w:val="00C764A7"/>
    <w:rsid w:val="00C94283"/>
    <w:rsid w:val="00C946B6"/>
    <w:rsid w:val="00C95273"/>
    <w:rsid w:val="00CA1AE6"/>
    <w:rsid w:val="00CA4E28"/>
    <w:rsid w:val="00CB2E70"/>
    <w:rsid w:val="00CB4A9A"/>
    <w:rsid w:val="00CC3D03"/>
    <w:rsid w:val="00CC4A61"/>
    <w:rsid w:val="00CC732D"/>
    <w:rsid w:val="00CD46ED"/>
    <w:rsid w:val="00CE0BF0"/>
    <w:rsid w:val="00CF1F22"/>
    <w:rsid w:val="00CF6D76"/>
    <w:rsid w:val="00D03711"/>
    <w:rsid w:val="00D105CB"/>
    <w:rsid w:val="00D10954"/>
    <w:rsid w:val="00D1172D"/>
    <w:rsid w:val="00D16ED5"/>
    <w:rsid w:val="00D22FA0"/>
    <w:rsid w:val="00D25707"/>
    <w:rsid w:val="00D310AD"/>
    <w:rsid w:val="00D4267A"/>
    <w:rsid w:val="00D43D81"/>
    <w:rsid w:val="00D4495C"/>
    <w:rsid w:val="00D52B37"/>
    <w:rsid w:val="00D60D03"/>
    <w:rsid w:val="00D61094"/>
    <w:rsid w:val="00D6341E"/>
    <w:rsid w:val="00D63E95"/>
    <w:rsid w:val="00D65859"/>
    <w:rsid w:val="00D66523"/>
    <w:rsid w:val="00D665DA"/>
    <w:rsid w:val="00D77225"/>
    <w:rsid w:val="00D80A28"/>
    <w:rsid w:val="00D81C8D"/>
    <w:rsid w:val="00D8636B"/>
    <w:rsid w:val="00D877A2"/>
    <w:rsid w:val="00DA1902"/>
    <w:rsid w:val="00DA335E"/>
    <w:rsid w:val="00DB3613"/>
    <w:rsid w:val="00DB370B"/>
    <w:rsid w:val="00DB3A27"/>
    <w:rsid w:val="00DB5F68"/>
    <w:rsid w:val="00DB6911"/>
    <w:rsid w:val="00DC0DD8"/>
    <w:rsid w:val="00DC61D3"/>
    <w:rsid w:val="00DC66A6"/>
    <w:rsid w:val="00DD0662"/>
    <w:rsid w:val="00DD5FF7"/>
    <w:rsid w:val="00DF28C2"/>
    <w:rsid w:val="00DF59DF"/>
    <w:rsid w:val="00DF6845"/>
    <w:rsid w:val="00E03D8B"/>
    <w:rsid w:val="00E13565"/>
    <w:rsid w:val="00E14F36"/>
    <w:rsid w:val="00E16BB3"/>
    <w:rsid w:val="00E31012"/>
    <w:rsid w:val="00E31725"/>
    <w:rsid w:val="00E31983"/>
    <w:rsid w:val="00E431FF"/>
    <w:rsid w:val="00E43B38"/>
    <w:rsid w:val="00E469A7"/>
    <w:rsid w:val="00E52B09"/>
    <w:rsid w:val="00E53135"/>
    <w:rsid w:val="00E65067"/>
    <w:rsid w:val="00E67EF8"/>
    <w:rsid w:val="00E71369"/>
    <w:rsid w:val="00E73CA5"/>
    <w:rsid w:val="00E94B9A"/>
    <w:rsid w:val="00EA346C"/>
    <w:rsid w:val="00EA4F92"/>
    <w:rsid w:val="00EB270D"/>
    <w:rsid w:val="00EB5205"/>
    <w:rsid w:val="00ED0C95"/>
    <w:rsid w:val="00ED2D4E"/>
    <w:rsid w:val="00ED71E6"/>
    <w:rsid w:val="00EE5134"/>
    <w:rsid w:val="00EE5F63"/>
    <w:rsid w:val="00EE7049"/>
    <w:rsid w:val="00EF0B9D"/>
    <w:rsid w:val="00EF4292"/>
    <w:rsid w:val="00F20E2E"/>
    <w:rsid w:val="00F23546"/>
    <w:rsid w:val="00F2500F"/>
    <w:rsid w:val="00F2793D"/>
    <w:rsid w:val="00F36356"/>
    <w:rsid w:val="00F40DF1"/>
    <w:rsid w:val="00F41A84"/>
    <w:rsid w:val="00F45D85"/>
    <w:rsid w:val="00F62321"/>
    <w:rsid w:val="00F64E94"/>
    <w:rsid w:val="00F76742"/>
    <w:rsid w:val="00F84076"/>
    <w:rsid w:val="00F901EE"/>
    <w:rsid w:val="00F9765F"/>
    <w:rsid w:val="00FA4E30"/>
    <w:rsid w:val="00FB2383"/>
    <w:rsid w:val="00FB25A1"/>
    <w:rsid w:val="00FB504F"/>
    <w:rsid w:val="00FC1680"/>
    <w:rsid w:val="00FC1A77"/>
    <w:rsid w:val="00FC1F33"/>
    <w:rsid w:val="00FC3935"/>
    <w:rsid w:val="00FC43D6"/>
    <w:rsid w:val="00FC54B3"/>
    <w:rsid w:val="00FC7651"/>
    <w:rsid w:val="00FC78C7"/>
    <w:rsid w:val="00FD1890"/>
    <w:rsid w:val="00FD31C0"/>
    <w:rsid w:val="00FD40A1"/>
    <w:rsid w:val="00F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CF201"/>
  <w15:docId w15:val="{78EFA182-62AE-4675-AA01-8C60F46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7362F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18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A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8A7376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8A7376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8A7376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8A7376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8A737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8A7376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8A7376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8A7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8A7376"/>
    <w:pPr>
      <w:spacing w:before="100" w:beforeAutospacing="1" w:after="100" w:afterAutospacing="1"/>
    </w:pPr>
  </w:style>
  <w:style w:type="paragraph" w:customStyle="1" w:styleId="xl81">
    <w:name w:val="xl81"/>
    <w:basedOn w:val="Normal"/>
    <w:rsid w:val="008A73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3">
    <w:name w:val="xl63"/>
    <w:basedOn w:val="Normal"/>
    <w:rsid w:val="008A73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n-US" w:eastAsia="en-US"/>
    </w:rPr>
  </w:style>
  <w:style w:type="paragraph" w:customStyle="1" w:styleId="xl64">
    <w:name w:val="xl64"/>
    <w:basedOn w:val="Normal"/>
    <w:rsid w:val="008A7376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character" w:customStyle="1" w:styleId="bneawe">
    <w:name w:val="bneawe"/>
    <w:basedOn w:val="DefaultParagraphFont"/>
    <w:rsid w:val="007E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Agts5+kfpQXOTnP/vjuy92TxFeEcqKc23xm5w1w/FSo=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THK1GTjJKqMGts/jywqPpVENgSXXToZ+FUHYWUNwjv0=</DigestValue>
    </Reference>
    <Reference Type="http://www.w3.org/2000/09/xmldsig#Object" URI="#idValidSigLnImg">
      <DigestMethod Algorithm="http://www.w3.org/2001/04/xmlenc#sha256"/>
      <DigestValue>R6596VV0X34HOQlWg/P5JBX8V+U2qnAAp5Y/MSmqH0g=</DigestValue>
    </Reference>
    <Reference Type="http://www.w3.org/2000/09/xmldsig#Object" URI="#idInvalidSigLnImg">
      <DigestMethod Algorithm="http://www.w3.org/2001/04/xmlenc#sha256"/>
      <DigestValue>PiwWR7FFKla5GD6MN7lcbTkwTN0kTn8YsFHVN9h5DeU=</DigestValue>
    </Reference>
  </SignedInfo>
  <SignatureValue>IoUlNbap+2HpyBDqtrDREP4TT7fjGZLuJziIGmF9G9O0tj+gjrftmo7xML8mvjJ4U9pn0m80UYsY
7C5hyL443lKn4Pcs9GWyysqalyufIsmZNBEzQ2cWeb/F59eRN4f/4OhAzyUOTrMsIR+o4VrOY3WD
bOVeUJOjzQXgsLf3lHbFZfMYp4A0S9iCsPvvrju3cfPwgcetqnmKg3eQHWlSfMxNv86TxRltHoNL
d8J9AGphYjFoGE/OlczFWP4rDy8ocIewjvT6suJAT+M4bmONSimPiA+PadogZm/FlhBBj2iimoXT
IOS744l3oUAfK38Gddy4TQbEM5M9IxitsYzM0g==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zMjtc83622AaJujtOkPiy7Cm/cfBtoYUlSfFvXKYJ+Y=</DigestValue>
      </Reference>
      <Reference URI="/word/endnotes.xml?ContentType=application/vnd.openxmlformats-officedocument.wordprocessingml.endnotes+xml">
        <DigestMethod Algorithm="http://www.w3.org/2001/04/xmlenc#sha256"/>
        <DigestValue>YKvePjfga7ySXqR6IeoVPmwHVP8HhS9rs3BY3ial90k=</DigestValue>
      </Reference>
      <Reference URI="/word/fontTable.xml?ContentType=application/vnd.openxmlformats-officedocument.wordprocessingml.fontTable+xml">
        <DigestMethod Algorithm="http://www.w3.org/2001/04/xmlenc#sha256"/>
        <DigestValue>RbYmrW1eyg70+wfp/eTXW3dRN/CDlsa6pFTjDHj9rMA=</DigestValue>
      </Reference>
      <Reference URI="/word/footnotes.xml?ContentType=application/vnd.openxmlformats-officedocument.wordprocessingml.footnotes+xml">
        <DigestMethod Algorithm="http://www.w3.org/2001/04/xmlenc#sha256"/>
        <DigestValue>2P6eCmFMzhtolXpV/3iwtafhhFKv26RHMaZrUitEvCM=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O7td7N+fCmePJOCmwNee8lUSIhDf3Zf5bZ/EUaWL25o=</DigestValue>
      </Reference>
      <Reference URI="/word/media/image3.emf?ContentType=image/x-emf">
        <DigestMethod Algorithm="http://www.w3.org/2001/04/xmlenc#sha256"/>
        <DigestValue>KxJ3+cnBIzXpD4THgVYBbXQ0Q8Ir36lYiefYLnH2XOo=</DigestValue>
      </Reference>
      <Reference URI="/word/numbering.xml?ContentType=application/vnd.openxmlformats-officedocument.wordprocessingml.numbering+xml">
        <DigestMethod Algorithm="http://www.w3.org/2001/04/xmlenc#sha256"/>
        <DigestValue>CnfPZmsHN/TD5QjjB+Pz3Rsuw15xhlJ2iPBpc0LnovE=</DigestValue>
      </Reference>
      <Reference URI="/word/settings.xml?ContentType=application/vnd.openxmlformats-officedocument.wordprocessingml.settings+xml">
        <DigestMethod Algorithm="http://www.w3.org/2001/04/xmlenc#sha256"/>
        <DigestValue>Rk2sWqtVXmdlROE4W5d7u/kLgT6GdCXzdGsVfCcENJo=</DigestValue>
      </Reference>
      <Reference URI="/word/styles.xml?ContentType=application/vnd.openxmlformats-officedocument.wordprocessingml.styles+xml">
        <DigestMethod Algorithm="http://www.w3.org/2001/04/xmlenc#sha256"/>
        <DigestValue>DAA5XCg+cCRdW+TPz5Sq/Kof0QHqRn5F+ghoDvIDhpY=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uqTYzppuFO6Wm7M7ptoLDZFDVGhKMaHlGyPg9RKI0NM=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2021-05-11T15:41:57Z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2021-05-11T15:41:57Z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S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j7/uQAAAAaMtIr/1/AAAJAAAAAQAAAEieVK/9fwAAAAAAAAAAAAAAAAAAAAAAAAAAAAAAAAAAcKOJI0gCAAAAAAAAAAAAAAAAAAAAAAAAWf3EM48TAACYgZF8/X8AAPAh7/uQAAAAAAAAAAAAAAAAdF8rSAIAANAj7/sAAAAAwLHMMEgCAAAHAAAAAAAAAMCxzDBIAgAADCPv+5AAAABgI+/7kAAAACEUMa/9fwAAAAAAAAAAAAAAAAAAAAAAAAAAAAAAAAAAAAAAAAAAAAAMI+/7kAAAAAcAAAD9fwAAAAAAAAAAAAAAAAAAAAAAAAAAAAAAAAAAcGHR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0iv/X8AAA8AAAAAAAAASJ5Ur/1/AAAAAAAAAAAAAAAAAAAAAAAAQC/SM0gCAACQMakzSAIAAAAAAAAAAAAAAAAAAAAAAAAZwsQzjxMAADPRBHz9fwAA/wAAAAAAAAAAAAAAAAAAAAB0XytIAgAAKCPv+wAAAADg////AAAAAAYAAAAAAAAAAgAAAAAAAABMIu/7kAAAAKAi7/uQAAAAIRQxr/1/AAAAAAAAAAAAAJAxqTMAAAAAAwAAAAAAAAAAAAAAAAAAAEwi7/uQAAAABgAAAP1/AAAAAAAAAAAAAAAAAAAAAAAAAAAAAAAAAACUtgGw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AAAAAAAAAAGjLSK/9fwAAgAAAAAAAAABInlSv/X8AAAAAAAAAAAAAAAAAAAAAAADILtIzSAIAAL0HNLL9fwAAAAAAAAAAAAAAAAAAAAAAAOn9xDOPEwAAAQAAAEgCAACAAAAAAAAAAAAAAAAAAAAAAHRfK0gCAAB4JO/7AAAAAPD///8AAAAACQAAAAAAAAADAAAAAAAAAJwj7/uQAAAA8CPv+5AAAAAhFDGv/X8AAAhxznj9fwAACHHOeAAAAAAAAAAAAAAAAMCxzDBIAgAAnCPv+5AAAAAJAAAAVQBJAAAAAAAAAAAAAAAAAAAAAAAAAAAAAAAAAJS2AbB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tIr/1/AAAKAAsAAAAAAEieVK/9fwAAAAAAAAAAAAAAAAAAAAAAAAAAAAAAAAAAEGMksf1/AAAAAAAAAAAAAAAAAAAAAAAA2X7EM48TAAATVhJ8/X8AAEgAAAAAAAAAAAAAAAAAAAAAdF8rSAIAAGin7/sAAAAA9f///wAAAAAJAAAAAAAAAAAAAAAAAAAAjKbv+5AAAADgpu/7kAAAACEUMa/9fwAAENCaMUgCAAAAAAAAAAAAAAB0XytIAgAAaKfv+5AAAACMpu/7kAAAAAkAAAAAAAAAAAAAAAAAAAAAAAAAAAAAAAAAAAAAAAAAz3+YfG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j7/uQAAAAaMtIr/1/AAAJAAAAAQAAAEieVK/9fwAAAAAAAAAAAAAAAAAAAAAAAAAAAAAAAAAAcKOJI0gCAAAAAAAAAAAAAAAAAAAAAAAAWf3EM48TAACYgZF8/X8AAPAh7/uQAAAAAAAAAAAAAAAAdF8rSAIAANAj7/sAAAAAwLHMMEgCAAAHAAAAAAAAAMCxzDBIAgAADCPv+5AAAABgI+/7kAAAACEUMa/9fwAAAAAAAAAAAAAAAAAAAAAAAAAAAAAAAAAAAAAAAAAAAAAMI+/7kAAAAAcAAAD9fwAAAAAAAAAAAAAAAAAAAAAAAAAAAAAAAAAAcGHRf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0iv/X8AAA8AAAAAAAAASJ5Ur/1/AAAAAAAAAAAAAAAAAAAAAAAAQC/SM0gCAACQMakzSAIAAAAAAAAAAAAAAAAAAAAAAAAZwsQzjxMAADPRBHz9fwAA/wAAAAAAAAAAAAAAAAAAAAB0XytIAgAAKCPv+wAAAADg////AAAAAAYAAAAAAAAAAgAAAAAAAABMIu/7kAAAAKAi7/uQAAAAIRQxr/1/AAAAAAAAAAAAAJAxqTMAAAAAAwAAAAAAAAAAAAAAAAAAAEwi7/uQAAAABgAAAP1/AAAAAAAAAAAAAAAAAAAAAAAAAAAAAAAAAACUtgGw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AAAAAAAAAAGjLSK/9fwAAgAAAAAAAAABInlSv/X8AAAAAAAAAAAAAAAAAAAAAAADILtIzSAIAAL0HNLL9fwAAAAAAAAAAAAAAAAAAAAAAAOn9xDOPEwAAAQAAAEgCAACAAAAAAAAAAAAAAAAAAAAAAHRfK0gCAAB4JO/7AAAAAPD///8AAAAACQAAAAAAAAADAAAAAAAAAJwj7/uQAAAA8CPv+5AAAAAhFDGv/X8AAAhxznj9fwAACHHOeAAAAAAAAAAAAAAAAMCxzDBIAgAAnCPv+5AAAAAJAAAAVQBJAAAAAAAAAAAAAAAAAAAAAAAAAAAAAAAAAJS2AbB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drrKnfsvq8UnSBeY5MSBr9arils4XB/6Wew6m7TwwNw=</DigestValue>
    </Reference>
    <Reference Type="http://www.w3.org/2000/09/xmldsig#Object" URI="#idOfficeObject">
      <DigestMethod Algorithm="http://www.w3.org/2001/04/xmlenc#sha256"/>
      <DigestValue>WqnQss5XW9YY4nDmYlf7GEyDWYovjfu5+5LCEbeTocc=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TmLfCKs6mGfDYPcdGKl+tZ4lSDKkwrCzK4/zwavph4U=</DigestValue>
    </Reference>
    <Reference Type="http://www.w3.org/2000/09/xmldsig#Object" URI="#idValidSigLnImg">
      <DigestMethod Algorithm="http://www.w3.org/2001/04/xmlenc#sha256"/>
      <DigestValue>G9swr8J5h8627imQHLmUN7vihS4taMAefqxJQ2LOMjQ=</DigestValue>
    </Reference>
    <Reference Type="http://www.w3.org/2000/09/xmldsig#Object" URI="#idInvalidSigLnImg">
      <DigestMethod Algorithm="http://www.w3.org/2001/04/xmlenc#sha256"/>
      <DigestValue>WmkZrvcEejbVOpRNtRDrCmgGEeYJwLRdojFyqxfS++Q=</DigestValue>
    </Reference>
  </SignedInfo>
  <SignatureValue>q/88VOahj5RoAcR4pX1qdz+aKkxwU0L6c5qzP1+cagve4HX0UMwlPgqgkhwUChp3sEVSfZOb7iKM
D6fJubruM6XvVNA7v0Obf1u/b2Az3LUK3/Q8jUVqpwSmbi9T5gENrRJlA/xYoYhI7iicTymz3GrH
HhMDZ+InlT6pR0+wd/QnhOHx4uW25M9Q9+WBxiyGmrNYk+9D7E60tHecke5baSumtDvShmhqdKcb
pIxvgcG5HYK4pbiQFDYvkaeHFoME3s7nNGqeGHHbzqvlaaIS/ZvK6IU8GnbeRc24nQTvDRsDw1bE
8BYs1I/LcUeBy4u2diVyaDI0eJiuq2pleJVWEg==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zMjtc83622AaJujtOkPiy7Cm/cfBtoYUlSfFvXKYJ+Y=</DigestValue>
      </Reference>
      <Reference URI="/word/endnotes.xml?ContentType=application/vnd.openxmlformats-officedocument.wordprocessingml.endnotes+xml">
        <DigestMethod Algorithm="http://www.w3.org/2001/04/xmlenc#sha256"/>
        <DigestValue>YKvePjfga7ySXqR6IeoVPmwHVP8HhS9rs3BY3ial90k=</DigestValue>
      </Reference>
      <Reference URI="/word/fontTable.xml?ContentType=application/vnd.openxmlformats-officedocument.wordprocessingml.fontTable+xml">
        <DigestMethod Algorithm="http://www.w3.org/2001/04/xmlenc#sha256"/>
        <DigestValue>RbYmrW1eyg70+wfp/eTXW3dRN/CDlsa6pFTjDHj9rMA=</DigestValue>
      </Reference>
      <Reference URI="/word/footnotes.xml?ContentType=application/vnd.openxmlformats-officedocument.wordprocessingml.footnotes+xml">
        <DigestMethod Algorithm="http://www.w3.org/2001/04/xmlenc#sha256"/>
        <DigestValue>2P6eCmFMzhtolXpV/3iwtafhhFKv26RHMaZrUitEvCM=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O7td7N+fCmePJOCmwNee8lUSIhDf3Zf5bZ/EUaWL25o=</DigestValue>
      </Reference>
      <Reference URI="/word/media/image3.emf?ContentType=image/x-emf">
        <DigestMethod Algorithm="http://www.w3.org/2001/04/xmlenc#sha256"/>
        <DigestValue>KxJ3+cnBIzXpD4THgVYBbXQ0Q8Ir36lYiefYLnH2XOo=</DigestValue>
      </Reference>
      <Reference URI="/word/numbering.xml?ContentType=application/vnd.openxmlformats-officedocument.wordprocessingml.numbering+xml">
        <DigestMethod Algorithm="http://www.w3.org/2001/04/xmlenc#sha256"/>
        <DigestValue>CnfPZmsHN/TD5QjjB+Pz3Rsuw15xhlJ2iPBpc0LnovE=</DigestValue>
      </Reference>
      <Reference URI="/word/settings.xml?ContentType=application/vnd.openxmlformats-officedocument.wordprocessingml.settings+xml">
        <DigestMethod Algorithm="http://www.w3.org/2001/04/xmlenc#sha256"/>
        <DigestValue>Rk2sWqtVXmdlROE4W5d7u/kLgT6GdCXzdGsVfCcENJo=</DigestValue>
      </Reference>
      <Reference URI="/word/styles.xml?ContentType=application/vnd.openxmlformats-officedocument.wordprocessingml.styles+xml">
        <DigestMethod Algorithm="http://www.w3.org/2001/04/xmlenc#sha256"/>
        <DigestValue>DAA5XCg+cCRdW+TPz5Sq/Kof0QHqRn5F+ghoDvIDhpY=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uqTYzppuFO6Wm7M7ptoLDZFDVGhKMaHlGyPg9RKI0NM=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2021-05-11T15:57:08Z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РД-01-341/11.05.2021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2021-05-11T15:57:08Z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MBwAAK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6OgvVxQAAAAAAAAAAAAAAAAAAAAAAAAAIxE7fXQcAAAAAAAAAAAAAP////8UAAAAAAAAAAAAAACQkfq3kwEAAFDoL1cAAAAAkAHWwJMBAAAHAAAAAAAAAOBoAb6TAQAAjOcvVxQAAADg5y9XFAAAACEUKMn5fwAAHgAAAJMBAADjs9WuAAAAADD5Ir+TAQAAMKAiv5MBAACM5y9XFAAAAAcAAAAUAAAAAAAAAAAAAAAAAAAAAAAAAAAAAAAAAAAAcGG9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ADg7beTAQAASJ5Lyfl/AAAAAAAAAAAAAAAAAAAAAAAAcHINx5MBAAACAAAAAAAAAAAAAAAAAAAAAAAAAAAAAAAjiDt9dBwAADDx/72TAQAA4DTYwJMBAAAAAAAAAAAAAJCR+reTAQAAaIEvVwAAAADg////AAAAAAYAAAAAAAAAAgAAAAAAAACMgC9XFAAAAOCAL1cUAAAAIRQoyfl/AAD/////AAAAAIAOlpcAAAAA/v////////+7jJaX+X8AAIyAL1cU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  <Object Id="idInvalidSigLnImg">AQAAAGwAAAAAAAAAAAAAAP8AAAB/AAAAAAAAAAAAAACbGwAA5A0AACBFTUYAAAEAzB8AAL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ryQAAAAcKDQcKDQcJDQ4WMShFrjFU1TJV1gECBAIDBAECBQoRKyZBowsTMQAAAAAAfqbJd6PIeqDCQFZ4JTd0Lk/HMVPSGy5uFiE4GypVJ0KnHjN9AAABq8kAAACcz+7S6ffb7fnC0t1haH0hMm8aLXIuT8ggOIwoRKslP58cK08AAAEAAAAAAMHg9P///////////+bm5k9SXjw/SzBRzTFU0y1NwSAyVzFGXwEBAqvJ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/yfl/AAAKAAsAAAAAAEieS8n5fwAAAAAAAAAAAAAAAAAAAAAAAAAAAAAAAAAAEGMXy/l/AAAAAAAAAAAAAAAAAAAAAAAAc1Y7fXQcAAATVpuX+X8AAEgAAAAAAAAAAAAAAAAAAACQkfq3kwEAAJinL1cAAAAA9f///wAAAAAJAAAAAAAAAAAAAAAAAAAAvKYvVxQAAAAQpy9XFAAAACEUKMn5fwAAIBXFwJMBAAAAAAAAAAAAAJCR+reTAQAAmKcvVxQAAAC8pi9XFAAAAAkAAAAAAAAAAAAAAAAAAAAAAAAAAAAAAAAAAAAAAAAAn4CEmGR2AAgAAAAAJQAAAAwAAAABAAAAGAAAAAwAAAD/AAACEgAAAAwAAAABAAAAHgAAABgAAAAiAAAABAAAAHoAAAARAAAAJQAAAAwAAAABAAAAVAAAALQAAAAjAAAABAAAAHgAAAAQAAAAAQAAAFXV3EHkON5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/yfl/AAAJAAAAAQAAAEieS8n5fwAAAAAAAAAAAAAAAAAAAAAAAB4AAAAeAAAA6OgvVxQAAAAAAAAAAAAAAAAAAAAAAAAAIxE7fXQcAAAAAAAAAAAAAP////8UAAAAAAAAAAAAAACQkfq3kwEAAFDoL1cAAAAAkAHWwJMBAAAHAAAAAAAAAOBoAb6TAQAAjOcvVxQAAADg5y9XFAAAACEUKMn5fwAAHgAAAJMBAADjs9WuAAAAADD5Ir+TAQAAMKAiv5MBAACM5y9XFAAAAAcAAAAUAAAAAAAAAAAAAAAAAAAAAAAAAAAAAAAAAAAAcGG9m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/J+X8AAADg7beTAQAASJ5Lyfl/AAAAAAAAAAAAAAAAAAAAAAAAcHINx5MBAAACAAAAAAAAAAAAAAAAAAAAAAAAAAAAAAAjiDt9dBwAADDx/72TAQAA4DTYwJMBAAAAAAAAAAAAAJCR+reTAQAAaIEvVwAAAADg////AAAAAAYAAAAAAAAAAgAAAAAAAACMgC9XFAAAAOCAL1cUAAAAIRQoyfl/AAD/////AAAAAIAOlpcAAAAA/v////////+7jJaX+X8AAIyAL1cUAAAABgAAAPl/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dXcQeQ43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dXcQeQ43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CAEAAAoAAABwAAAAtAAAAHwAAAABAAAAVdXcQeQ43kEKAAAAcAAAAB8AAABMAAAABAAAAAkAAABwAAAAtgAAAH0AAACMAAAAUwBpAGcAbgBlAGQAIABiAHkAOgAgAEkAdgBvACAAQwB2AGUAdABhAG4AbwB2ACAATQBhAG4AYwBoAGUAdgAAAAYAAAADAAAABwAAAAcAAAAGAAAABwAAAAMAAAAHAAAABQAAAAMAAAADAAAAAwAAAAUAAAAHAAAAAwAAAAcAAAAFAAAABgAAAAQAAAAGAAAABwAAAAcAAAAFAAAAAwAAAAoAAAAGAAAABwAAAAUAAAAHAAAABg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EA3CB-6C7C-4F55-8EAE-B2728C0D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6352</Words>
  <Characters>36207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Stoimenova</dc:creator>
  <cp:keywords/>
  <dc:description/>
  <cp:lastModifiedBy>Kremena Parmakova</cp:lastModifiedBy>
  <cp:revision>3</cp:revision>
  <cp:lastPrinted>2020-12-23T16:35:00Z</cp:lastPrinted>
  <dcterms:created xsi:type="dcterms:W3CDTF">2021-05-11T14:54:00Z</dcterms:created>
  <dcterms:modified xsi:type="dcterms:W3CDTF">2021-05-11T15:24:00Z</dcterms:modified>
</cp:coreProperties>
</file>