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  <w:bookmarkStart w:id="0" w:name="_GoBack"/>
      <w:bookmarkEnd w:id="0"/>
    </w:p>
    <w:p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:rsidR="00124C95" w:rsidRDefault="00E2444B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875CB5">
        <w:rPr>
          <w:color w:val="auto"/>
          <w:lang w:val="en-US"/>
        </w:rPr>
        <w:t>22</w:t>
      </w:r>
      <w:r w:rsidR="008030AE">
        <w:rPr>
          <w:color w:val="auto"/>
        </w:rPr>
        <w:t>.0</w:t>
      </w:r>
      <w:r w:rsidR="00495439">
        <w:rPr>
          <w:color w:val="auto"/>
        </w:rPr>
        <w:t>9</w:t>
      </w:r>
      <w:r w:rsidR="008030AE">
        <w:rPr>
          <w:color w:val="auto"/>
        </w:rPr>
        <w:t>.2022 г.</w:t>
      </w:r>
      <w:r w:rsidR="00BE143B" w:rsidRPr="00C103A9">
        <w:rPr>
          <w:color w:val="auto"/>
        </w:rPr>
        <w:t xml:space="preserve"> до </w:t>
      </w:r>
      <w:r w:rsidR="00875CB5">
        <w:rPr>
          <w:color w:val="auto"/>
          <w:lang w:val="en-US"/>
        </w:rPr>
        <w:t>28</w:t>
      </w:r>
      <w:r w:rsidR="00BB6675">
        <w:rPr>
          <w:color w:val="auto"/>
        </w:rPr>
        <w:t>.0</w:t>
      </w:r>
      <w:r w:rsidR="00495439">
        <w:rPr>
          <w:color w:val="auto"/>
        </w:rPr>
        <w:t>9</w:t>
      </w:r>
      <w:r w:rsidR="00BB6675">
        <w:rPr>
          <w:color w:val="auto"/>
        </w:rPr>
        <w:t xml:space="preserve">.2022 </w:t>
      </w:r>
      <w:proofErr w:type="gramStart"/>
      <w:r w:rsidR="00BB6675">
        <w:rPr>
          <w:color w:val="auto"/>
        </w:rPr>
        <w:t>г.</w:t>
      </w:r>
      <w:r w:rsidR="00BE143B" w:rsidRPr="00C103A9">
        <w:rPr>
          <w:color w:val="auto"/>
        </w:rPr>
        <w:t>,</w:t>
      </w:r>
      <w:proofErr w:type="gramEnd"/>
      <w:r w:rsidR="00BE143B" w:rsidRPr="00C103A9">
        <w:rPr>
          <w:color w:val="auto"/>
        </w:rPr>
        <w:t xml:space="preserve"> както следва: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1</w:t>
      </w:r>
      <w:r w:rsidRPr="00C103A9">
        <w:rPr>
          <w:szCs w:val="24"/>
        </w:rPr>
        <w:t xml:space="preserve">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 xml:space="preserve">ведения, специализирани институции за предоставяне на социални услуги и в социални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 w:rsidRPr="00875CB5">
        <w:rPr>
          <w:b/>
          <w:szCs w:val="24"/>
        </w:rPr>
        <w:t>2</w:t>
      </w:r>
      <w:r>
        <w:rPr>
          <w:szCs w:val="24"/>
        </w:rPr>
        <w:t xml:space="preserve">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3</w:t>
      </w:r>
      <w:r w:rsidRPr="00C103A9">
        <w:rPr>
          <w:szCs w:val="24"/>
        </w:rPr>
        <w:t>. Всички работодатели</w:t>
      </w:r>
      <w:r w:rsidR="00495439">
        <w:rPr>
          <w:szCs w:val="24"/>
        </w:rPr>
        <w:t>,</w:t>
      </w:r>
      <w:r w:rsidRPr="00C103A9">
        <w:rPr>
          <w:szCs w:val="24"/>
        </w:rPr>
        <w:t xml:space="preserve"> органи по назначаване</w:t>
      </w:r>
      <w:r w:rsidR="00495439">
        <w:rPr>
          <w:szCs w:val="24"/>
        </w:rPr>
        <w:t xml:space="preserve"> и ръководства на висши </w:t>
      </w:r>
      <w:r w:rsidR="00875CB5">
        <w:rPr>
          <w:szCs w:val="24"/>
        </w:rPr>
        <w:t xml:space="preserve">училища </w:t>
      </w:r>
      <w:r w:rsidR="00A80347">
        <w:rPr>
          <w:szCs w:val="24"/>
        </w:rPr>
        <w:t xml:space="preserve">да </w:t>
      </w:r>
      <w:r w:rsidRPr="00C103A9">
        <w:rPr>
          <w:szCs w:val="24"/>
        </w:rPr>
        <w:t>организират провеждането на противоепидемични м</w:t>
      </w:r>
      <w:r w:rsidR="002B02DE">
        <w:rPr>
          <w:szCs w:val="24"/>
        </w:rPr>
        <w:t>ерки</w:t>
      </w:r>
      <w:r w:rsidRPr="00C103A9">
        <w:rPr>
          <w:szCs w:val="24"/>
        </w:rPr>
        <w:t xml:space="preserve">, както следва: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нед</w:t>
      </w:r>
      <w:r w:rsidR="002B02DE">
        <w:rPr>
          <w:szCs w:val="24"/>
        </w:rPr>
        <w:t xml:space="preserve">опускане до работните помещения и в помещенията на висшите </w:t>
      </w:r>
      <w:r w:rsidR="00875CB5">
        <w:rPr>
          <w:szCs w:val="24"/>
        </w:rPr>
        <w:t>училища</w:t>
      </w:r>
      <w:r w:rsidR="002B02DE">
        <w:rPr>
          <w:szCs w:val="24"/>
        </w:rPr>
        <w:t xml:space="preserve"> </w:t>
      </w:r>
      <w:r w:rsidRPr="00C103A9">
        <w:rPr>
          <w:szCs w:val="24"/>
        </w:rPr>
        <w:t xml:space="preserve">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в) инструктаж на персонала</w:t>
      </w:r>
      <w:r w:rsidR="002B02DE">
        <w:rPr>
          <w:szCs w:val="24"/>
        </w:rPr>
        <w:t>, преподавателите и студентите</w:t>
      </w:r>
      <w:r w:rsidRPr="00C103A9">
        <w:rPr>
          <w:szCs w:val="24"/>
        </w:rPr>
        <w:t xml:space="preserve">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:rsidR="00EA7408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</w:t>
      </w:r>
      <w:r w:rsidR="00A80347">
        <w:rPr>
          <w:szCs w:val="24"/>
        </w:rPr>
        <w:t>и/</w:t>
      </w:r>
      <w:r w:rsidRPr="00C103A9">
        <w:rPr>
          <w:szCs w:val="24"/>
        </w:rPr>
        <w:t xml:space="preserve">или работно време с променливи граници или работа на смени. </w:t>
      </w:r>
    </w:p>
    <w:p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5</w:t>
      </w:r>
      <w:r w:rsidRPr="00C103A9">
        <w:rPr>
          <w:szCs w:val="24"/>
        </w:rPr>
        <w:t>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6</w:t>
      </w:r>
      <w:r w:rsidRPr="00C103A9">
        <w:rPr>
          <w:szCs w:val="24"/>
        </w:rPr>
        <w:t xml:space="preserve">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:rsidR="00BE143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7</w:t>
      </w:r>
      <w:r>
        <w:rPr>
          <w:szCs w:val="24"/>
        </w:rPr>
        <w:t xml:space="preserve">. </w:t>
      </w:r>
      <w:r w:rsidRPr="00C103A9">
        <w:rPr>
          <w:szCs w:val="24"/>
        </w:rPr>
        <w:t xml:space="preserve">Провеждане на ежедневен филтър в специализираните институции за предоставяне на социални услуги и в социалните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>а задължителни за прилагане от всички работодатели/органи по назначаване 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lastRenderedPageBreak/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:rsidR="008E773D" w:rsidRDefault="007C3CD3" w:rsidP="004F48B3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875CB5">
        <w:rPr>
          <w:color w:val="auto"/>
          <w:szCs w:val="24"/>
          <w:lang w:val="en-US"/>
        </w:rPr>
        <w:t>22</w:t>
      </w:r>
      <w:r w:rsidR="00B74B13">
        <w:rPr>
          <w:color w:val="auto"/>
          <w:szCs w:val="24"/>
        </w:rPr>
        <w:t>.0</w:t>
      </w:r>
      <w:r w:rsidR="00495439">
        <w:rPr>
          <w:color w:val="auto"/>
          <w:szCs w:val="24"/>
        </w:rPr>
        <w:t>9</w:t>
      </w:r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</w:p>
    <w:p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E2444B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1.25pt;height:96.75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DF49B0" w:rsidRDefault="00DF49B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 на алкохолна основа.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4. След сваляне на маската ръцете незабавно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</w:t>
      </w:r>
      <w:proofErr w:type="spellStart"/>
      <w:r w:rsidRPr="00D32797">
        <w:rPr>
          <w:szCs w:val="24"/>
        </w:rPr>
        <w:t>термодезинфекция</w:t>
      </w:r>
      <w:proofErr w:type="spellEnd"/>
      <w:r w:rsidRPr="00D32797">
        <w:rPr>
          <w:szCs w:val="24"/>
        </w:rPr>
        <w:t>) и перилен препарат (</w:t>
      </w:r>
      <w:proofErr w:type="spellStart"/>
      <w:r w:rsidRPr="00D32797">
        <w:rPr>
          <w:szCs w:val="24"/>
        </w:rPr>
        <w:t>детергент</w:t>
      </w:r>
      <w:proofErr w:type="spellEnd"/>
      <w:r w:rsidRPr="00D32797">
        <w:rPr>
          <w:szCs w:val="24"/>
        </w:rPr>
        <w:t>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</w:t>
      </w:r>
      <w:proofErr w:type="spellStart"/>
      <w:r w:rsidRPr="00D32797">
        <w:rPr>
          <w:szCs w:val="24"/>
        </w:rPr>
        <w:t>биоциди</w:t>
      </w:r>
      <w:proofErr w:type="spellEnd"/>
      <w:r w:rsidRPr="00D32797">
        <w:rPr>
          <w:szCs w:val="24"/>
        </w:rPr>
        <w:t>) с концентрация съгласно указанията на производителя (</w:t>
      </w:r>
      <w:proofErr w:type="spellStart"/>
      <w:r w:rsidRPr="00D32797">
        <w:rPr>
          <w:szCs w:val="24"/>
        </w:rPr>
        <w:t>химио-термодезинфекция</w:t>
      </w:r>
      <w:proofErr w:type="spellEnd"/>
      <w:r w:rsidRPr="00D32797">
        <w:rPr>
          <w:szCs w:val="24"/>
        </w:rPr>
        <w:t>).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:rsidR="007E37F0" w:rsidRPr="00D32797" w:rsidRDefault="007E37F0" w:rsidP="00A80347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 w:rsidRPr="00D32797">
        <w:rPr>
          <w:szCs w:val="24"/>
        </w:rPr>
        <w:t>алгициди</w:t>
      </w:r>
      <w:proofErr w:type="spellEnd"/>
      <w:r w:rsidRPr="00D32797">
        <w:rPr>
          <w:szCs w:val="24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1.3. Необходимо е да се избере дезинфектант, в областта на приложение на който е вписано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ограничено/частично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3.1.1. Препоръчително е използването на дезинфектанти под формата на спрей, които са готови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3.1.2. Повърхностите директно се опръскват със спрея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чиста кърпа/тампон, предварително напоена с дезинфектанта.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3.1.3. Малките повърхности могат да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3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когато са видимо замърсени;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частично/ограничено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 за </w:t>
      </w:r>
      <w:proofErr w:type="spellStart"/>
      <w:r w:rsidRPr="00D32797">
        <w:rPr>
          <w:szCs w:val="24"/>
        </w:rPr>
        <w:t>обтриване</w:t>
      </w:r>
      <w:proofErr w:type="spellEnd"/>
      <w:r w:rsidRPr="00D32797">
        <w:rPr>
          <w:szCs w:val="24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4278AA">
      <w:pgSz w:w="11906" w:h="16838"/>
      <w:pgMar w:top="1134" w:right="1416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429E"/>
    <w:rsid w:val="003404FA"/>
    <w:rsid w:val="00341B27"/>
    <w:rsid w:val="0036062E"/>
    <w:rsid w:val="0036370C"/>
    <w:rsid w:val="00370682"/>
    <w:rsid w:val="003876C4"/>
    <w:rsid w:val="00387D0E"/>
    <w:rsid w:val="003964CB"/>
    <w:rsid w:val="003A5A70"/>
    <w:rsid w:val="003F5600"/>
    <w:rsid w:val="00411D01"/>
    <w:rsid w:val="00412DFB"/>
    <w:rsid w:val="004278AA"/>
    <w:rsid w:val="00432195"/>
    <w:rsid w:val="004508AF"/>
    <w:rsid w:val="004521C2"/>
    <w:rsid w:val="00455826"/>
    <w:rsid w:val="0047665F"/>
    <w:rsid w:val="00493699"/>
    <w:rsid w:val="00495439"/>
    <w:rsid w:val="004A1F03"/>
    <w:rsid w:val="004A3AEB"/>
    <w:rsid w:val="004D1313"/>
    <w:rsid w:val="004D67B4"/>
    <w:rsid w:val="004E7D6D"/>
    <w:rsid w:val="004F48B3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75CB5"/>
    <w:rsid w:val="00883CB8"/>
    <w:rsid w:val="008A2D98"/>
    <w:rsid w:val="008A32E7"/>
    <w:rsid w:val="008C4887"/>
    <w:rsid w:val="008C7345"/>
    <w:rsid w:val="008D24AC"/>
    <w:rsid w:val="008E773D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0347"/>
    <w:rsid w:val="00A80959"/>
    <w:rsid w:val="00A819E3"/>
    <w:rsid w:val="00AA4C41"/>
    <w:rsid w:val="00AC66F4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9B0"/>
    <w:rsid w:val="00DF5D7A"/>
    <w:rsid w:val="00E00494"/>
    <w:rsid w:val="00E047E1"/>
    <w:rsid w:val="00E049F9"/>
    <w:rsid w:val="00E16C3E"/>
    <w:rsid w:val="00E225C3"/>
    <w:rsid w:val="00E2444B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2bcUQlbvcBEBEPSTTUrrobHOw74bqCNOUE6AKG6T7xE=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Xn9h4PQv4ITANwDld5u4xGmQhBDU13U6kVSn3Llj6fg=</DigestValue>
    </Reference>
    <Reference Type="http://www.w3.org/2000/09/xmldsig#Object" URI="#idValidSigLnImg">
      <DigestMethod Algorithm="http://www.w3.org/2001/04/xmlenc#sha256"/>
      <DigestValue>DkZjy5U7wfu+vO/KwL4OXHLYm8/+8eJ0JvAqT1llfR4=</DigestValue>
    </Reference>
    <Reference Type="http://www.w3.org/2000/09/xmldsig#Object" URI="#idInvalidSigLnImg">
      <DigestMethod Algorithm="http://www.w3.org/2001/04/xmlenc#sha256"/>
      <DigestValue>k3HGBbAqSSOz6xzFOxT2uyXQsno8crpfoxB1v5BQk00=</DigestValue>
    </Reference>
  </SignedInfo>
  <SignatureValue>SsFeTmIFBU1vqxrJEMmvP7rqALhQAAJxU0ChtGbVWR/xFEEURXWLhvmlis8N+LuJZkJ07uiUw9x8
yl+MpDmLlez+dycuF0LYwM/wc5kmncYM2r2qgHejcjSNkrbC+sJCVLgVFO3HFcVLrzd0bTHvHGUj
sIUcvJRvk6HlBP3/SuWNkep51CfxamVdT4JATuK+kYhywY6K05G43QgK4hhbVmjGe/IaPDCnfo3U
VBLSKHoXxRpiP+qe3RBzCy4oVdc2WG6k6nIKxAfJRBq64T/62UmCqQwW/JQdRvLsHt38jgDF7Ivy
UfLVMs9EuUSYYv/wYTmucvayqTpxblhYBrI5UA==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KQ/a6StwMy9g3sNqCTwQmOmsOAjF/MJEjHxoMGi8ZaA=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UTAXDSbWedDyeeTHPDQQLLeCSD+ttm+vTXL6QVFK58k=</DigestValue>
      </Reference>
      <Reference URI="/word/settings.xml?ContentType=application/vnd.openxmlformats-officedocument.wordprocessingml.settings+xml">
        <DigestMethod Algorithm="http://www.w3.org/2001/04/xmlenc#sha256"/>
        <DigestValue>Ba9RjcuZTs1ii3aJQVMO9uLtuDm/gVyg1gzziAF6Yg8=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2022-09-21T12:35:59Z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2022-09-21T12:35:59Z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C9JqzKW/wAALNYsXz/fwAASAAAAAAAAAAAAAAAAAAAAEC7YXpDAQAASKRv3AAAAAD1////AAAAAAkAAAAAAAAAAAAAAAAAAABso2/cHgAAAMCjb9weAAAAIRTHuf9/AADAMB0BQwEAAAAAAAAAAAAAQLthekMBAABIpG/cHgAAAGyjb9weAAAACQAAAAAAAAAAAAAAAAAAAAAAAAAAAAAAAAAAAAAAAAB/gH59ZHYACAAAAAAlAAAADAAAAAEAAAAYAAAADAAAAAAAAAISAAAADAAAAAEAAAAeAAAAGAAAALoAAAAEAAAA9wAAABEAAAAlAAAADAAAAAEAAABUAAAAlAAAALsAAAAEAAAA9QAAABAAAAABAAAAAMDGQb6ExkG7AAAABAAAAAwAAABMAAAAAAAAAAAAAAAAAAAA//////////9kAAAAMgAx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mOVv3B4AAAAAAAAAAAAAAAAAAAAAAAAAjWesylv8AAAAAAAAAAAAAP////8eAAAAAAAAAAAAAABAu2F6QwEAAADlb9wAAAAA8E/SAUMBAAAHAAAAAAAAAMA6AAFDAQAAPORv3B4AAACQ5G/cHgAAACEUx7n/fwAAHgAAAEMBAADjs6aoAAAAAMBccH5DAQAAsGNufkMBAAA85G/cHgAAAAcAAAAe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OBJZHpDAQAASJ7quf9/AAAAAAAAAAAAAAAAAAAAAAAAyAMwB0MBAAACAAAAAAAAAAAAAAAAAAAAAAAAAAAAAACN/KzKW/wAAIBsXnpDAQAAILsCAUMBAAAAAAAAAAAAAEC7YXpDAQAAGH5v3AAAAADg////AAAAAAYAAAAAAAAAAgAAAAAAAAA8fW/cHgAAAJB9b9weAAAAIRTHuf9/AAD/////AAAAALAQrHwAAAAA/v////////+LkKx8/38AADx9b9we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B4AzAHQwEAAAAAAAD/fwAAAAAAAAAAAAAAAAAAAAAAAG3/rMpb/AAAAQAAAAAAAABwl+wGQwEAAAAAAAAAAAAAQLthekMBAAB4fW/cAAAAAPD///8AAAAACQAAAAAAAAADAAAAAAAAAJx8b9weAAAA8Hxv3B4AAAAhFMe5/38AAAAAAAAAAAAASPCnfAAAAAAYctx8/38AAHB8b9weAAAAnHxv3B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vSasylv8AACzWLF8/38AAEgAAAAAAAAAAAAAAAAAAABAu2F6QwEAAEikb9wAAAAA9f///wAAAAAJAAAAAAAAAAAAAAAAAAAAbKNv3B4AAADAo2/cHgAAACEUx7n/fwAAwDAdAUMBAAAAAAAAAAAAAEC7YXpDAQAASKRv3B4AAABso2/cHg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mOVv3B4AAAAAAAAAAAAAAAAAAAAAAAAAjWesylv8AAAAAAAAAAAAAP////8eAAAAAAAAAAAAAABAu2F6QwEAAADlb9wAAAAA8E/SAUMBAAAHAAAAAAAAAMA6AAFDAQAAPORv3B4AAACQ5G/cHgAAACEUx7n/fwAAHgAAAEMBAADjs6aoAAAAAMBccH5DAQAAsGNufkMBAAA85G/cHgAAAAcAAAAe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OBJZHpDAQAASJ7quf9/AAAAAAAAAAAAAAAAAAAAAAAAyAMwB0MBAAACAAAAAAAAAAAAAAAAAAAAAAAAAAAAAACN/KzKW/wAAIBsXnpDAQAAILsCAUMBAAAAAAAAAAAAAEC7YXpDAQAAGH5v3AAAAADg////AAAAAAYAAAAAAAAAAgAAAAAAAAA8fW/cHgAAAJB9b9weAAAAIRTHuf9/AAD/////AAAAALAQrHwAAAAA/v////////+LkKx8/38AADx9b9we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B4AzAHQwEAAAAAAAD/fwAAAAAAAAAAAAAAAAAAAAAAAG3/rMpb/AAAAQAAAAAAAABwl+wGQwEAAAAAAAAAAAAAQLthekMBAAB4fW/cAAAAAPD///8AAAAACQAAAAAAAAADAAAAAAAAAJx8b9weAAAA8Hxv3B4AAAAhFMe5/38AAAAAAAAAAAAASPCnfAAAAAAYctx8/38AAHB8b9weAAAAnHxv3B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Knhn+m7py43uxJ70R704XQbVJewt/8tGvl/IFqUn55M=</DigestValue>
    </Reference>
    <Reference Type="http://www.w3.org/2000/09/xmldsig#Object" URI="#idOfficeObject">
      <DigestMethod Algorithm="http://www.w3.org/2001/04/xmlenc#sha256"/>
      <DigestValue>geB81LfapgHCbNfpT4oq+7+9pKt6kDzjnEYccUceUDg=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K6OpV8MIz36FT9BBM5uHv1NtxDcQ57UHHc7ihlVQ2Hg=</DigestValue>
    </Reference>
    <Reference Type="http://www.w3.org/2000/09/xmldsig#Object" URI="#idValidSigLnImg">
      <DigestMethod Algorithm="http://www.w3.org/2001/04/xmlenc#sha256"/>
      <DigestValue>KiHCqyRVcv3z/3JVGagcI9XTf5ALIvFi64v3YkRn8I8=</DigestValue>
    </Reference>
    <Reference Type="http://www.w3.org/2000/09/xmldsig#Object" URI="#idInvalidSigLnImg">
      <DigestMethod Algorithm="http://www.w3.org/2001/04/xmlenc#sha256"/>
      <DigestValue>Xge8wOB8TcKf5vrRWADCM10NG3TRYQQwI97PDdl0IoA=</DigestValue>
    </Reference>
  </SignedInfo>
  <SignatureValue>cq4LOfx+qaelskX0g0t9i8Ciw6ff+KRXSzLd6Nq371wSU71wuTT4aZcb/fUvf/VcUgaH5XpOYYUz
TxrYAQn9epeMIJIgCVOIp+O2qGhf3id0oijYFcnR0F2v01GxxqSy+psspy1Y97cXZJcS5oZD+ZWn
vnUtU/7jrYFM4+3xoKr/B8yU2DW9XvgB0ufn1ybZycw6Q9m20MLQLkZ1LnSxXbfq4y7pJ0ev5WEF
ew9tTcJBkDEyYYEyU6FJ3GDuE/J2+rXAa3VFvEw/Vq4JgVw5B7biOoTkbTnz4SA3JCEJRH/436jW
cBl9YmSNjX9vHR8g7kew6x11r+Huui1pVPbXHQ==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KQ/a6StwMy9g3sNqCTwQmOmsOAjF/MJEjHxoMGi8ZaA=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UTAXDSbWedDyeeTHPDQQLLeCSD+ttm+vTXL6QVFK58k=</DigestValue>
      </Reference>
      <Reference URI="/word/settings.xml?ContentType=application/vnd.openxmlformats-officedocument.wordprocessingml.settings+xml">
        <DigestMethod Algorithm="http://www.w3.org/2001/04/xmlenc#sha256"/>
        <DigestValue>Ba9RjcuZTs1ii3aJQVMO9uLtuDm/gVyg1gzziAF6Yg8=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2022-09-21T12:41:29Z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РД-01-454/21.09.2022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2022-09-21T12:41:29Z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a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z055AAAAgD+9MP5/AAAJAAAAAQAAAIiuVjD+fwAAAAAAAAAAAAADhe7s/X8AAFDPafmyAQAAAAAAAAAAAAAAAAAAAAAAAAAAAAAAAAAAdjjapjJNAAAAAAAAAAAAAP////+yAQAAAAAAAAAAAACQUXT+sgEAAIDpz04AAAAAkHuMiLIBAAAHAAAAAAAAADBOdP6yAQAAvOjPTnkAAAAQ6c9OeQAAAGG3LzD+fwAAHgAAAAAAAABynFAcAAAAAB4AAAAAAAAA0PKS/rIBAACQUXT+sgEAAFumMzD+fwAAYOjPTnkAAAAQ6c9Oe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u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AwBAAAKAAAAcAAAALgAAAB8AAAAAQAAAFXV3EHkON5BCgAAAHAAAAAgAAAATAAAAAQAAAAJAAAAcAAAALoAAAB9AAAAjAAAAFMAaQBnAG4AZQBkACAAYgB5ADoAIABJAHYAbwAgAFQAcwB2AGUAdABhAG4AbwB2ACAATQBhAG4AYwBoAGUAdgAGAAAAAwAAAAcAAAAHAAAABgAAAAcAAAADAAAABwAAAAUAAAADAAAAAwAAAAMAAAAFAAAABwAAAAMAAAAGAAAABQAAAAUAAAAGAAAABAAAAAYAAAAHAAAABwAAAAUAAAADAAAACgAAAAYAAAAHAAAABQAAAAcAAAAGAAAABQAAABYAAAAMAAAAAAAAACUAAAAMAAAAAgAAAA4AAAAUAAAAAAAAABAAAAAUAAAA</Object>
  <Object Id="idInvalidSigLnImg">AQAAAGwAAAAAAAAAAAAAAP8AAAB/AAAAAAAAAAAAAACbGwAA5A0AACBFTUYAAAEABB0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Xu7P1/AAAKAAsAAAAAAIiuVjD+fwAAAAAAAAAAAAAohe7s/X8AAAAAAAAAAAAAQGvjMP5/AAAAAAAAAAAAAAAAAAAAAAAAJnnapjJNAACzWJzU/X8AAEgAAACyAQAAAAAAAAAAAACQUXT+sgEAAMioz04AAAAA9f///wAAAAAJAAAAAAAAAAAAAAAAAAAA7KfPTnkAAABAqM9OeQAAAGG3LzD+fwAAAAAAAAAAAAAAAAAAAAAAAJBRdP6yAQAAyKjPTnkAAACQUXT+sgEAAFumMzD+fwAAkKfPTnkAAABAqM9OeQAAAAAAAAAAAAAAAAAAAGR2AAgAAAAAJQAAAAwAAAABAAAAGAAAAAwAAAD/AAACEgAAAAwAAAABAAAAHgAAABgAAAAiAAAABAAAAHoAAAARAAAAJQAAAAwAAAABAAAAVAAAALQAAAAjAAAABAAAAHgAAAAQAAAAAQAAAFXV3EHkON5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z055AAAAgD+9MP5/AAAJAAAAAQAAAIiuVjD+fwAAAAAAAAAAAAADhe7s/X8AAFDPafmyAQAAAAAAAAAAAAAAAAAAAAAAAAAAAAAAAAAAdjjapjJNAAAAAAAAAAAAAP////+yAQAAAAAAAAAAAACQUXT+sgEAAIDpz04AAAAAkHuMiLIBAAAHAAAAAAAAADBOdP6yAQAAvOjPTnkAAAAQ6c9OeQAAAGG3LzD+fwAAHgAAAAAAAABynFAcAAAAAB4AAAAAAAAA0PKS/rIBAACQUXT+sgEAAFumMzD+fwAAYOjPTnkAAAAQ6c9Oe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h7iLIBAACE34/U/X8AAGCncP6yAQAAiK5WMP5/AAAAAAAAAAAAAAFPx9T9fwAAAgAAAAAAAAACAAAAAAAAAAAAAAAAAAAAAAAAAAAAAAB2o9qmMk0AAJDtb/6yAQAA4KmDiLIBAAAAAAAAAAAAAJBRdP6yAQAAmILPTgAAAADg////AAAAAAYAAAAAAAAAAgAAAAAAAAC8gc9OeQAAABCCz055AAAAYbcvMP5/AAAAAAAAAAAAAEBafTAAAAAAAAAAAAAAAACLkJfU/X8AAJBRdP6yAQAAW6YzMP5/AABggc9OeQAAABCCz055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u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AwBAAAKAAAAcAAAALgAAAB8AAAAAQAAAFXV3EHkON5BCgAAAHAAAAAgAAAATAAAAAQAAAAJAAAAcAAAALoAAAB9AAAAjAAAAFMAaQBnAG4AZQBkACAAYgB5ADoAIABJAHYAbwAgAFQAcwB2AGUAdABhAG4AbwB2ACAATQBhAG4AYwBoAGUAdgAGAAAAAwAAAAcAAAAHAAAABgAAAAcAAAADAAAABwAAAAUAAAADAAAAAwAAAAMAAAAFAAAABwAAAAMAAAAGAAAABQ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1AD5-E960-4ED7-9C9A-7B8EC71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Radosveta Filipova</cp:lastModifiedBy>
  <cp:revision>2</cp:revision>
  <cp:lastPrinted>2021-11-03T08:01:00Z</cp:lastPrinted>
  <dcterms:created xsi:type="dcterms:W3CDTF">2022-09-21T07:02:00Z</dcterms:created>
  <dcterms:modified xsi:type="dcterms:W3CDTF">2022-09-21T07:02:00Z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