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190C" w14:textId="77777777"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14:paraId="04ECCCE3" w14:textId="77777777"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0B7CC6C2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4CE1ACFC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08B61558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3A8F3C82" w14:textId="77777777" w:rsidR="000D2708" w:rsidRDefault="000D2708" w:rsidP="00792FFA">
      <w:pPr>
        <w:spacing w:after="0" w:line="360" w:lineRule="auto"/>
        <w:ind w:left="0" w:firstLine="0"/>
        <w:rPr>
          <w:b/>
          <w:color w:val="auto"/>
          <w:szCs w:val="24"/>
        </w:rPr>
      </w:pPr>
    </w:p>
    <w:p w14:paraId="24112796" w14:textId="77777777"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286F99" w14:textId="77777777" w:rsidR="00124C95" w:rsidRDefault="00193209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5D223A74" w14:textId="01C24432" w:rsidR="00C60FD0" w:rsidRPr="00792FFA" w:rsidRDefault="00792FFA" w:rsidP="00792FFA">
      <w:pPr>
        <w:pStyle w:val="Default"/>
        <w:spacing w:line="360" w:lineRule="auto"/>
        <w:ind w:firstLine="708"/>
        <w:jc w:val="center"/>
        <w:rPr>
          <w:b/>
          <w:color w:val="auto"/>
        </w:rPr>
      </w:pPr>
      <w:r w:rsidRPr="00792FFA">
        <w:rPr>
          <w:b/>
          <w:color w:val="auto"/>
        </w:rPr>
        <w:t>за изменение на Заповед № РД-01-</w:t>
      </w:r>
      <w:r w:rsidR="00BD7D42">
        <w:rPr>
          <w:b/>
          <w:color w:val="auto"/>
        </w:rPr>
        <w:t>4</w:t>
      </w:r>
      <w:r w:rsidR="00FA1CF4">
        <w:rPr>
          <w:b/>
          <w:color w:val="auto"/>
          <w:lang w:val="en-US"/>
        </w:rPr>
        <w:t>35</w:t>
      </w:r>
      <w:r w:rsidRPr="00792FFA">
        <w:rPr>
          <w:b/>
          <w:color w:val="auto"/>
        </w:rPr>
        <w:t xml:space="preserve"> от </w:t>
      </w:r>
      <w:r w:rsidR="00750CE4">
        <w:rPr>
          <w:b/>
          <w:color w:val="auto"/>
        </w:rPr>
        <w:t>0</w:t>
      </w:r>
      <w:r w:rsidR="00FA1CF4">
        <w:rPr>
          <w:b/>
          <w:color w:val="auto"/>
          <w:lang w:val="en-US"/>
        </w:rPr>
        <w:t>9</w:t>
      </w:r>
      <w:r w:rsidRPr="00792FFA">
        <w:rPr>
          <w:b/>
          <w:color w:val="auto"/>
        </w:rPr>
        <w:t>.</w:t>
      </w:r>
      <w:r w:rsidR="00FA1CF4">
        <w:rPr>
          <w:b/>
          <w:color w:val="auto"/>
          <w:lang w:val="en-US"/>
        </w:rPr>
        <w:t>09</w:t>
      </w:r>
      <w:r w:rsidRPr="00792FFA">
        <w:rPr>
          <w:b/>
          <w:color w:val="auto"/>
        </w:rPr>
        <w:t>.2022 г.</w:t>
      </w:r>
    </w:p>
    <w:p w14:paraId="204A7DB3" w14:textId="77777777" w:rsidR="00C60FD0" w:rsidRDefault="00C60FD0" w:rsidP="007E37F0">
      <w:pPr>
        <w:pStyle w:val="Default"/>
        <w:spacing w:line="360" w:lineRule="auto"/>
        <w:ind w:firstLine="708"/>
        <w:jc w:val="both"/>
        <w:rPr>
          <w:color w:val="auto"/>
        </w:rPr>
      </w:pPr>
    </w:p>
    <w:p w14:paraId="474E0CB6" w14:textId="512C4E8F"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 xml:space="preserve">предложение от </w:t>
      </w:r>
      <w:r w:rsidR="00792FFA">
        <w:rPr>
          <w:bCs/>
        </w:rPr>
        <w:t>г</w:t>
      </w:r>
      <w:r w:rsidR="00BD031A">
        <w:rPr>
          <w:bCs/>
        </w:rPr>
        <w:t>лавния държавен здравен инспектор</w:t>
      </w:r>
    </w:p>
    <w:p w14:paraId="3ACECA9B" w14:textId="77777777" w:rsidR="000D2708" w:rsidRDefault="000D2708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/>
          <w:color w:val="auto"/>
          <w:szCs w:val="24"/>
        </w:rPr>
      </w:pPr>
    </w:p>
    <w:p w14:paraId="2A3F606C" w14:textId="77777777"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5C62C6FB" w14:textId="607530F4" w:rsidR="00EB2D4F" w:rsidRDefault="00EB2D4F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</w:p>
    <w:p w14:paraId="0AE3FB4D" w14:textId="12378C75" w:rsidR="00792FFA" w:rsidRDefault="00792FFA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1. </w:t>
      </w:r>
      <w:r w:rsidRPr="00792FFA">
        <w:rPr>
          <w:color w:val="auto"/>
          <w:szCs w:val="24"/>
        </w:rPr>
        <w:t>Изменям</w:t>
      </w:r>
      <w:r>
        <w:rPr>
          <w:b/>
          <w:color w:val="auto"/>
          <w:szCs w:val="24"/>
        </w:rPr>
        <w:t xml:space="preserve"> </w:t>
      </w:r>
      <w:r w:rsidRPr="00792FFA">
        <w:rPr>
          <w:color w:val="auto"/>
          <w:szCs w:val="24"/>
        </w:rPr>
        <w:t>Заповед № РД-01-</w:t>
      </w:r>
      <w:r w:rsidR="00BD7D42">
        <w:rPr>
          <w:color w:val="auto"/>
          <w:szCs w:val="24"/>
        </w:rPr>
        <w:t>4</w:t>
      </w:r>
      <w:r w:rsidR="008227E8">
        <w:rPr>
          <w:color w:val="auto"/>
          <w:szCs w:val="24"/>
        </w:rPr>
        <w:t>35</w:t>
      </w:r>
      <w:r w:rsidRPr="00792FFA">
        <w:rPr>
          <w:color w:val="auto"/>
          <w:szCs w:val="24"/>
        </w:rPr>
        <w:t xml:space="preserve"> от </w:t>
      </w:r>
      <w:r w:rsidR="008227E8">
        <w:rPr>
          <w:color w:val="auto"/>
          <w:szCs w:val="24"/>
        </w:rPr>
        <w:t>09</w:t>
      </w:r>
      <w:r w:rsidRPr="00792FFA">
        <w:rPr>
          <w:color w:val="auto"/>
          <w:szCs w:val="24"/>
        </w:rPr>
        <w:t>.0</w:t>
      </w:r>
      <w:r w:rsidR="008227E8">
        <w:rPr>
          <w:color w:val="auto"/>
          <w:szCs w:val="24"/>
        </w:rPr>
        <w:t>9</w:t>
      </w:r>
      <w:r w:rsidRPr="00792FFA">
        <w:rPr>
          <w:color w:val="auto"/>
          <w:szCs w:val="24"/>
        </w:rPr>
        <w:t>.2022 г.</w:t>
      </w:r>
      <w:r>
        <w:rPr>
          <w:color w:val="auto"/>
          <w:szCs w:val="24"/>
        </w:rPr>
        <w:t xml:space="preserve"> като удължавам срока на въведените </w:t>
      </w:r>
      <w:r w:rsidRPr="00792FFA">
        <w:rPr>
          <w:color w:val="auto"/>
          <w:szCs w:val="24"/>
        </w:rPr>
        <w:t xml:space="preserve">противоепидемични мерки </w:t>
      </w:r>
      <w:r w:rsidR="00193209" w:rsidRPr="00193209">
        <w:rPr>
          <w:color w:val="auto"/>
          <w:szCs w:val="24"/>
        </w:rPr>
        <w:t xml:space="preserve">в детските ясли, детските градини, училищата и центровете за специални образователна подкрепа </w:t>
      </w:r>
      <w:r w:rsidRPr="00792FFA">
        <w:rPr>
          <w:color w:val="auto"/>
          <w:szCs w:val="24"/>
        </w:rPr>
        <w:t>на територията на Република България</w:t>
      </w:r>
      <w:r>
        <w:rPr>
          <w:color w:val="auto"/>
          <w:szCs w:val="24"/>
        </w:rPr>
        <w:t xml:space="preserve"> до </w:t>
      </w:r>
      <w:r w:rsidR="00750CE4">
        <w:rPr>
          <w:color w:val="auto"/>
          <w:szCs w:val="24"/>
        </w:rPr>
        <w:t>1</w:t>
      </w:r>
      <w:r w:rsidR="000E480E">
        <w:rPr>
          <w:color w:val="auto"/>
          <w:szCs w:val="24"/>
        </w:rPr>
        <w:t>3</w:t>
      </w:r>
      <w:r>
        <w:rPr>
          <w:color w:val="auto"/>
          <w:szCs w:val="24"/>
        </w:rPr>
        <w:t>.</w:t>
      </w:r>
      <w:r w:rsidR="00BD7D42">
        <w:rPr>
          <w:color w:val="auto"/>
          <w:szCs w:val="24"/>
        </w:rPr>
        <w:t>1</w:t>
      </w:r>
      <w:r w:rsidR="000E480E">
        <w:rPr>
          <w:color w:val="auto"/>
          <w:szCs w:val="24"/>
        </w:rPr>
        <w:t>1</w:t>
      </w:r>
      <w:r>
        <w:rPr>
          <w:color w:val="auto"/>
          <w:szCs w:val="24"/>
        </w:rPr>
        <w:t>.2022 г.</w:t>
      </w:r>
    </w:p>
    <w:p w14:paraId="5B250F47" w14:textId="303492BA"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792FFA">
        <w:rPr>
          <w:b/>
          <w:szCs w:val="24"/>
        </w:rPr>
        <w:t>2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0FC2C1DC" w14:textId="6BEDAC7B" w:rsidR="00455826" w:rsidRDefault="004A3AEB" w:rsidP="00792FFA">
      <w:pPr>
        <w:spacing w:line="360" w:lineRule="auto"/>
        <w:ind w:left="0" w:firstLine="706"/>
        <w:rPr>
          <w:color w:val="auto"/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  <w:r w:rsidR="008468F5" w:rsidRPr="00132C9B">
        <w:rPr>
          <w:color w:val="auto"/>
          <w:szCs w:val="24"/>
        </w:rPr>
        <w:tab/>
      </w:r>
    </w:p>
    <w:p w14:paraId="3D93C361" w14:textId="77777777" w:rsidR="00EB2D4F" w:rsidRPr="00132C9B" w:rsidRDefault="00193209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24DC0EB8" w14:textId="77777777" w:rsidR="00792FFA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6F7C7C48" w14:textId="7F70C900"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192EA0C4" w14:textId="781421DE" w:rsidR="007E37F0" w:rsidRDefault="007E37F0" w:rsidP="00792FFA">
      <w:pPr>
        <w:spacing w:line="360" w:lineRule="auto"/>
        <w:ind w:left="0" w:firstLine="0"/>
        <w:rPr>
          <w:szCs w:val="24"/>
        </w:rPr>
      </w:pPr>
      <w:bookmarkStart w:id="0" w:name="_GoBack"/>
      <w:bookmarkEnd w:id="0"/>
    </w:p>
    <w:sectPr w:rsidR="007E37F0" w:rsidSect="00BD7D42">
      <w:pgSz w:w="11906" w:h="16838"/>
      <w:pgMar w:top="709" w:right="1133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11CAB"/>
    <w:rsid w:val="000239EA"/>
    <w:rsid w:val="00055499"/>
    <w:rsid w:val="00055AC5"/>
    <w:rsid w:val="00067488"/>
    <w:rsid w:val="000A3F92"/>
    <w:rsid w:val="000C5AFE"/>
    <w:rsid w:val="000D2708"/>
    <w:rsid w:val="000D2CD3"/>
    <w:rsid w:val="000E480E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3209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C4196"/>
    <w:rsid w:val="003F5600"/>
    <w:rsid w:val="00412DFB"/>
    <w:rsid w:val="00432195"/>
    <w:rsid w:val="004508AF"/>
    <w:rsid w:val="004521C2"/>
    <w:rsid w:val="00455826"/>
    <w:rsid w:val="00493699"/>
    <w:rsid w:val="004A1F03"/>
    <w:rsid w:val="004A3AEB"/>
    <w:rsid w:val="004D1313"/>
    <w:rsid w:val="004D67B4"/>
    <w:rsid w:val="004E7D6D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06ED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6E6620"/>
    <w:rsid w:val="00702A34"/>
    <w:rsid w:val="00703DCE"/>
    <w:rsid w:val="00706248"/>
    <w:rsid w:val="00722FC6"/>
    <w:rsid w:val="007248B5"/>
    <w:rsid w:val="0074093C"/>
    <w:rsid w:val="00750CE4"/>
    <w:rsid w:val="007635EC"/>
    <w:rsid w:val="007655AC"/>
    <w:rsid w:val="00766285"/>
    <w:rsid w:val="007859BE"/>
    <w:rsid w:val="00787721"/>
    <w:rsid w:val="00792FFA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227E8"/>
    <w:rsid w:val="008315DE"/>
    <w:rsid w:val="008364EB"/>
    <w:rsid w:val="00836AC8"/>
    <w:rsid w:val="008412FD"/>
    <w:rsid w:val="00844FD2"/>
    <w:rsid w:val="008457D9"/>
    <w:rsid w:val="0084688F"/>
    <w:rsid w:val="008468F5"/>
    <w:rsid w:val="00857244"/>
    <w:rsid w:val="00861369"/>
    <w:rsid w:val="0086496B"/>
    <w:rsid w:val="00866B12"/>
    <w:rsid w:val="008675B7"/>
    <w:rsid w:val="00883CB8"/>
    <w:rsid w:val="00884F54"/>
    <w:rsid w:val="008A2D98"/>
    <w:rsid w:val="008A32E7"/>
    <w:rsid w:val="008C4887"/>
    <w:rsid w:val="008C7345"/>
    <w:rsid w:val="008D24AC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03BA"/>
    <w:rsid w:val="009C3C1B"/>
    <w:rsid w:val="009F3F7C"/>
    <w:rsid w:val="00A0260E"/>
    <w:rsid w:val="00A0375F"/>
    <w:rsid w:val="00A22279"/>
    <w:rsid w:val="00A3458E"/>
    <w:rsid w:val="00A819E3"/>
    <w:rsid w:val="00AA4C41"/>
    <w:rsid w:val="00AC66F4"/>
    <w:rsid w:val="00B02AD1"/>
    <w:rsid w:val="00B363E4"/>
    <w:rsid w:val="00B620DA"/>
    <w:rsid w:val="00B649DD"/>
    <w:rsid w:val="00B721DD"/>
    <w:rsid w:val="00B74B13"/>
    <w:rsid w:val="00B859D9"/>
    <w:rsid w:val="00B92B95"/>
    <w:rsid w:val="00BB3DF7"/>
    <w:rsid w:val="00BB6675"/>
    <w:rsid w:val="00BD031A"/>
    <w:rsid w:val="00BD7D42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60FD0"/>
    <w:rsid w:val="00C73235"/>
    <w:rsid w:val="00C9151F"/>
    <w:rsid w:val="00C940DF"/>
    <w:rsid w:val="00CA4B03"/>
    <w:rsid w:val="00CB6279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FA6"/>
    <w:rsid w:val="00DF5D7A"/>
    <w:rsid w:val="00E00494"/>
    <w:rsid w:val="00E047E1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40EB"/>
    <w:rsid w:val="00F7574E"/>
    <w:rsid w:val="00F76038"/>
    <w:rsid w:val="00F80DFB"/>
    <w:rsid w:val="00F85757"/>
    <w:rsid w:val="00F85F81"/>
    <w:rsid w:val="00F91A59"/>
    <w:rsid w:val="00F96DB2"/>
    <w:rsid w:val="00FA1CF4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9D0D48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qIR6jcS+1C4HQInVXAi0gA5l3Oz5TGSA1MBk492+UhY=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/Yp5/rcoDrFR5tMPyTpm4buLayzB4H5ZDFVZtPiaWDU=</DigestValue>
    </Reference>
    <Reference Type="http://www.w3.org/2000/09/xmldsig#Object" URI="#idValidSigLnImg">
      <DigestMethod Algorithm="http://www.w3.org/2001/04/xmlenc#sha256"/>
      <DigestValue>ozRkN7STOKwzMxfnrWq3zvWsS+YAw0HpB6SxuoZNh3c=</DigestValue>
    </Reference>
    <Reference Type="http://www.w3.org/2000/09/xmldsig#Object" URI="#idInvalidSigLnImg">
      <DigestMethod Algorithm="http://www.w3.org/2001/04/xmlenc#sha256"/>
      <DigestValue>t142lRq36+ESAYlFanTOq/Km1yQr8PYKBkJnciqy9rU=</DigestValue>
    </Reference>
  </SignedInfo>
  <SignatureValue>n/8C6bxJ87Kt0LvCHYYT+B/mwxNR+ve0/RkNHz6ppYV8YETtUptb+TXq0PzhitSJcZbYHsLmyVr5
sP0OEo10i0HaKFLjwrgP4/oBWJ2mXpy91aVYRQkW4q9ogij4feX0eMyvXsv2e3Qn6gpF/vQHP8Ly
Oex5ReWy9RyfOT4tJRcyfiynI1VbUXKKQKi2TYbqhmYt51IDnz2IAisAPinVfTomn63RHyLIW90o
PwAL/QP9aqrr07qG5BGcPpWWYnYFqNWsj1ZEktiLWy3khUXxwt9krE68P3pRA5E9W99JHJt5TfZJ
nvyGVvXcvlQQu2Zu4iZyn4rPYZ2HkqUNTTcGMg==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u+wZiBWWSdHWi/m5YElOajOYXTvKEZPcUJfCSonPJRs=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f02Vj305AJAG8qT48yy3W4+NWR1SpR0zoTWOExZGZjM=</DigestValue>
      </Reference>
      <Reference URI="/word/settings.xml?ContentType=application/vnd.openxmlformats-officedocument.wordprocessingml.settings+xml">
        <DigestMethod Algorithm="http://www.w3.org/2001/04/xmlenc#sha256"/>
        <DigestValue>sQad/ce2dfpXjB1lsXlkbhA57DRFUdOBu4pYZYVG2yA=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2022-10-13T15:37:42Z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2022-10-13T15:37:42Z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W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BNCfcct9wAALNYsXz/fwAASAAAAAAAAAAAAAAAAAAAADCI8Ha/AQAAmOZOzQAAAAD1////AAAAAAkAAAAAAAAAAAAAAAAAAAC85U7NPgAAABDmTs0+AAAAIRTHuf9/AACQbrB9vwEAAAAAAAAAAAAAMIjwdr8BAACY5k7NPgAAALzlTs0+AAAACQAAAAAAAAAAAAAAAAAAAAAAAAAAAAAAAAAAAAAAAAB/gH59ZHYACAAAAAAlAAAADAAAAAEAAAAYAAAADAAAAAAAAAISAAAADAAAAAEAAAAeAAAAGAAAALQAAAAEAAAA9wAAABEAAAAlAAAADAAAAAEAAABUAAAAnAAAALUAAAAEAAAA9QAAABAAAAABAAAAAMDGQb6ExkG1AAAABAAAAA0AAABMAAAAAAAAAAAAAAAAAAAA//////////9oAAAAMQAz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965/38AAAkAAAABAAAASJ7quf9/AAAAAAAAAAAAAAAAAAAAAAAAHgAAAB4AAACI5E/NPgAAAAAAAAAAAAAAAAAAAAAAAAC9C/Yct9wAAAAAAAAAAAAA/////z4AAAAAAAAAAAAAADCI8Ha/AQAA8ONPzQAAAAAwaGR+vwEAAAcAAAAAAAAAcHmSfb8BAAAs40/NPgAAAIDjT80+AAAAIRTHuf9/AAAeAAAAvwEAAOOzpqgAAAAAUO/4er8BAABwAvh6vwEAACzjT80+AAAABwAAAD4AAAAAAAAAAAAAAAAAAAAAAAAAAAAAAAAAAABwcbd9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veuf9/AAAwAAAAAAAAAEie6rn/fwAAAAAAAAAAAAAAAAAAAAAAANBDQAO/AQAAAAAAAP9/AAAAAAAAAAAAAAAAAAAAAAAATZ72HLfcAAABAAAAAAAAAEBeCgO/AQAAAAAAAAAAAAAwiPB2vwEAAJh5T80AAAAA8P///wAAAAAJAAAAAAAAAAcAAAAAAAAAvHhPzT4AAAAQeU/NPgAAACEUx7n/fwAAAAAAAAAAAABI8Kd8AAAAABhy3Hz/fwAAkHhPzT4AAAC8eE/NPgAAAAkAAAAAAAAAAAAAAAAAAAAAAAAAAAAAAAAAAAAAAAAAlLZfuW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TQn3HLfcAACzWLF8/38AAEgAAAAAAAAAAAAAAAAAAAAwiPB2vwEAAJjmTs0AAAAA9f///wAAAAAJAAAAAAAAAAAAAAAAAAAAvOVOzT4AAAAQ5k7NPgAAACEUx7n/fwAAkG6wfb8BAAAAAAAAAAAAADCI8Ha/AQAAmOZOzT4AAAC85U7NPg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iORPzT4AAAAAAAAAAAAAAAAAAAAAAAAAvQv2HLfcAAAAAAAAAAAAAP////8+AAAAAAAAAAAAAAAwiPB2vwEAAPDjT80AAAAAMGhkfr8BAAAHAAAAAAAAAHB5kn2/AQAALONPzT4AAACA40/NPgAAACEUx7n/fwAAHgAAAL8BAADjs6aoAAAAAFDv+Hq/AQAAcAL4er8BAAAs40/NPgAAAAcAAAA+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NBzSG+/AQAASJ7quf9/AAAAAAAAAAAAAAAAAAAAAAAAYI3mAr8BAAACAAAAAAAAAAAAAAAAAAAAAAAAAAAAAADtnfYct9wAAHAp7Ha/AQAAwNbuD78BAAAAAAAAAAAAADCI8Ha/AQAAOHpPzQAAAADg////AAAAAAYAAAAAAAAABwAAAAAAAABceU/NPgAAALB5T80+AAAAIRTHuf9/AAD/////AAAAALAQrHwAAAAA/v////////+LkKx8/38AAFx5T80+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QQ0ADvwEAAAAAAAD/fwAAAAAAAAAAAAAAAAAAAAAAAE2e9hy33AAAAQAAAAAAAABAXgoDvwEAAAAAAAAAAAAAMIjwdr8BAACYeU/NAAAAAPD///8AAAAACQAAAAAAAAAHAAAAAAAAALx4T80+AAAAEHlPzT4AAAAhFMe5/38AAAAAAAAAAAAASPCnfAAAAAAYctx8/38AAJB4T80+AAAAvHhPzT4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NuRtWAtXWTg6xORGFuT2m+lPxqtfa/lmPe7kmMHOAjw=</DigestValue>
    </Reference>
    <Reference Type="http://www.w3.org/2000/09/xmldsig#Object" URI="#idOfficeObject">
      <DigestMethod Algorithm="http://www.w3.org/2001/04/xmlenc#sha256"/>
      <DigestValue>0vuW3xdMMovw9RV8tLe5JCo178ddi/uEK+WlMhR0dYk=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TJ3mDDluGEbtZxK7y79QAd3203K98kM4DoNL0yG9lVE=</DigestValue>
    </Reference>
    <Reference Type="http://www.w3.org/2000/09/xmldsig#Object" URI="#idValidSigLnImg">
      <DigestMethod Algorithm="http://www.w3.org/2001/04/xmlenc#sha256"/>
      <DigestValue>+LqvfQ/++aUJhSLEiqMDD825T0IKSYPjJzPAFV/bYNo=</DigestValue>
    </Reference>
    <Reference Type="http://www.w3.org/2000/09/xmldsig#Object" URI="#idInvalidSigLnImg">
      <DigestMethod Algorithm="http://www.w3.org/2001/04/xmlenc#sha256"/>
      <DigestValue>W5oi0C2atsgi/1ag4Mbv0CjAP0Rad21MDftHzxx1O2A=</DigestValue>
    </Reference>
  </SignedInfo>
  <SignatureValue>qSOd9WWpNO8YkAQ0X4BSjAOPa43X+s1v4K1WgTe158BQX9BV9nWNgOLh+v2yPyIvAamqvMJKCwCd
Kj3w6a1YP88K6X8ccTRRNYFM9PqGjRODlI12wcMlSpWFCG4E9uY3LCD82BYiF7D9yw7psSRYrtbu
QaJeUruDk26pHS7fR/TAzYuAXw3Nea7/W1K3tME/n5Uvq1HVDEmlMX/CYrmRf15/DYnBwBhKYGdt
MgL48UMhvAy5i707FwRkSk+YMNsakR7xjJLjLtbENr97/NjBdOEHAWKTfCkH4b7566emVpx1k1wn
s70aR7pE9MgOcVQFEQ8MnMaIHbxyAqWuRDCiKw==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u+wZiBWWSdHWi/m5YElOajOYXTvKEZPcUJfCSonPJRs=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f02Vj305AJAG8qT48yy3W4+NWR1SpR0zoTWOExZGZjM=</DigestValue>
      </Reference>
      <Reference URI="/word/settings.xml?ContentType=application/vnd.openxmlformats-officedocument.wordprocessingml.settings+xml">
        <DigestMethod Algorithm="http://www.w3.org/2001/04/xmlenc#sha256"/>
        <DigestValue>sQad/ce2dfpXjB1lsXlkbhA57DRFUdOBu4pYZYVG2yA=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2022-10-13T15:39:35Z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РД-01-513/ 13.10.2022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2022-10-13T15:39:35Z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c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Tbm+UAAACAP7lT+38AAAkAAAABAAAAiK64Uvt/AAAAAAAAAAAAAAOFXPb6fwAA8NicH2QCAAAAAAAAAAAAAAAAAAAAAAAAAAAAAAAAAACS5MdxiW0AAAAAAAAAAAAA/////2QCAAAAAAAAAAAAADDtsytkAgAAEOTbmwAAAABArJQuZAIAAAcAAAAAAAAAgJu0K2QCAABM49ub5QAAAKDj25vlAAAAYbeRUvt/AAAeAAAAAAAAAHKcFzoAAAAAHgAAAAAAAAAgr/UrZAIAADDtsytkAgAAW6aVUvt/AADw4tub5QAAAKDj25vl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MAAABHAAAAKQAAADMAAACr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BB0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A4Vc9vp/AAAKAAsAAAAAAIiuuFL7fwAAAAAAAAAAAAAohVz2+n8AAAAAAAAAAAAAQGuhU/t/AAAAAAAAAAAAAAAAAAAAAAAAopvHcYltAACzWNb1+n8AAEgAAABkAgAAAAAAAAAAAAAw7bMrZAIAAFij25sAAAAA9f///wAAAAAJAAAAAAAAAAAAAAAAAAAAfKLbm+UAAADQotub5QAAAGG3kVL7fwAAAAAAAAAAAAAAAAAAAAAAADDtsytkAgAAWKPbm+UAAAAw7bMrZAIAAFumlVL7fwAAIKLbm+UAAADQotub5Q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25vlAAAAgD+5U/t/AAAJAAAAAQAAAIiuuFL7fwAAAAAAAAAAAAADhVz2+n8AAPDYnB9kAgAAAAAAAAAAAAAAAAAAAAAAAAAAAAAAAAAAkuTHcYltAAAAAAAAAAAAAP////9kAgAAAAAAAAAAAAAw7bMrZAIAABDk25sAAAAAQKyULmQCAAAHAAAAAAAAAICbtCtkAgAATOPbm+UAAACg49ub5QAAAGG3kVL7fwAAHgAAAAAAAABynBc6AAAAAB4AAAAAAAAAIK/1K2QCAAAw7bMrZAIAAFumlVL7fwAA8OLbm+UAAACg49ub5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KTgK2QCAACE38n1+n8AAEAjrStkAgAAiK64Uvt/AAAAAAAAAAAAAAFPAfb6fwAAAgAAAAAAAAACAAAAAAAAAAAAAAAAAAAAAAAAAAAAAACSfcdxiW0AAICUqylkAgAAAMeTLmQCAAAAAAAAAAAAADDtsytkAgAAKH3bmwAAAADg////AAAAAAYAAAAAAAAAAgAAAAAAAABMfNub5QAAAKB825vlAAAAYbeRUvt/AAAAAAAAAAAAAEBaPFIAAAAAAAAAAAAAAACLkNH1+n8AADDtsytkAgAAW6aVUvt/AADwe9ub5QAAAKB825vl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gAQAACgAAAHAAAADOAAAAfAAAAAEAAABV1dxBAADIQQoAAABwAAAAIwAAAEwAAAAEAAAACQAAAHAAAADQAAAAfQAAAJQAAABTAGkAZwBuAGUAZAAgAGIAeQA6ACAAQQBuAGUAdABhACAATAB5AHUAYgBlAG4AbwB2AGEAIABUAG8AZABvAHIAbwB2AGEAAAAGAAAAAwAAAAcAAAAHAAAABgAAAAcAAAADAAAABwAAAAUAAAADAAAAAwAAAAcAAAAHAAAABgAAAAQAAAAGAAAAAwAAAAUAAAAFAAAABwAAAAcAAAAGAAAABwAAAAcAAAAFAAAABgAAAAMAAAAGAAAABwAAAAcAAAAHAAAABA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D316-6B27-4D82-9533-0104AE0E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Polina Dencheva</cp:lastModifiedBy>
  <cp:revision>5</cp:revision>
  <cp:lastPrinted>2021-11-03T08:01:00Z</cp:lastPrinted>
  <dcterms:created xsi:type="dcterms:W3CDTF">2022-10-13T08:05:00Z</dcterms:created>
  <dcterms:modified xsi:type="dcterms:W3CDTF">2022-10-13T09:34:00Z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